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51AC" w:rsidRPr="003151AC" w:rsidRDefault="003151AC" w:rsidP="003151AC">
      <w:pPr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</w:pPr>
      <w:r w:rsidRPr="003151A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br/>
        <w:t>MINISTERO DELLA SALUTE</w:t>
      </w:r>
    </w:p>
    <w:p w:rsidR="003151AC" w:rsidRPr="003151AC" w:rsidRDefault="003151AC" w:rsidP="003151A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3151AC"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  <w:t>DECRETO 10 agosto 2018 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151AC">
        <w:rPr>
          <w:rFonts w:ascii="Courier New" w:eastAsia="Times New Roman" w:hAnsi="Courier New" w:cs="Courier New"/>
          <w:b/>
          <w:bCs/>
          <w:color w:val="000000"/>
          <w:lang w:eastAsia="it-IT"/>
        </w:rPr>
        <w:t>Determinazione  degli  standard  di  sicurezza  e  impiego   per   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96" w:after="96" w:line="336" w:lineRule="atLeast"/>
        <w:textAlignment w:val="baseline"/>
        <w:rPr>
          <w:rFonts w:ascii="Courier New" w:eastAsia="Times New Roman" w:hAnsi="Courier New" w:cs="Courier New"/>
          <w:b/>
          <w:bCs/>
          <w:color w:val="000000"/>
          <w:lang w:eastAsia="it-IT"/>
        </w:rPr>
      </w:pPr>
      <w:r w:rsidRPr="003151AC">
        <w:rPr>
          <w:rFonts w:ascii="Courier New" w:eastAsia="Times New Roman" w:hAnsi="Courier New" w:cs="Courier New"/>
          <w:b/>
          <w:bCs/>
          <w:color w:val="000000"/>
          <w:lang w:eastAsia="it-IT"/>
        </w:rPr>
        <w:t xml:space="preserve">apparecchiature a risonanza magnetica. (18A06555) </w:t>
      </w:r>
    </w:p>
    <w:p w:rsidR="003151AC" w:rsidRPr="009B0E08" w:rsidRDefault="003151AC" w:rsidP="009B0E0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4"/>
          <w:szCs w:val="34"/>
          <w:lang w:eastAsia="it-IT"/>
        </w:rPr>
      </w:pPr>
      <w:r w:rsidRPr="003151AC">
        <w:rPr>
          <w:rFonts w:ascii="Times New Roman" w:eastAsia="Times New Roman" w:hAnsi="Times New Roman" w:cs="Times New Roman"/>
          <w:i/>
          <w:iCs/>
          <w:color w:val="058940"/>
          <w:sz w:val="24"/>
          <w:szCs w:val="24"/>
          <w:bdr w:val="none" w:sz="0" w:space="0" w:color="auto" w:frame="1"/>
          <w:lang w:eastAsia="it-IT"/>
        </w:rPr>
        <w:t>(GU n.236 del 10-10-2018)</w:t>
      </w:r>
    </w:p>
    <w:p w:rsidR="003151AC" w:rsidRPr="003151AC" w:rsidRDefault="003151AC" w:rsidP="00E305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IL MINISTRO DELLA SALUTE </w:t>
      </w:r>
      <w:bookmarkStart w:id="0" w:name="_GoBack"/>
      <w:bookmarkEnd w:id="0"/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Presidente della Repubblica 8 agosto 1994,  n.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542, recante «Regolamento recante norme per  la  semplificazione  del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procedimento di autorizzazione all'uso diagnostico di apparecchiature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 risonanza  magnetica  nucleare  sul  territorio  nazionale»  e,  in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particolare, l'art. 2, comma 1, che prevede che  gli  «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standards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»  di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ed impiego per le apparecchiature  R.M.  sono  fissati  con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decreto del Ministro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sentito il parere  del  Consiglio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superiore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l'Istituto superiore di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l'Istituto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superiore per la prevenzione e la sicurezza del lavoro e  aggiornati,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la medesima procedura, in relazione  all'evoluzione  tecnologica,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anche su domanda delle imprese produttrici;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 Ministro 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29  novembre  1985,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recante «Disciplina dell'autorizzazione e uso  delle  apparecchiature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diagnostiche a risonanza magnetica nucleare (R.M.N.)  sul  territorio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nazionale»  e  successive  modifiche,   pubblicato   nella   Gazzetta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10 dicembre 1985, n. 290;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 agosto 1991,  recante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«Autorizzazione  alla  installazione  ed   uso   di   apparecchiature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diagnostiche  a  risonanza   magnetica»   e   successive   modifiche,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pubblicato nella Gazzetta Ufficiale 20 agosto 1991, n. 194, S.O.;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del Ministro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3 agosto 1993,  recante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«Aggiornamento   di   alcune   norme   concernenti   l'autorizzazione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all'installazione  ed  all'uso   di   apparecchiature   a   risonanza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magnetica»  e  successive  modifiche,   pubblicato   nella   Gazzetta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Ufficiale 11 agosto 1993, n. 187;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decreto legislativo 24 febbraio 1997, n. 46  e  successive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modifiche, recante «Attuazione della direttiva 93/42/CEE, concernente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 dispositivi medici»;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Visto il regolamento UE  2017/745  del  Parlamento  europeo  e  del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Consiglio, del 5 aprile 2017, relativo  ai  dispositivi  medici,  che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 la direttiva 2001/83/CE, il regolamento CE n. 178/2002 e  il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regolamento CE n. 1223/2009 e che abroga le  direttive  90/385/CEE  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93/42/CEE del Consiglio;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Acquisiti   i   pareri   dell'Istituto   superiore   di 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dell'Istituto nazionale per l'assicurazione contro gli infortuni  sul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 e del Consiglio superiore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oltre che degli  esperti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regionali  partecipanti  al  gruppo  tecnico  istituito   presso   la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Direzione  generale   dei   dispositivi   medici   e   del   servizio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farmaceutico;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Acquisito il parere della Conferenza permanente per i rapporti  tra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lo Stato, le regioni e le  province  autonome  nella  seduta  del  1°</w:t>
      </w:r>
    </w:p>
    <w:p w:rsidR="003151AC" w:rsidRPr="003151AC" w:rsidRDefault="003151AC" w:rsidP="00485A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2018 (Rep. Atti n. 153/CSR);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Decreta: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Art. 1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Gli standard di sicurezza ed impiego per le  apparecchiature  di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risonanza  magnetica  sono  stabiliti  nel  documento  allegato   che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costituisce parte integrante del presente decreto.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Il legale rappresentante della struttura  sanitaria  in  cui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installata  l'apparecchiatura,  avvalendosi  dei  soggetti   preposti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specificati  nel  documento  allegato,  assicura  il  rispetto  degli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standard tecnici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la  protezione  fisica  e  la  sorveglianza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medica  degli   operatori,   dei   pazienti   e   della   popolazione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occasionalmente esposta.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2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   Entro    sessanta    giorni    dall'avvenuta    installazione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di risonanza magnetica, il legale rappresentante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struttura sanitaria comunica alla regione o provincia  autonoma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appartenenza e agli organi di vigilanza  di  cui  all'art.  7  del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decreto del Presidente della Repubblica 8 agosto  1994,  n.  542,  il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completo  soddisfacimento  degli  obblighi  previsti  dal   documento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allegato al presente decreto, trasmettendo la relativa documentazione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tecnica.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Art. 3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1. I decreti del Ministero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29 novembre  1985,  del  2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agosto 1991 e del 3 agosto 1993 citati in premessa sono abrogati.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2. Dall'attuazione  del  presente  decreto  non  derivano  nuovi  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maggiori oneri per la finanza pubblica.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3. Il  presente  decreto  entra  in  vigore  il  trentesimo  giorno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successivo a quello della sua pubblicazione nella Gazzetta  Ufficiale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Repubblica italiana.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decreto viene trasmesso agli Organi di controllo.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Roma, 10 agosto 2018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9B0E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Il Ministro: Grillo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Registrato alla Corte dei conti il 17 settembre 2018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Ufficio di controllo sugli atti del MIUR, MIBAC, Min. salute  e  Min.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lavoro, foglio n. 3080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1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Standard di sicurezza per l'installazione e l'impiego di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apparecchiature a risonanza magnetica per uso clinico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 campo statico di induzione magnetica non superiore a 4 tesla.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*******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presente documento disciplina gli aspetti relativi alla messa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esercizio dell'apparecchiatura di risonanza magnetica, finalizzandola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all'ottimizzazione degli aspetti di sicurezza. Esso  rappresenta  una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sintesi  delle  norme  di  buona  tecnica  e  delle   raccomandazioni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nazionali ed internazionali disponibili e tiene conto della normativa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sicurezza sul lavoro vigente  al  momento  della  sua  emanazione.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Nuovi standard derivanti dalla evoluzione delle norme europee e delle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raccomandazioni sopra richiamate potranno essere adottati, a modifica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integrazione di quelli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esistenti, anche in  attesa  del  loro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recepimento da parte della normativa nazionale.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*******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le apparecchiature a Risonanza  Magnetica  e  tutti  gli  altri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 medici  menzionati  si  applica  quanto  disposto  dalla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normativa dell'Unione Europea vigente in tema  di  marcatura  CE  del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dispositivo medico (Dir. 93/42/CEE e Reg. UE 2017/745 del  Parlamento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Europeo e del Consiglio del 5 aprile 2017 per quanto applicabili).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A0) Definizioni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APPARECCHIATURA  RM:  apparecchiatura   elettromedicale   destinata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all'esecuzione di esami di RISONANZA MAGNETICA in vivo  di  pazienti,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comprendente tutte  le  parti  hardware  e  software  dalla  rete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alimentazione elettrica al monitor di visualizzazione.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APPARECCHIATURA   RM   FISSA:    apparecchiatura    elettromedicale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installata in modo permanente presso un  CENTRO  DI  DIAGNOSTICA  PER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IMMAGINI destinata all'esecuzione di esami di RISONANZA MAGNETICA 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vivo di pazienti, comprendente tutte le  parti  hardware  e  software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rete di alimentazione elettrica al monitor di  visualizzazione.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non diversamente specificato con APPARECCHIATURA RM si intende una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APPARECCHIATURA RM FISSA.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APPARECCHIATURA   RM   MOBILE:   apparecchiatura    elettromedicale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destinata all'esecuzione di esami di RISONANZA MAGNETICA in  vivo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pazienti installata su un mezzo mobile dedicato.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APPARECCHIATURA  RM  SETTORIALE:  apparecchiatura   elettromedicale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destinata all'esecuzione di esami di RISONANZA MAGNETICA in  vivo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pazienti limitata esclusivamente allo studio degli arti  propriamente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detti (di cui all'art. 3 c. 2 del DPR 542/94 - sono esclusi lo studio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spalle, delle anche e dei segmenti del rachide vertebrale).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CENTRO DI DIAGNOSTICA PER IMMAGINI: insieme di tutti i locali e  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 diagnostiche  e  di  supporto  che  definiscono 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sanitaria presso la quale si svolge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diagnostica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immagini contenente il SITO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ESPERTO RESPONSABILE DELLA SICUREZZA IN RM: laureato in fisica o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ingegneria con  comprovata  esperienza  nell'ambito  specifico  della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RISONANZA MAGNETICA - vedi paragrafo E1).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ETICHETTATURA: identificazione di un  dispositivo  medico  o  altra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attrezzatura   in   relazione   alle   possibili   interazioni    con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l'APPARECCHIATURA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ESAME RM: processo completo di acquisizione dei dati da un paziente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mezzo di RISONANZA MAGNETICA e del referto radiologico.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MEDICO   RADIOLOGO   RESPONSABILE   DELLA   SICUREZZA   CLINICA   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DELL'EFFICACIA DIAGNOSTICA DELL'APPARECCHIATURA RM: medico  radiologo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 comprovata esperienza nell'ambito  della  RISONANZA  MAGNETICA  -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vedi paragrafo E1).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MEDICO RESPONSABILE DELLA PRESTAZIONE DIAGNOSTICA: medico radiologo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presente al momento dell'esecuzione della prestazione diagnostica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 e responsabile della gestione clinica del paziente.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PERSONALE AUTORIZZATO: operatori che svolgono  con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continuita'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loro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all'interno del  SITO  RM  adeguatamente  formati  sui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specifici derivanti dalla presenza dell'APPARECCHIATURA  RM  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provvisti di specifica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lavorativa.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REGOLAMENTO DI SICUREZZA: documento di riferimento per la  gestione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che si svolgono all'interno del SITO RM in  relazione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agli specifici rischi in esso presenti.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RESPONSABILI PER LA SICUREZZA: MEDICO RADIOLOGO RESPONSABILE  DELLA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SICUREZZA CLINICA E DELL'EFFICACIA  DIAGNOSTICA  DELL'APPARECCHIATURA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 ed ESPERTO RESPONSABILE DELLA SICUREZZA IN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RISONANZA  MAGNETICA  (RM):  assorbimento  risonante   di   energia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elettromagnetica da parte di un insieme di nuclei atomici posti in un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campo magnetico.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SALA   RM:   locale   contenente   il    magnete    RM    integrato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nell'APPARECCHIATURA A RISONANZA MAGNETICA.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SITO  RM:  volume  contenente  la  ZONA  CONTROLLATA  ed  i  locali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strettamente dedicati in via esclusiva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diagnostica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ZONA AD ACCESSO  CONTROLLATO:  zona  coincidente  con  il  SITO  RM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delimitata da barriere fisiche il cui accesso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regolamentato.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ZONA CONTROLLATA: volume tridimensionale dello spazio che  circonda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magnete RM contenente il volume schermato dalla gabbia di  Faraday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 il  campo  disperso  di   induzione   magnetica   prodotto   dalla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APPARECCHIATURA A RISONANZA MAGNETICA con valore pari o  superiore  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0,5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mT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, eventualmente esterno alla gabbia di Faraday.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ZONA DI EMERGENZA: area all'interno del SITO RM dove sono ubicati 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farmaci, i  dispositivi  medici  ed  i  presidi  necessari  al  primo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intervento medico sul paziente che si rendesse necessario  anche  per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motivi non strettamente legati all'esecuzione dell'ESAME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ZONA DI PREPARAZIONE: area all'interno del SITO RM dove il paziente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viene sottoposto ad eventuali procedure preparatorie all'ESAME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ZONA DI RISPETTO: volume tridimensionale dello spazio che  circonda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 SALA RM  contenente  il  campo  disperso  di  induzione  magnetica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prodotto dalla  APPARECCHIATURA  A  RISONANZA  MAGNETICA  con  valore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compreso tra 0,5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mT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0,1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mT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********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A)  DISPONIBILITA'   DELLE   ULTERIORI   DOTAZIONI   STRUMENTALI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DIAGNOSTICHE RICHIESTE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L'installazione  di  APPARECCHIATURE   RM   (ad   eccezione   delle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APPARECCHIATURE RM SETTORIALI)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consentita  presso  le  strutture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sanitarie  pubbliche  o  private,  autorizzate  secondo  i  requisiti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  a   livello   regionale,    e    comunque    dotate  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un'apparecchiatura     di     tomografia      computerizzata,    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un'apparecchiatura di radiologia convenzionale e di un ecografo.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Alle singole regioni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consentito,  anche  in  base  ad  eventuali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proprie valutazioni sulla connotazione  tecnologica  delle  strutture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sanitarie,    derogare    dalla  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della     presenza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di tomografia computerizzata nel caso in cui sia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prevista e regolamentata un'integrazione con strutture  viciniori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diagnostica per immagini.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APPARECCHIATURE RM MOBILI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 APPARECCHIATURE  RM  MOBILI  debbono  essere  inserite  in  una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struttura sanitaria  che  disponga  delle  altre  apparecchiature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diagnostica sopra citate, ferma restando 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individuare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precisi bacini geografici di utenza, comunque non eccedenti  l'ambito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regionale.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Tali  APPARECCHIATURE  RM  MOBILI  sono  temporanee  e  come   tali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esclusivamente sostitutive di quelle fisse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autorizzate.  Possono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 utilizzate  unicamente  per  consentire  la  manutenzione   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sostituzione dell'APPARECCHIATURA RM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autorizzata  o  interventi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sulla struttura e comunque per un periodo non superiore a un anno.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singole regioni potranno  derogare  dalle  limitazioni  riferite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apparecchiature RM mobili in caso di situazione territoriali  ed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orografiche particolarmente disagiate.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B) ZONE E LOCALI DEL SITO RM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 ZONA AD ACCESSO CONTROLLATO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L'ingresso al SITO RM dei pazienti e  delle  persone  non  comprese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nell'elenco del PERSONALE AUTORIZZATO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consentito  attraverso  un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unico varco regolamentato apribile solo previo consenso dall'interno.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L'ingresso del PERSONALE  AUTORIZZATO  al  SITO  RM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il medesimo  ingresso  sempre  mediante  l'impiego  di  un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dispositivo di accesso personale (badge, chiave numerica, ecc....).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Ulteriori porte di accesso al  SITO  RM,  fruibili  unicamente  per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motivi  tecnico-gestionali,  devono  essere  riservate  al  PERSONALE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AUTORIZZATO,  dotate  di  un  dispositivo  di  accesso  personale   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utilizzate come uscita di sicurezza.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porte di accesso al SITO  RM  devono  essere  dotate  di  idonea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segnaletica di rischio e di  divieto  di  accesso  alle  persone  non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comprese nell'elenco del PERSONALE AUTORIZZATO.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assenza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diagnostica tutte le porte  di  accesso  al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RM dovranno comunque essere mantenute chiuse  a  chiave,  ovvero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liberamente apribili dall'esterno.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 estintori  posti  all'interno  del  SITO  RM   devono  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etichettati e certificati dal  Fabbricante  come  idonei  all'impiego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del SITO RM. La tipologia, il numero e l'ubicazione  sono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stabiliti in  accordo  alle  vigenti  normative  antincendio  per  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strutture sanitarie.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ciascun SITO RM deve essere garantita la presenza di  almeno  un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rilevatore  di  componenti  ferromagnetiche.  Eventuali  sistemi 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rivelazione fissi non devono in alcun modo ostacolare il transito  da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verso la  SALA  RM.  L'installazione  e  l'impiego  di  sistemi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rivelazione di componenti  ferromagnetiche  deve  essere  considerato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come integrativo e non  sostitutivo  delle  procedure  di  sicurezza.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essere adottate misure di sicurezza  specifiche  di  carattere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procedurale per prevenire l'accesso, anche  accidentale,  di  persone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comprese nell'elenco  del  PERSONALE  AUTORIZZATO.  L'impiego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metal  detector  portatili  convenzionali   che   non   differenziano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materiali ferrosi da materiali metallici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sconsigliato.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vie di fuga devono essere definite  e  segnalate  con  opportuna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segnaletica.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All'ingresso della ZONA AD ACCESSO CONTROLLATO deve essere presente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visibile idonea segnaletica di avviso  dei  rischi  e  di  presenza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continua  del  campo  magnetico.  L'entrata  nella  ZONA  AD  ACCESSO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CONTROLLATO deve essere regolamentata garantendo: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● la valutazione dei rischi  connessi  per  soggetti  portatori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cardiaci impiantabili attivi o altri  dispositivi  medici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attivi o passivi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alle altre  categorie  di  persone  per  cui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possano sussistere controindicazioni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●  il  divieto  di  introduzione  di  attrezzature,   materiali   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dispositivi ferromagnetici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Anche durante lo svolgimento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cliniche  all'interno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ZONE CONTROLLATE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auspicabile che venga garantita la presenza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almeno  un'altra  persona,  autorizzata  all'accesso,  che  possa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intervenire in caso di emergenza.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PERSONALE  AUTORIZZATO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consentire,  sotto   la   propria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l'accesso e la permanenza all'interno del SITO RM  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soggetti che non devono accedere alla ZONA CONTROLLATA, ma  solo  per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tempo strettamente necessario a svolgere 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autorizzate.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buona prassi  indicare  all'esterno  del  SITO  RM  i  nomi  dei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PER LA SICUREZZA  e  del  PERSONALE  AUTORIZZATO  ed  un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numero telefonico per le emergenze.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B.2 ZONA DI RISPETTO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ZONA DI RISPETTO deve essere interamente  confinata  all'interno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CENTRO DI DIAGNOSTICA PER  IMMAGINI.  L'utilizzo  della  ZONA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RISPETTO deve essere regolamentato sulla  base  di  prescrizioni  che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tengano   conto   delle   eventuali   problematiche   connesse   alla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compatibilita'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elettromagnetica   relativa   alle   apparecchiature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presenti, ferma restando l'applicazione del sistema dei valori limite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esposizione previsti per i lavoratori e la popolazione.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B.3 ETICHETTATURA dei dispositivi medici e delle attrezzature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Qualsiasi  attrezzatura  o  dispositivo  medico  appartenente  alla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dotazione stabile del SITO RM la cui  interazione  con  il  campo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induzione  magnetica  disperso  presente   all'interno   della   ZONA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CONTROLLATA non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priori  prevedibile  dal  PERSONALE  AUTORIZZATO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essere etichettato, secondo  quanto  previsto  dalle  rispettive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normative applicabili.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L'ETICHETTATURA consente di discriminare attrezzature o dispositivi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 che non  possono  essere  introdotti  all'interno  della  ZONA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CONTROLLATA da quelli che possono essere introdotti liberamente o nel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rispetto di prestabilite condizioni.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L'ETICHETTATURA di un dispositivo medico o di una attrezzatura deve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riferita a quanto previsto  dalla  norma  armonizzata  CEI  EN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62570:2016-01 "Pratiche standard per la  marcatura  di  sicurezza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dispositivi  medici  e  altri  oggetti  in  ambiente   di   risonanza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magnetica" che recepisce integralmente la norma ASTM F2503-13.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Sono definite tre categorie: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3151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B.4 Sito di installazione dell'APPARECCHIATURA RM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progettazione del SITO RM e la  destinazione  d'uso  dei  locali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compresi nelle ZONE AD ACCESSO CONTROLLATO e nelle ZONE  DI  RISPETTO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garantire: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● il  corretto  funzionamento  degli  apparati  e  dei  dispositivi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installati sia compatibile con la presenza del campo magnetico;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● il corretto funzionamento dell'APPARECCHIATURA RM in presenza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grandi masse metalliche in  movimento  in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prossimita'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SITO  RM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(ascensori, automezzi, etc.);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● il corretto funzionamento dell'APPARECCHIATURA RM anche  a  basse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frequenze  (0  -  200  Hz)  in  presenza  di  altre   apparecchiature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elettroniche nelle immediate vicinanze del SITO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B.5 Sala attesa pazienti e sala attesa barellati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sala d'attesa per i pazienti deambulanti, eventualmente anche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utilizzo comune con  altre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diagnostiche,  accessibile  ai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portatori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deve essere prevista al di fuori della ZONA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ACCESSO CONTROLLATO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Deve essere identificata un'apposita area di attesa per i  pazienti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barellati negli immediati pressi del SITO RM, o all'interno del  SITO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RM stesso in un'area posta al di fuori della ZONA  CONTROLLATA.  Tale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area deve essere provvista di dotazioni di supporto per  l'assistenza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medica sul paziente indipendenti da quelle esistenti  nella  ZONA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PREPARAZIONE e nella ZONA DI EMERGENZA. L'area di  attesa  barellati,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 non prevista all'interno di  un  locale  ad  uso  esclusivo,  deve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delimitata da barriere fisse  o  mobili  che  garantiscano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privacy del paziente.  Nei  casi  in  cui  la  presenza  di  pazienti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barellati  sia  ritenuta  occasionale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possibile  derogare  dalla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realizzazione di una zona di stazionamento  dedicata  attraverso  una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procedura codificata nel REGOLAMENTO DI SICUREZZA.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B.6 Locale visita medica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Prima di effettuare l'ESAME RM il paziente  deve  essere  informato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sulle possibili controindicazioni,  i  rischi  e  le  limitazioni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carattere medico.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Ferme restando le competenze previste dalla normativa vigente per 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diversi operatori sanitari coinvolti nell'esecuzione  dell'esame,  il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paziente, prima dell'esecuzione dell'ESAME RM,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tenuto a rispondere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alle domande contenute nel questionario finalizzato  a  far  emergere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    controindicazioni    all'esecuzione    dell'ESAME     RM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sottopostogli dal MEDICO RESPONSABILE DELLA PRESTAZIONE  DIAGNOSTICA,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quale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valutera'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-  sulla  base  delle  informazioni  acquisite  -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l'eventuale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ulteriori  approfondimenti  per  i  quali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garantita 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esecuzione di  una  visita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medica  atta  allo  scopo.  La  sala  anamnesi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ubicata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esternamente al SITO RM, nei suoi immediati pressi,  o  internamente,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 di fuori della ZONA CONTROLLATA.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questionario anamnestico concernente le informazioni relative al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- da utilizzare secondo quanto definito  in  appendice  1  -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deve prevedere  i  quesiti  allo  stato  dell'arte  delle  conoscenze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relativi alle possibili controindicazioni  all'esecuzione  dell'ESAME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RM, e va predisposto ed  eventualmente  integrato  sulla  base  delle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scelte che competono al MEDICO RADIOLOGO RESPONSABILE DELLA SICUREZZA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CLINICA E  DELL'EFFICACIA  DIAGNOSTICA  DELL'APPARECCHIATURA  RM.  Il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questionario anamnestico deve essere firmato dal MEDICO  RESPONSABILE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PRESTAZIONE DIAGNOSTICA,  mentre  il  paziente  controfirma 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calce  alla  medesima   pagina,   a   testimonianza   della   propria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consapevolezza sul possibile rischio connesso ad  eventuali  risposte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false o mendaci ai quesiti sottopostigli, ed in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 quanto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evidenziato nel modello di cui alla richiamata appendice 1.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questionario  anamnestico,  unitamente  al  consenso  informato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all'ESAME RM,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gestito anche secondo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digitali.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B.7 Spogliatoio del personale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  spogliatoio  ad  uso  del  PERSONALE  AUTORIZZATO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allocato all'esterno o all'interno del SITO RM; se posto  all'interno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SITO RM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utilizzato  esclusivamente  dal  PERSONALE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AUTORIZZATO.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B.8 Spogliatoio dei pazienti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Lo spogliatoio dei pazienti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il locale all'interno  del  SITO  RM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dove i pazienti possono lasciare  i  propri  abiti  ed  indossare  il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camice o  telino  monouso  eventualmente  previsti  per  l'esecuzione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dell'esame.  Immediatamente  prima  dell'accesso  alla  SALA  RM   il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che necessita di indossare indumenti personali  che  possono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interferire con l'esame RM deve essere scansionato con un  rilevatore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componenti ferro-magnetiche.  Lo  spogliatoio  deve  garantire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privacy del paziente 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delimitato da barriere  fisse  e/o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mobili. Deve essere dotato di un portaoggetti chiudibile  con  chiave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non ferromagnetica; in  alternativa,  lo  spogliatoio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chiudibile con chiave non ferromagnetica.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B.9 Servizi igienici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Devono essere previsti servizi igienici adeguati alle esigenze  del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personale, dei  pazienti  e  dei  loro  accompagnatori,  relativa  ai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soggetti portatori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ubicati preferibilmente all'interno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SITO RM o nelle sue immediate vicinanze. I servizi  igienici  per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portatori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devono essere collocati sullo  stesso  piano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SITO  RM   con   percorso   di   accesso   privo   di   barriere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architettoniche.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 10 ZONA DI PREPARAZIONE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Per assicurare un'adeguata riservatezza  al  paziente  la  ZONA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PREPARAZIONE  deve  essere  realizzata  in  un   locale   o   un'area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confinabile con barriere fisiche mobili;  le  dotazioni  di  supporto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necessarie per l'esecuzione delle procedure previste dovranno 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dedicate  e  separate  da  quelle  a  supporto  della  postazione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 e dell'eventuale area di attesa barellati - se  interna  al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RM - in tutti i casi in cui le procedure prevedono la  possibile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pazienti all'interno del SITO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dotazione minima della ZONA DI PREPARAZIONE deve prevedere: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un alloggiamento dedicato alla custodia  dei  farmaci  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dispositivi medici/presidi medico-chirurgici;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un lettino fisso o una barella con ETICHETTATURA "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safe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";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gas medicali;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apparecchiature elettromedicali ritenute utili  sulla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base delle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gestione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diagnostica.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B.11 ZONA DI EMERGENZA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ZONA DI EMERGENZA deve essere collocata quanto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prossimita'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dell'accesso alla SALA RM in un locale o area dedicata.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di gestione simultanea di  due  pazienti  all'interno  del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SITO RM ospitante una sola APPARECCHIATURA RM la  ZONA  DI  EMERGENZA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caratterizzata da destinazione d'uso esclusivo.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la gestione operativa preveda la presenza nel SITO  RM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solo paziente alla volta per ogni APPARECCHIATURA RM  la  ZONA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EMERGENZA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coincidere con la ZONA DI PREPARAZIONE. In tal caso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gestione dei pazienti deve essere effettuata garantendo  la  presenza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un  solo  paziente  all'interno  del  SITO  RM  anche  attraverso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l'adozione di misure di carattere procedurale e formale.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entrambi i casi l'accesso alla ZONA DI PREPARAZIONE,  alla  ZONA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EMERGENZA e i percorsi di collegamento con  la  SALA  RM  dovranno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privi di barriere fisiche fisse e impedimenti  di  ogni  altro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genere.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Nella ZONA DI EMERGENZA deve essere garantita la massima efficienza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procedure di soccorso, di primo intervento e  rianimazione.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dotazione minima della ZONA DI EMERGENZA deve prevedere: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una barella con ETICHETTATURA "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safe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";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un carrello di emergenza con all'interno i farmaci ed  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dispositivi medici/presidi medico-chirurgici;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un defibrillatore;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un aspiratore;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 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gas  medicali  e  quanto  altro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necessario opportunamente valutato sulla base del  tipo  di  pazienti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esaminati e della tipologia degli esami eseguiti.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B.12 SALA RM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B.12.A  Impianti  di  ventilazione  e  di  espulsione  gas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criogenici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SALA RM deve  essere  dimensionata  in  modo  da  consentire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massima efficienza delle procedure  garantendo  comunque  l'esistenza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degli  spazi  minimi  di  manutenzione  ed  intervento  tecnico. 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superficie complessiva deve comunque garantire  l'accostamento  della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barella al lettino della  APPARECCHIATURA  RM,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l'esecuzione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operazioni di trasbordo del paziente.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verso di apertura della porta di  accesso  della  SALA  RM  deve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tale da  minimizzare  i  tempi  di  evacuazione  nei  casi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emergenza: in tal senso si raccomanda la scelta  dell'apertura  verso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l'interno.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porta  di  accesso  alla  SALA  RM  deve  consentire  un'agevole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apertura  e,  nel  caso  di  elettro-serratura,  lo  sblocco  manuale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meccanico in caso di malfunzionamento o interruzione di alimentazione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elettrica.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porta non deve essere mai chiusa a chiave.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Devono essere realizzati adeguati  sistemi  di  climatizzazione  in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condizioni di normale esercizio, al fine  di  facilitare  un'adeguata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termoregolazione del paziente in relazione ai limiti di SAR  previsti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dalla vigente normativa  e  al  contempo  un  corretto  funzionamento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dell'APPARECCHIATURA RM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sistema di climatizzazione deve garantire una temperatura pari 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T=  22  ±  2  °C.  e  un  tasso   di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umidita'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relativa   compreso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nell'intervallo raccomandato dal Fabbricante dell'APPARECCHIATURA RM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Discostamenti  temporanei  della  temperatura  dai   valori   sopra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riportati devono essere gestiti con procedure interne  stabilite  nel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DI SICUREZZA.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condizioni di temperatura  ed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umidita'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della  SALA  RM  devono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monitorate in continuo.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di magnete superconduttore, dovranno essere  progettati  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installati adeguati sistemi di sicurezza per garantire  un  opportuno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ricambio dell'aria in SALA RM nelle condizione di normale esercizio 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emergenza.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Valori raccomandati di ventilazione in SALA RM: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● Condizione normale: almeno 6 ricambi/h incrementabili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 funzione  di  particolari  esigenze  legate   ad   esempio   allo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smaltimento del carico termico richiesto su alcune apparecchiature;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● Condizione di emergenza (valido nel caso  di  magneti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superconduttori): almeno  18  ricambi/h  incrementabili  in  funzione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tipologia di apparecchiature  installate  e  dei  contenuti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criogeno presenti.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Tali valori tengono conto di esigenze impiantistiche correlate alla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minimizzazione del rischio di incidente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probabile,  ovvero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piccole e medie dispersioni di criogeni in sala esami.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linea di evacuazione dell'elio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coibentata in tutti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 tratti interni all'edificio e in tutti i tratti interni ed  esterni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raggiungibili al tatto.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condizioni di emergenza l'aria espulsa dalla SALA RM deve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convogliata all'esterno in  zona  non  accessibile  al  pubblico.  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collocazione del  terminale  della  linea  di  evacuazione  dell'elio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(tubazione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quench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) deve prevedere una zona di interdizione intorno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 terminale  e  un'area  sottostante  sufficientemente   ampia   da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la dispersione del criogeno gassoso e prevenire  rischi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interferenza con finestre, balconi o edifici limitrofi e  di  sistemi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ripresa dell'aria.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L'impianto di ventilazione e  la  linea  di  evacuazione  dell'elio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devono essere realizzati a regola d'arte secondo le  norme  di  buona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tecnica applicabili, tenendo anche conto  di  quanto  disposto  dalle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indicazioni operative dell'INAIL e  degli  enti  certificatori  e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APPARECCHIATURE  RM  devono  essere  dotate  di  un  sistema  di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rilevazione continua della percentuale di ossigeno della SALA RM  con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soglia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-allarme al valore del 19% e soglia di allarme al 18%.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L'avvio della ventilazione supplementare di emergenza  deve 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assicurata in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: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 automatica:  quando  il  sistema  di   rilevazione   della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concentrazione di ossigeno rileva una percentuale di ossigeno pari al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18%;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manuale: dalla consolle  di  comando  dell'apparecchiatura,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mediante l'azionamento tramite pulsante.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caso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-allarme, il personale presente deve mettere in  atto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procedure di emergenza riportate nel REGOLAMENTO DI SICUREZZA.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sistemi di ventilazione devono essere controllati almeno ogni sei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mesi verificando il corretto funzionamento e il perdurare del  numero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ricambi/h di progetto.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sistema di rivelazione della percentuale di ossigeno deve essere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controllato  almeno   ogni   sei   mesi   verificando   il   corretto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funzionamento.  La  sua  taratura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fatta  secondo  le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indicazioni del Fabbricante, ed in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 norme  di  buona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tecnica applicabili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B.12.B   Schermatura   del   campo   elettromagnetico    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radiofrequenze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realizzazione della gabbia  di  Faraday  consente  di  schermare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l'APPARECCHIATURA  RM  da  eventuali  sorgenti  elettromagnetiche   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radiofrequenza esterne alla SALA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L'efficienza di schermatura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funzione del numero  di  aperture  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porta di accesso.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gabbia di Faraday deve essere realizzata a regola d'arte secondo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le norme di buona tecnica applicabili.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B.13 Altri locali del SITO RM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Altri locali eventualmente presenti nel  SITO  RM  quali  depositi,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ripostigli, studi medici, archivio etc. devono  essere  destinati  ad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esclusivamente finalizzate alla  gestione  delle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previste  nel  sito  medesimo:  se  tale  criterio  non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garantito, i locali devono essere previsti al di fuori della ZONA  AD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 CONTROLLATO.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raccomanda che i locali destinati a: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- accettazione pazienti;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- attesa pazienti e accompagnatori;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- segreteria;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trovino al di fuori della ZONA AD ACCESSO CONTROLLATO  anche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comune con altre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Centro di diagnostica per immagini.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B.14 Zona comandi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zona di comando dell'APPARECCHIATURA RM deve  essere  ubicata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ridosso della SALA RM e dotata di visiva. Nei soli casi in  cui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cio'</w:t>
      </w:r>
      <w:proofErr w:type="spellEnd"/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sia  tecnicamente  attuabile  va  comunque   posizionata   negli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immediati pressi della Sala RM disponendo  di  opportuno  sistema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telecamere per la sorveglianza in continuo del paziente.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zona comandi deve essere possibile controllare  la  porta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accesso alla SALA RM o il suo corridoio di accesso direttamente o con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l'ausilio di telecamere.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Nella  zona  comandi  devono  essere  installati  i   pulsanti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attivazione dei dispositivi di emergenza per: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quench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pilotato;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azionamento manuale della ventilazione d'emergenza;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sgancio elettrico.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pulsanti di sicurezza devono essere replicati  all'interno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SALA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Dalla zona comandi devono essere visualizzabili i  display  per 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monitoraggio in continuo nella Sala RM: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della percentuale d'ossigeno;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della temperatura;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dell'umidita'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relativa.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PERSONALE AUTORIZZATO deve essere  adeguatamente  formato  sulla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procedure  di  monitoraggio  dei  parametri   microclimatici   e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percentuale di ossigeno della SALA RM 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B.15 Locale tecnico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L'accesso al locale tecnico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consentito al PERSONALE AUTORIZZATO.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locale tecnico va mantenuto chiuso a chiave quando l'accesso viene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effettuato dall'esterno al SITO RM. In tal caso la chiave deve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custodita nella zona comandi  del  SITO  RM.  L'accesso  deve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regolamentato predisponendo una procedura codificata  per  consentire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un tempestivo intervento in caso di emergenza.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All'interno del locale tecnico non possono essere allocati  oggetti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  pertinenti  alla  destinazione  d'uso  del   locale,   materiale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infiammabile, bombole e altro materiale che possa creare ingombro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caso di intervento di emergenza. Sulla porta di accesso  deve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affissa idonea segnaletica.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valori di temperatura  ed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umidita'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locale  tecnico  devono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essere monitorati in continuo per mezzo  di  display  allocati  nella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zona comandi della APPARECCHIATURA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PERSONALE AUTORIZZATO deve essere  formato  sulla  procedure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monitoraggio dei parametri microclimatici del locale tecnico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B.16 Locale refertazione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dedicato alla valutazione dell'ESAME  RM  da  parte  del  MEDICO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 DELLA  PRESTAZIONE  DIAGNOSTICA.  Qualora   il   locale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refertazione sia ubicato  all'interno  del  SITO  RM  deve  ritenersi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dedicato, in via esclusiva,  alla  sola  refertazione  da  parte  dei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 operanti nel SITO RM. Negli altri casi il locale  refertazione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a disposizione di tutto  il  CENTRO  DI  DIAGNOSTICA  PER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IMMAGINI.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B.17 Dispositivi di sorveglianza e  protezione  del  paziente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durante l'ESAME RM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raccomanda di predisporre idonei dispositivi di sorveglianza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durante l'esame quali interfono, segnalatore acustico e, ove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necessario, telecamera per l'osservazione del paziente.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raccomanda l'uso di dispositivi per la protezione dell'udito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paziente in tutti i casi di ESAME  RM  sui  pazienti  che,  per  loro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condizioni di salute, possano  presentare  aumentata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rumori di particolari frequenze e livelli.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B.18 Coordinamento per la gestione delle emergenze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rispetto delle reciproche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la  gestione  degli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interventi delle  squadre  di  emergenza  nel  SITO  RM  deve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preventivamente definita e condivisa dai RESPONSABILI DELLA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 dal Responsabile del Servizio di Prevenzione e Protezione.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C) IDONEITA' DI APPRONTAMENTO DELLE INSTALLAZIONI MOBILI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datore  di  lavoro  del  sito  ospitante,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 i  propri  RESPONSABILI  PER  LA  SICUREZZA,  sentiti   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 PER  LA  SICUREZZA  dell'APPARECCHIATURA   RM   MOBILE,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garantire che,  nella  sua  integrazione  con  la  struttura  stessa,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l'approntamento  di  una  APPARECCHIATURA  RM  MOBILE   risponda   ai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generali di  garanzia 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previsti per le APPARECCHIATURE RM FISSE.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 quanto   riguarda   gli    aspetti    particolari    relativi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all'APPARECCHIATURA RM MOBILE, ivi compreso il sistema di schermatura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campo  magnetico,  si  rinvia  a  quanto  previsto  nei  presenti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Standard.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magnete  superconduttore,  durante  gli  spostamenti  del  mezzo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mobile, deve essere disattivato, fatte salve  eventuali  disposizioni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specifiche nel settore dei trasporti.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Nei presidi  di  accoglimento  le  APPARECCHIATURE  RM  MOBILI  con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criogeni non potranno essere allocate in aree sotterranee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completamente coperte.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APPARECCHIATURE RM MOBILI, in analogia con le APPARECCHIATURE RM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FISSE, rientrano nel quadro autorizzativo che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loro  pertinenza,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sulla base del campo magnetico che le caratterizza e delle  normative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nazionali e locali in materia vigenti  nei  territori  ove  il  mezzo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 requisiti  di  sicurezza  che  devono   essere   necessariamente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soddisfatti sono i seguenti: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le linee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isomagnetiche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 0,5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mT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devono  essere  contenute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del mezzo mobile, almeno per  le  componenti  orizzontali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  campo  magnetico;  per  motivi  esclusivamente  tecnici,   nella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direzione verticale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possibile derogare da tale condizione,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purche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le linee di campo magnetico ≥ 0,5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mT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non penetrino  in  locali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ospitante.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  Anche   sulla   base   di   quanto   sopra   evidenziato,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nell'individuazione dell'area ove allocare il mezzo mobile nella fase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operativa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necessario: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○ evitare di posizionarlo in aree sotto le quali  esistano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ambienti accessibili;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○  realizzare  una  recinzione  dell'area  che  non   solo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garantisca il rispetto della zona di rischio in tutte  le  direzioni,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  che  tenga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conto  della  posizione  sul  mezzo  mobile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dell'uscita del tubo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quench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garantendo quindi una debita distanza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dalle zone accessibili di edifici attigui.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  datore  di  lavoro  del  sito  ospitante,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attraverso i RESPONSABILI PER LA SICUREZZA,  sentiti  i  RESPONSABILI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LA SICUREZZA dell'APPARECCHIATURA RM MOBILE, individuare la  ZONA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AD ACCESSO CONTROLLATO.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le APPARECCHIATURE RM MOBILI deve essere garantito il  rispetto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tutte le procedure  previste  per  le  APPARECCHIATURE  RM  FISSE,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considerando il mezzo mobile come una sala diagnostica a supporto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 contesto sanitario predisposto ed  organizzato  per  garantire 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corretto percorso del paziente nella sua  completezza,  dall'anamnesi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preparazione,  fino  all'emergenza.  Il   MEDICO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RADIOLOGO  RESPONSABILE  DELLA  SICUREZZA  CLINICA  E  DELL'EFFICACIA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DIAGNOSTICA DELL'APPARECCHIATURA RM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tenuto a stilare le  procedure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operative e ad individuare le tipologie di esami eseguibili.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D) CONTROLLI DI SICUREZZA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D.1 Protezione e sorveglianza delle persone esposte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REGOLAMENTO DI SICUREZZA deve essere redatto congiuntamente  dal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ESPERTO RESPONSABILE DELLA SICUREZZA IN RM  e  dal  MEDICO  RADIOLOGO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DELLA SICUREZZA  CLINICA  E  DELL'EFFICACIA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DELL'APPARECCHIATURA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Tutti coloro che, per vario motivo, accedono al SITO RM sono tenuti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 rispettare il REGOLAMENTO DI SICUREZZA.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raccomanda di  affiggere  all'interno  del  SITO  RM  una  breve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sintesi delle principali regole da seguire in caso di  emergenza,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estratto da quanto previsto nel REGOLAMENTO DI SICUREZZA.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REGOLAMENTO DI SICUREZZA deve contenere: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indicazione delle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criticita'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connesse all'ESAME 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i protocolli  di  sicurezza  adottati  per  la  gestione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dell'accesso ai locali;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 procedure  relative  al  percorso  diagnostico,  dal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raccordo  anamnestico  alla   individuazione   delle   procedure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preparazione anche invasive del paziente per l'ESAME RM e la raccolta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dei relativi consensi informati;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procedure di emergenza  relative  alla  gestione 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paziente;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procedure di emergenza relative alla fuoriuscita  dei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gas criogenici all'interno della sala magnete;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procedure di emergenza in  caso  di  altri  eventuali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 accidentali, quali incendio, interruzione  elettrica,  accesso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accidentale di oggetti ferromagnetici in SALA 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previste per le verifiche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sicurezza;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● le norme interne  di  sicurezza  per  tutti  i  soggetti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coinvolti nelle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Sito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datore di lavoro emana il REGOLAMENTO DI SICUREZZA.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datore di lavoro, per mezzo del  MEDICO  RADIOLOGO  RESPONSABILE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  SICUREZZA    CLINICA    E     DELL'EFFICACIA   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RM, emana e  mantiene  aggiornato  l'elenco 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PERSONALE  AUTORIZZATO.  Il  personale  sanitario  e  non   sanitario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indicato nell'elenco non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iniziare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l'attivita'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lavoro nel SITO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  se  sprovvisto  di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medica  specifica  e   di   idonea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formazione.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REGOLAMENTO DI SICUREZZA deve essere portato a conoscenza  delle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diverse categorie di persone ammesse al SITO RM. Il datore di  lavoro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 a  garantire  la  formazione  specifica   del   PERSONALE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AUTORIZZATO. Deve essere prevista una revisione  del  REGOLAMENTO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ogni  qualvolta  vi  siano  variazioni   strutturali   e/o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modificazioni sostanziali dei sistemi di sicurezza del  SITO  RM. 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PERSONALE  AUTORIZZATO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responsabile   dell'applicazione   delle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procedure di lavoro e di sicurezza in caso di incidente.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L'autorizzazione di accesso alla ZONA CONTROLLATA  di  persone  non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comprese  nell'elenco   del   PERSONALE   AUTORIZZATO   deve 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formalizzata attraverso la compilazione  di  una  scheda  di  accesso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(Appendice 2). La scheda di accesso deve essere datata e firmata  sia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 soggetto autorizzato che dal MEDICO RADIOLOGO RESPONSABILE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CLINICA E DELL'EFFICACIA  DIAGNOSTICA  DELL'APPARECCHIATURA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RM o  da  altro  medico  dotato  di  pari  specializzazione  da  egli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delegato. Per questi soggetti devono  essere  utilizzati  gli  stessi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protocolli di sicurezza previsti per i pazienti.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relazione all'accesso alla ZONA CONTROLLATA a personale in stato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di gravidanza accertata si rimanda alle vigenti normative in  materia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sicurezza e alle evidenze scientifiche.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tipologia, il numero e l'ubicazione degli estintori e,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piu'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generale, le misure di prevenzione e protezione attive e passive  dal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incendio, ivi comprese le opportune comunicazioni da fare  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competente comando dei Vigili del Fuoco  sono  stabilite  in  accordo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 vigenti normative antincendio per le strutture sanitarie.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D.2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Criticita'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dell'ESAME RM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L'accesso  al  SITO  RM  di  persone  portatrici   di   dispositivi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impiantati o di altri materiali o preparati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essere  valutato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 la massima attenzione caso per caso.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L'accesso  al  SITO  RM  deve  essere  rigorosamente  valutato,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applicazione  del  modello  organizzativo  all'uopo  adottato   dalla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sanitaria, per soggetti portatori di: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dispositivi impiantabili attivi;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qualsiasi altro dispositivo medico, anche impiantabile;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qualsiasi dispositivo od oggetto inamovibile dal corpo.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la gestione di  tali  casi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fatto  obbligo  alla  struttura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sanitaria  di   codificare   in   un   documento   il   comportamento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organizzativo specifico dei lavoratori, nel quale siano  chiarite  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competenze e siano  codificate  le  procedure,  riportate  anche  nel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REGOLAMENTO DI SICUREZZA del SITO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quanto concerne i pazienti portatori  di  dispositivi  cardiaci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impiantabili attivi,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fatto obbligo  alla  struttura  sanitaria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predisporre un modello  organizzativo  specifico,  a  garanzia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 della  prestazione  e  della  salute  del  paziente,   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comprenda un processo di valutazione del rapporto  rischio  beneficio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esecuzione/mancata esecuzione  dell'ESAME  RM,  sotto  la  diretta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 MEDICO  RADIOLOGO  RESPONSABILE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CLINICA E DELL'EFFICACIA DIAGNOSTICA DELL'APPARECCHIATURA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Tale modello deve tenere conto dei seguenti elementi minimi: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metodologia adottata per  la  identificazione  univoca 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dispositivo medico;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 procedura  per  l'identificazione   della   categoria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appartenenza del dispositivo medico in relazione ai possibili  rischi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 utilizzo   in   RM   (dispositivo   con   ETICHETTATURA   "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safe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conditional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", "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unsafe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");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 attribuzioni  delle  figure  professionali  coinvolte  nel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percorso di valutazione tecnica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-esame;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codifica degli accertamenti sul paziente in corso di  ESAME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verifica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post  ESAME  RM  del  dispositivo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 impiantato, ove applicabile.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 fine  della  verifica  della  eventuale  condizione  posta  dal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Fabbricante del dispositivo medico in relazione alla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forza  di  trascinamento  dovuta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all'intensita'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 campo   statico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disperso di induzione magnetica e al gradiente spaziale di tale campo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il Fabbricante dell'APPARECCHIATURA RM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obbligato  a  fornire  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mappe di distribuzione spaziale delle  due  grandezze  fisiche  sopra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richiamate.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D.3 Limiti di esposizione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limiti di esposizione dei pazienti sono  quelli  riportati  nelle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Norme Tecniche armonizzate di settore.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limiti di esposizione per i lavoratori sono stabiliti dal D. Lgs.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159/2016.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valutazioni tecniche necessarie per garantire  il  rispetto  dei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limiti per i lavoratori devono essere  effettuate  sulla  base  delle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informazioni    obbligatoriamente     fornite     dal     Fabbricante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RM per dimostrare  la  rispondenza  a  tutte  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direttive europee applicabili.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 compito  del  MEDICO  RADIOLOGO  RESPONSABILE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CLINICA E DELL'EFFICACIA DIAGNOSTICA DELL'APPARECCHIATURA RM,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RESPONSABILE DELLA SICUREZZA IN  RM  definire  procedure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comportamentali  atti  a  garantire  il  rispetto   dei   limiti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esposizione dei pazienti e  dei  lavoratori.  Tali  procedure  devono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riportate nel REGOLAMENTO DI SICUREZZA.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Si raccomanda che  tali  procedure  contemplino  la  minimizzazione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permanenza da parte degli operatori all'interno della  SALA  RM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prevedendo per quanto possibile l'esecuzione delle  procedure  legate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alla preparazione dei pazienti, sia  cliniche  che  tecniche,  al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fuori della SALA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D.4 Misure di sicurezza per i pazienti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D.4.1 Richiesta di ESAME RM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Le richieste di esami dovranno essere  vagliate  personalmente  dal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MEDICO RESPONSABILE DELLA PRESTAZIONE DIAGNOSTICA.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Questi, in base alla propria esperienza clinica,  alla  valutazione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condizioni del paziente ed alla effettiva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dell'esame,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decidera'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sull'opportunita'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accoglimento della richiesta  e  sulle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esecuzione  dell'esame  stesso.  Ciascun  esame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essere pertanto: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▪ giustificato per quanto concerne l'esposizione dei pazienti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ai campi magnetici presenti  durante  l'ESAME  RM  e  alle  eventuali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invasive da  effettuare  per  rispondere  efficacemente  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quesito clinico proposto, valutando  in  tal  senso  l'appropriatezza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dell'esame sia in funzione della metodica diagnostica proposta che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funzione   delle   caratteristiche   della   APPARECCHIATURA   RM 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▪ ottimizzato in  merito  ai  tempi  di  esposizione  e  alle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procedure di scansione da eseguire sulla base della  valutazione 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reale beneficio diagnostico e terapeutico che ne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derivare  dalla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tipologia di esame proposto.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L'ottimizzazione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un  processo  condiviso  dal  MEDICO  RADIOLOGO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DELLA SICUREZZA  CLINICA  E  DELL'EFFICACIA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RM, dal MEDICO  RESPONSABILE  DELLA  PRESTAZIONE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DIAGNOSTICA, dall'ESPERTO RESPONSABILE DELLA SICUREZZA  IN  RM  e  da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eventuali altre figure professionali incaricate degli aspetti pratici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dei controlli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L'applicazione del principio di giustificazione  per  ogni  singolo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esame  spetta  in  via  esclusiva  al   MEDICO   RESPONSABILE 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PRESTAZIONE DIAGNOSTICA 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risultare tracciabile.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compito del MEDICO RESPONSABILE  DELLA  PRESTAZIONE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stabilire, sulla base dell'assenza di  documentate  controindicazioni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paziente, l'effettuazione dell'ESAME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D.4.2 Questionario anamnestico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 compito  del  MEDICO  RADIOLOGO  RESPONSABILE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CLINICA  E   DELL'EFFICACIA   DIAGNOSTICA   DELL'APPARECCHIATURA   RM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predisporre tutte  le  misure  atte  ad  individuare  preventivamente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qualsiasi  elemento  di  rischio  e/o  controindicazione  che   possa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determinare la non esecuzione dell'ESAME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Sebbene non  esistano  evidenze  che  dimostrino  una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sensibilita'</w:t>
      </w:r>
      <w:proofErr w:type="spellEnd"/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dell'embrione ai campi magnetici ed  ai  campi  a  radiofrequenza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intensita'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potenze utilizzate nelle attuali APPARECCHIATURE  RM  ad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uso diagnostico,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prudente escludere dall'esposizione le donne  nel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primo trimestre  di  gravidanza,  tranne  nei  casi  di  effettiva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improrogabile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valutati dal medico, caso per  caso,  sotto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 sua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La paziente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sara'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preventivamente  informata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sui possibili rischi dell'esame.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Allo scopo di individuare possibili controindicazioni all'ESAME  RM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eventuali situazioni che  possono  determinare  un  incremento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rischio del paziente durante l'esposizione al campo magnetico statico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 ai campi elettromagnetici generati dall'apparecchiatura, il  MEDICO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RADIOLOGO  RESPONSABILE  DELLA  SICUREZZA  CLINICA  E  DELL'EFFICACIA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DIAGNOSTICA DELL'APPARECCHIATURA RM deve predisporre un  questionario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anamnestico che il MEDICO RESPONSABILE DELLA PRESTAZIONE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utilizzera'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 raccogliere l'anamnesi del paziente 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firmera'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prima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dell'espletamento della prestazione diagnostica.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MEDICO RESPONSABILE DELLA PRESTAZIONE DIAGNOSTICA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accertera'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regolarita'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delle  risposte,  ed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escludera'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presenza  di  ogni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possibile condizione di  controindicazione  all'esame,  eventualmente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espletando una visita medica, o mediante ulteriori accertamenti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clinici necessari.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CENTRO DI DIAGNOSTICA PER IMMAGINI deve conservare i questionari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compilati per i pazienti  ammessi  all'ESAME  RM  per  5  anni.  Tale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obbligo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ottemperato anche in formato digitale. Un modello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questionario anamnestico del paziente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riportato in Appendice 1: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esso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potra'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eventualmente essere integrato con quesiti  supplementari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frutto dell'evoluzione  delle  conoscenze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delle  esperienze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acquisite.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di paziente in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minore o non in grado  di  collaborare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efficacemente,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necessario il consenso di un genitore o di  chi  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fa le veci, ovvero di chi ne  ha  la  patria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podesta'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.  In  caso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pazienti  critici  o  traumatizzati  in  cui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richiesto   l'esame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d'urgenza  e  per  i  quali  nessuno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supportare  la   raccolta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dell'anamnesi, si raccomanda di valutare con attenzione caso per caso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eseguendo preliminarmente altre verifiche  diagnostiche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fine di escludere con certezza la  presenza  di  controindicazioni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all'ESAME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E) RESPONSABILI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Il datore di lavoro ha l'obbligo di nominare  con  atto  formale  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 PER  LA   SICUREZZA   prima   dell'avvio   della   fase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progettuale.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datore di lavoro ha inoltre  l'obbligo  di  assicurare  i  mezzi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utili alla messa in atto del programma di garanzia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sicurezza nell'uso clinico dell'Apparecchiatura RM definiti dai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PER LA SICUREZZA fornendo loro tutti i  mezzi  necessari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sua attuazione.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datore di lavoro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puo'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assolvere contemporaneamente i compiti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MEDICO   RADIOLOGO   RESPONSABILE   DELLA   SICUREZZA    CLINICA  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DELL'EFFICACIA DIAGNOSTICA DELL'APPARECCHIATURA RM se in possesso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laurea   in   medicina   e   chirurgia    e    specializzazione  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radiodiagnostica, o radiologia, o radiologia diagnostica o radiologia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medica.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E1) Responsabili per la sicurezza e 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RESPONSABILI PER LA SICUREZZA devono prestare la  loro  opera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forma assidua e puntuale,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garantire il tempestivo  intervento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tutti i casi  in  cui  le  esigenze  di  sicurezza  dei  pazienti,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lavoratori, volontari, accompagnatori e visitatori lo richiedano.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 fini 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  della  sicurezza   dell'uso   clinico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RM tutti gli ESAMI RM devono  essere  svolti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presenza di un medico specialista in radiodiagnostica, o  radiologia,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o radiologia diagnostica, o radiologia medica.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attribuzioni dei RESPONSABILI PER  LA  SICUREZZA  devono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espletate in via diretta e, solo nei casi  previsti,  possono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delegate  alle  ulteriori  competenze  presenti  nella  struttura.  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 PER LA SICUREZZA devono  garantire  il  coordinamento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supervisione dei soggetti delegati.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Fatte   salve   le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di   legge   relative   alla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progettazione,  realizzazione  e  collaudo  di  opere  ed   impianti,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l'ESPERTO RESPONSABILE DELLA SICUREZZA IN RM 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approva il progetto definitivo ai fini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requisiti di sicurezza di cui ai presenti Standard;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assicura la verifica della corrispondenza tra  il  progetto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realizzato e quello approvato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 acquisisce,   al   termine   dei   lavori,   copia   delle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dichiarazioni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alla regola dell'arte  o  alle  relative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norme di buona tecnica degli impianti e dei dispositivi di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installati;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acquisisce  copia  della  documentazione  rilasciata  dalla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Ditta fornitrice/produttrice/installatrice  comprovante  la  corretta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installazione 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dell'APPARECCHIATURA 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effettua un'analisi del rischio all'interno del SITO 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identifica il percorso dei criogeni per  il  raggiungimento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SITO RM dal luogo di arrivo della fornitura;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predispone le procedure da seguire in caso di emergenza;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assicura la verifica periodica del perdurare  del  corretto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funzionamento  dei  dispositivi  di  sicurezza   e   degli   impianti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accessori;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elabora le norme interne di sicurezza per quanto attiene 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del rischio;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assicura l'ETICHETTATURA dei  dispositivi  medici  e  delle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attrezzature amovibili presenti all'interno del SITO 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elabora il programma di garanzia 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aspetti fisici;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 garantisce  l'esecuzione  periodica   dei   controlli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assicura le verifiche periodiche  di  efficacia  schermante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della gabbia di Faraday;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effettua la sorveglianza fisica dell'ambiente;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segnala al datore di lavoro, ovvero ai suoi  delegati,  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incidenti e mancati incidenti connessi  alle  tecnologie  all'interno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 SITO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verifiche di collaudo e tutti i successivi  controlli  periodici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sicurezza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dell'ESPERTO  RESPONSABILE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SICUREZZA IN RM dovranno riportare l'approvazione dello  stesso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essere conservati in un registro  conservato  nel  presidio  nella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struttura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L'ESPERTO RESPONSABILE DELLA SICUREZZA  IN  RM  deve  registrare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conservare anche in formato digitale i risultati di almeno le  ultime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due  verifiche  periodiche  di  sicurezza   e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effettuate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sull'APPARECCHIATURA RM  e  sugli  impianti  e  dispositivi  ad  essa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asserviti.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MEDICO  RADIOLOGO  RESPONSABILE  DELLA  SICUREZZA   CLINICA 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DELL'EFFICACIA DIAGNOSTICA DELL'APPARECCHIATURA RM: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redige le norme interne di sicurezza per quanto attiene 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aspetti clinici;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○ redige i protocolli per la corretta esecuzione degli  esami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RM (percorso  paziente)  anche  relativi  a  tutte  le  procedure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preparazione invasive in atto nel SITO RM e  dei  consensi  informati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esse preposti;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redige  i  protocolli  relativi  all'accesso  di  eventuali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assistenti all'esame;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redige i protocolli,  ove  previsto,  per  l'esecuzione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esami su soggetti in regime di detenzione e per  l'eventuale  accesso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 sito di forze dell'ordine, se richiesto, sia per  aspetti  clinici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che per pratiche di medicina legale;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redige i protocolli per il pronto intervento  sul  paziente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nei casi di emergenza e relativa formazione del personale;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segnala gli incidenti di tipo medico al datore di lavoro;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 garantisce   la   sussistenza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dell'idoneita'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specifica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nel SITO RM per tutto il personale addetto;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elabora il programma di garanzia 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  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aspetti clinici;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redige ed aggiorna l'elenco del PERSONALE AUTORIZZATO;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collabora con l'ESPERTO RESPONSABILE DELLA SICUREZZA IN  RM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 gli aspetti organizzativi relativi all'esecuzione  dei  controlli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sicurezza 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garantendo  appositi  tempi  di  accesso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collaborazione di  personale  per  la  corretta  realizzazione  degli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stessi.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RESPONSABILI DELLA SICUREZZA,  ciascuno  per  quanto  di  propria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competenza, sono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altresi'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incaricati di provvedere a: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elaborare i protocolli di accesso di tutto il personale 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accede al SITO 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elaborare il REGOLAMENTO DI SICUREZZA;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 redigere  i  protocolli  di  accesso  per  accompagnatori,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visitatori, manutentori e di chiunque altro dovesse accedere al  SITO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○  pianificare  la   formazione   specifica   del   PERSONALE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AUTORIZZATO per la gestione clinica dei pazienti per gli  aspetti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su incarico del datore di lavoro.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Prima dell'avvio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diagnostica  e  successivamente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ogni intervento di manutenzione rilevante o incidente i  RESPONSABILI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SICUREZZA  rilasciano  al  datore  di  lavoro   il   benestare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all'utilizzo clinico dell'APPARECCHIATURA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fatto obbligo a chiunque sia informato su un avvenuto  incidente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  su  un  mancato  incidente  fornire  comunicazione  tempestiva  ai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RESPONSABILI DELLA SICUREZZA.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 MEDICO  RADIOLOGO  RESPONSABILE  DELLA  SICUREZZA   CLINICA 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DELL'EFFICACIA DIAGNOSTICA DELL'APPARECCHIATURA RM deve tenere  conto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delle competenze  professionali  e  delle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operative  dei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medici responsabili della prestazione diagnostica, compresi i  medici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specialisti non di area radiologica che possono usufruire per la loro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dell'ESAME RM (cardiologi, neurologi, ecc.), e prevedere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coinvolgimento  del   cardiologo   nell'esecuzione   di   prestazioni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diagnostiche  su   pazienti   portatori   di   dispositivi   cardiaci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impiantabili.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L'ESPERTO RESPONSABILE DELLA SICUREZZA  IN  RM  deve  tenere  conto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delle  ulteriori  competenze  tecniche  e   professionali   messe 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disposizione dal datore di lavoro.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Tali figure sono tenute a collaborare sia in fase  progettuale  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 fase di esercizio con l' ESPERTO RESPONSABILE DELLA  SICUREZZA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E2) Requisiti formativi e qualificazione dei  RESPONSABILI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la SICUREZZA e la QUALITA'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□  possono  svolgere  la  funzione  di  MEDICO   RADIOLOGO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DELLA SICUREZZA  CLINICA  E  DELL'EFFICACIA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RM,  i  laureati  in  medicina  e  chirurgia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possesso della specializzazione in radiodiagnostica, o radiologia,  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radiologia  diagnostica,  o  radiologia  medica  e  con   documentata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esperienza di servizio  nel  settore  della  RISONANZA  MAGNETICA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durata non inferiore a tre anni. Coloro che alla data di  entrata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vigore dei presenti Standard abbiano ricoperto negli ultimi 5 anni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ruolo  di  Medico  Responsabile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dell'impianto   con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APPARECCHIATURE RM di campo magnetico statico superiore  a  2  tesla,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possono continuare a svolgere le relative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□ possono svolgere la  funzione  di  ESPERTO  RESPONSABILE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DELLA  SICUREZZA  IN  RM  i  laureati  magistrali  in  fisica  o 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ingegneria, in possesso di  comprovata  esperienza  almeno  triennale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nell'ambito specifico della RISONANZA MAGNETICA.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Ai fini del mantenimento dei  requisiti  di  cui  sopra,  l'ESPERTO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RESPONSABILE  DELLA  SICUREZZA  IN  RM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tenuto  all'aggiornamento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professionale con la frequenza di corsi di formazione post-laurea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materia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 sicurezza in  RISONANZA  MAGNETICA  organizzati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dalle associazioni professionali delle categoria  interessate  o  dal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Ministero della Salute, INAIL ed ISS.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Coloro che, alla data di entrata in  vigore  del  presente  decreto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hanno ricoperto negli ultimi cinque anni  o  ricoprono  il  ruolo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Esperto  Responsabile  possono  continuare  a  svolgere  le  relative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attivita'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F) GARANZIA DELLA  QUALITA'  E  VERIFICHE  DELLE  CONDIZIONI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F.1 Garanzia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dell'APPARECCHIATURA RM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E'  compito  del  MEDICO  RADIOLOGO  RESPONSABILE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CLINICA  E  DELL'EFFICACIA  DIAGNOSTICA  DELL'APPARECCHIATURA  RM,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 RESPONSABILE  DELLA  SICUREZZA  IN  RM,  predisporre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mantenere attivo, sotto la  loro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un  programma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garanzia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,  al  fine  di  ottimizzare  la  prestazione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diagnostica. Il programma deve prevedere la registrazione delle prove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accettazione e dei controlli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periodici.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tale scopo si dovranno seguire protocolli  consolidati  nazionali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internazionali per  la  valutazione  quantitativa  dei  principali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parametri fisici rappresentativi  della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dell'immagine  RM,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eventualmente tenendo anche conto dell'utilizzo di tecniche  di  alta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specializzazione, le quali richiedono  protocolli  specifici  la  cui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esecuzione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essere garantita  dall'ESPERTO  RESPONSABILE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IN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scelta  del  protocollo,  dei  fantocci  da  utilizzare,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soluzione  di  loro  riempimento,  e  degli  altri   dispositivi   da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utilizzare sulla base della tipologia  del  sistema  e  suo  relativo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utilizzo, spetta in  via  esclusiva  all'ESPERTO  RESPONSABILE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IN RM, il  quale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dovra'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perseguire  quanto  eventualmente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raccomandato in materia nei riconosciuti documenti tecnici  nazionali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ed internazionali.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risultati delle prove di accettazione e di almeno gli ultimi  due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controlli periodici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devono  essere  firmati  dal  ESPERTO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DELLA SICUREZZA IN RM e conservati insieme  al  registro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dell'APPARECCHIATURA RM, anche in formato digitale.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Le prove di accettazione dovranno essere  allegate  al  verbale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collaudo dell'APPARECCHIATURA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giudizio di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idoneita'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all'uso  clinico  dell'APPARECCHIATURA  RM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>deve essere formalmente riportato sul  registro  dell'APPARECCHIATURA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RM congiuntamente all'esito dei controlli espletati,  e  deve  essere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sottoscritto sia dal MEDICO RADIOLOGO  RESPONSABILE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CLINICA E  DELL'EFFICACIA  DIAGNOSTICA  DELL'APPARECCHIATURA  RM  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dall'ESPERTO RESPONSABILE DELLA SICUREZZA IN RM, ciascuno per  quanto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competenza.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periodicita'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minima  dei  controlli  di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almeno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semestrale.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F.2 Garanzia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qualita'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gabbia di Faraday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L'ESPERTO RESPONSABILE DELLA SICUREZZA IN  RM  deve  predisporre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mantenere attivo un programma di verifica della tenuta  della  gabbia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Faraday registrando gli esiti  dei  controlli  effettuati  sia  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momento dell'installazione che quelli periodici.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La verifica della gabbia di Faraday va effettuata prevedendo misure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attenuazione negli stessi punti ed alle  medesime  frequenze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gia'</w:t>
      </w:r>
      <w:proofErr w:type="spellEnd"/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previsti ed utilizzate in sede di collaudo oltre che  alla  frequenza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caratteristica di lavoro dell'APPARECCHIATURA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controlli dovranno essere eseguiti in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conformita'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alle  norme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buona  tecnica  di  settore  utilizzando  strumentazione  soggetta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taratura periodica presso centri autorizzati.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L'attenuazione della gabbia di Faraday deve mantenere le specifiche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dichiarate in sede di installazione.  L'efficienza  di  tenuta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gabbia di Faraday deve essere eseguita con cadenza almeno annuale.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F.3 Controlli  relativi  al  permanere  delle  condizioni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sicurezza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 RESPONSABILI PER LA SICUREZZA devono garantire il permanere delle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caratteristiche di sicurezza all'interno  del  SITO  RM.  E'  compito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dell'ESPERTO  RESPONSABILE  DELLA  SICUREZZA  IN  RM  predisporre 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protocollo per l'esecuzione  periodica  dei  controlli  di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all'interno del SITO RM. Tali controlli,  effettuati  avvalendosi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altre competenze professionali messe a  disposizione  dal  datore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lavoro (con particolare riferimento all'APPARECCHIATURA  RM  presente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ed agli impianti ed ai dispositivi di sicurezza ad  essa  asserviti),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devono essere effettuati tenendo conto dell'evoluzione tecnologica.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 tal fine si tenga  conto  anche  delle  indicazioni  operative  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documenti  tecnici  all'uopo  elaborati  dall'INAIL  e   dagli   enti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certificatori e di controllo.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G) APPARECCHIATURE IBRIDE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caso di apparecchiatura di diagnostica per immagini "ibrida", ad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esempio RM-RT o RMPET,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necessario affrontare le  problematiche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gestione della sicurezza tenendo conto della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diversita'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degli scenari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di rischio.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perseguimento della garanzia di sicurezza, sia per  il  paziente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che  per  l'operatore,  deve  fare  riferimento  ad   una   strategia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prevenzionistica   che   preveda   necessariamente   un    simultaneo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coinvolgimento delle figure professionali  specifiche  deputate  alla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valutazione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dl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rischio per entrambi gli agenti  fisici  presenti.  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nel sito ove  sia  presente  un'apparecchiatura  ibrida  va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progettata utilizzando un insieme di allarmi e sensori di rilevazione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gestiti da un unico sistema integrato di controllo  e  attuazione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modo  che  sia  possibile  realizzare  una  compartimentazione  degli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ambienti.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in cui si configuri un allarme generato  dalla  centralina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 controllo della concentrazione di ossigeno della sala RM  si  deve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poter intervenire in sala RM.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Nel caso in cui si  inneschi  un  incendio  nella  zona  calda  ove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avviene la preparazione del radiofarmaco  con  contemporaneo  allarme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radio, si deve poter assicurare l'isolamento di quel  singolo  locale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da quelli adiacenti.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Qualora l'APPARECCHIATURA RM faccia  parte  di  un  sistema  ibrido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valgono   le   stesse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per   la    sua    autorizzazione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all'installazione e all'uso oltre  quelle  delle  altre  attrezzature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radiodiagnostiche o radioterapeutiche.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H) APPARECCHIATURE RM SETTORIALI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(Art. 3 c. 2 del DPR 8 agosto 1994, n. 542).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Fermo restando quanto disposto in materia dal DPR 8 agosto 1994, n.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542, nel caso di APPARECCHIATURE RM  SETTORIALI,  come  definite  nel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paragrafo A0 - di cui all'art. 3 c. 2 del DPR medesimo,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prevista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comunque  l'applicazione  di  tutti  gli  standard  di  sicurezza  in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precedenza rappresentati, ove applicabili.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In particolare, devono intendersi del tutto validi i compiti e  gli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obblighi relativi  alle  problematiche  di  sicurezza  e  protezione,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compresa la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necessita'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della  nomina  formale  del  MEDICO  RADIOLOGO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DELLA SICUREZZA  CLINICA  E  DELL'EFFICACIA  DIAGNOSTICA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DELL'APPARECCHIATURA RM e dell'ESPERTO RESPONSABILE  DELLA  SICUREZZA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IN  RM,  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nonche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'   l'obbligo   della   comunicazione   di   avvenuta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installazione da effettuare attraverso  le  indicazioni  previste  al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successivo paragrafo I) COMUNICAZIONI.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Il SITO RM relativo alle  predette  apparecchiature  RM  settoriali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differisce dai siti RM per apparecchiatura a corpo intero, unicamente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per quanto segue: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NON necessita della ZONA DI PREPARAZIONE pazienti;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● NON vi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obbligo  della  ZONA  DI  EMERGENZA,  sulla  cui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opportunita'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e'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compito  del  MEDICO  RADIOLOGO  RESPONSABILE  DELLA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SICUREZZA CLINICA E DELL'EFFICACIA  DIAGNOSTICA  DELL'APPARECCHIATURA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RM decidere.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I) COMUNICAZIONI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Al fine di facilitare ed uniformare le </w:t>
      </w:r>
      <w:proofErr w:type="spellStart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modalita'</w:t>
      </w:r>
      <w:proofErr w:type="spellEnd"/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di  comunicazione,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anche alla luce dei compiti istituzionali di vigilanza  (Art.  7  del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DPR 8 agosto 1994, n. 542) e dei presenti standard di  sicurezza,  il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responsabile legale  della  struttura  sanitaria  che  ha  installato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un'APPARECCHIATURA RM per uso diagnostico con campo magnetico fino  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4 tesla, deve comunicare, entro 60 gg.  dall'avvenuta  installazione,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il completo  soddisfacimento  dei  requisiti  previsti  dai  presenti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Standard ai seguenti Enti o Amministrazioni.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Gli  Enti  e  le  Amministrazioni  in  indirizzo,  per  quanto   di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rispettiva  competenza,  definiscono  la  documentazione  tecnica  da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allegare alla comunicazione.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○ REGIONE o PROVINCIA AUTONOMA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______________________________________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○ ASL territorialmente competente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______________________________________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○ MINISTERO della SALUTE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Direzione Generale dei Dispositivi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Medici e del servizio farmaceutico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Via G. Ribotta, 5     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00144 - ROMA        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dgfdm@postacert.sanita.it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○ ISTITUTO SUPERIORE DI SANITA'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Viale Regina Elena 299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00161 - ROMA        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lastRenderedPageBreak/>
        <w:t xml:space="preserve">                                   fast@pec.iss.it   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○ ISTITUTO NAZIONALE PER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L'ASSICURAZIONE CONTRO GLI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INFORTUNI SUL LAVORO  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Dipartimento di Medicina Epidemiologia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Igiene del Lavoro e Ambientale -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Sezione "Supporto tecnico al SSN in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materia di radiazioni"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Via Fontana Candida 1          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00078 - Monte Porzio Catone (RM)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dmil@postacert.inail.it       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2 </w:t>
      </w:r>
    </w:p>
    <w:p w:rsidR="003151AC" w:rsidRPr="003151AC" w:rsidRDefault="003151AC" w:rsidP="003151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 w:after="720" w:line="336" w:lineRule="atLeast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Di seguito  si  riporta  un  esempio  di  nota  informativa  per  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pazienti,  di  questionario  anamnestico  e  di  consenso   informato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preliminare  all'esame  RM,  redatto  sulla  base  delle   conoscenze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disponibili da  adottare  con  eventuali  modifiche  ed  integrazioni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riferite  ai  quesiti  e  ritenute  opportune  dal  MEDICO  RADIOLOGO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>RESPONSBILE DELLA  SICUREZZA  CLINICA  E  DELL'EFFICACIA  DIAGNOSTICA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DELL'APPARECCHIATURA RM.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3151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                                       Allegato 3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Appendice 2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      ESEMPIO DI SCHEDA DI ACCESSO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</w:t>
      </w:r>
    </w:p>
    <w:p w:rsidR="003151AC" w:rsidRPr="003151AC" w:rsidRDefault="003151AC" w:rsidP="00BC26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textAlignment w:val="baseline"/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</w:pPr>
      <w:r w:rsidRPr="003151AC">
        <w:rPr>
          <w:rFonts w:ascii="Courier New" w:eastAsia="Times New Roman" w:hAnsi="Courier New" w:cs="Courier New"/>
          <w:color w:val="000000"/>
          <w:sz w:val="23"/>
          <w:szCs w:val="23"/>
          <w:lang w:eastAsia="it-IT"/>
        </w:rPr>
        <w:t xml:space="preserve">              </w:t>
      </w:r>
      <w:r w:rsidRPr="003151AC">
        <w:rPr>
          <w:rFonts w:ascii="Courier New" w:eastAsia="Times New Roman" w:hAnsi="Courier New" w:cs="Courier New"/>
          <w:color w:val="000000"/>
          <w:sz w:val="21"/>
          <w:szCs w:val="21"/>
          <w:bdr w:val="none" w:sz="0" w:space="0" w:color="auto" w:frame="1"/>
          <w:lang w:eastAsia="it-IT"/>
        </w:rPr>
        <w:t>Parte di provvedimento in formato grafico</w:t>
      </w:r>
    </w:p>
    <w:p w:rsidR="001C4938" w:rsidRDefault="001C4938" w:rsidP="00BC2691">
      <w:pPr>
        <w:spacing w:before="120" w:after="120" w:line="240" w:lineRule="auto"/>
      </w:pPr>
    </w:p>
    <w:sectPr w:rsidR="001C4938" w:rsidSect="009B0E08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1AC"/>
    <w:rsid w:val="001C4938"/>
    <w:rsid w:val="003151AC"/>
    <w:rsid w:val="00485A10"/>
    <w:rsid w:val="009B0E08"/>
    <w:rsid w:val="00BC2691"/>
    <w:rsid w:val="00E30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702A2"/>
  <w15:chartTrackingRefBased/>
  <w15:docId w15:val="{A3264510-0BB9-456F-B12D-A3F96EAB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3151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151AC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3151AC"/>
  </w:style>
  <w:style w:type="paragraph" w:customStyle="1" w:styleId="msonormal0">
    <w:name w:val="msonormal"/>
    <w:basedOn w:val="Normale"/>
    <w:rsid w:val="0031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15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315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3151AC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riferimento">
    <w:name w:val="riferimento"/>
    <w:basedOn w:val="Carpredefinitoparagrafo"/>
    <w:rsid w:val="003151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3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34</Pages>
  <Words>10662</Words>
  <Characters>60776</Characters>
  <Application>Microsoft Office Word</Application>
  <DocSecurity>0</DocSecurity>
  <Lines>506</Lines>
  <Paragraphs>142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Macchione</dc:creator>
  <cp:keywords/>
  <dc:description/>
  <cp:lastModifiedBy>Anna Macchione</cp:lastModifiedBy>
  <cp:revision>5</cp:revision>
  <dcterms:created xsi:type="dcterms:W3CDTF">2018-10-11T12:29:00Z</dcterms:created>
  <dcterms:modified xsi:type="dcterms:W3CDTF">2018-10-11T12:44:00Z</dcterms:modified>
</cp:coreProperties>
</file>