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BF" w:rsidRPr="008E38BF" w:rsidRDefault="006C13D0" w:rsidP="006C13D0">
      <w:pPr>
        <w:jc w:val="center"/>
        <w:rPr>
          <w:b/>
        </w:rPr>
      </w:pPr>
      <w:r>
        <w:rPr>
          <w:b/>
        </w:rPr>
        <w:t>(</w:t>
      </w:r>
      <w:r w:rsidR="00E62875">
        <w:rPr>
          <w:b/>
        </w:rPr>
        <w:t xml:space="preserve">AVVISO </w:t>
      </w:r>
      <w:r w:rsidR="008E38BF" w:rsidRPr="008E38BF">
        <w:rPr>
          <w:b/>
        </w:rPr>
        <w:t xml:space="preserve">DA INSERIRE IN AMMINISTRAZIONE TRASPARENTE </w:t>
      </w:r>
      <w:r>
        <w:rPr>
          <w:b/>
        </w:rPr>
        <w:t>SOTTOSEZIONE</w:t>
      </w:r>
      <w:r w:rsidR="00BD6C0D">
        <w:rPr>
          <w:b/>
        </w:rPr>
        <w:t xml:space="preserve"> </w:t>
      </w:r>
      <w:r w:rsidR="008E38BF" w:rsidRPr="008E38BF">
        <w:rPr>
          <w:b/>
        </w:rPr>
        <w:t xml:space="preserve">BANDI </w:t>
      </w:r>
      <w:r>
        <w:rPr>
          <w:b/>
        </w:rPr>
        <w:t xml:space="preserve">DI </w:t>
      </w:r>
      <w:r w:rsidR="008E38BF" w:rsidRPr="008E38BF">
        <w:rPr>
          <w:b/>
        </w:rPr>
        <w:t>CONCORS</w:t>
      </w:r>
      <w:r>
        <w:rPr>
          <w:b/>
        </w:rPr>
        <w:t>O)</w:t>
      </w:r>
    </w:p>
    <w:p w:rsidR="008E38BF" w:rsidRDefault="008E38BF"/>
    <w:p w:rsidR="008E38BF" w:rsidRDefault="008E38BF"/>
    <w:p w:rsidR="008E38BF" w:rsidRDefault="008E38BF"/>
    <w:p w:rsidR="007842F9" w:rsidRDefault="008E38BF">
      <w:r>
        <w:t>FEDERAZIONE NAZIONALE DEGLI ORDINI DEI MEDICI CHIRURGHI E DEGLI ODONTOIATRI</w:t>
      </w:r>
    </w:p>
    <w:p w:rsidR="008E38BF" w:rsidRDefault="008E38BF">
      <w:r>
        <w:t xml:space="preserve">Procedura di interpello per l’affidamento di un incarico </w:t>
      </w:r>
      <w:r w:rsidR="00142801">
        <w:t xml:space="preserve">dirigenziale di 1 fascia nel ruolo </w:t>
      </w:r>
      <w:r>
        <w:t xml:space="preserve">di </w:t>
      </w:r>
      <w:r w:rsidR="002232BA">
        <w:t>D</w:t>
      </w:r>
      <w:r>
        <w:t xml:space="preserve">irettore </w:t>
      </w:r>
      <w:r w:rsidR="002232BA">
        <w:t>G</w:t>
      </w:r>
      <w:r>
        <w:t xml:space="preserve">enerale della </w:t>
      </w:r>
      <w:proofErr w:type="spellStart"/>
      <w:r>
        <w:t>FNOMCeO</w:t>
      </w:r>
      <w:proofErr w:type="spellEnd"/>
    </w:p>
    <w:p w:rsidR="008E38BF" w:rsidRDefault="008E38BF">
      <w:r>
        <w:t>Data di pubblicazione: 9 novembre 2018</w:t>
      </w:r>
      <w:bookmarkStart w:id="0" w:name="_GoBack"/>
      <w:bookmarkEnd w:id="0"/>
    </w:p>
    <w:p w:rsidR="008E38BF" w:rsidRDefault="008E38BF">
      <w:r>
        <w:t xml:space="preserve">Termine ultimo di presentazione delle istanze: </w:t>
      </w:r>
      <w:r w:rsidR="00B605E3">
        <w:t xml:space="preserve">ore 12,00 del </w:t>
      </w:r>
      <w:r>
        <w:t>19 novembre 2018</w:t>
      </w:r>
    </w:p>
    <w:p w:rsidR="008E38BF" w:rsidRDefault="008E38BF" w:rsidP="008E38BF">
      <w:r>
        <w:t>PDF TESTO</w:t>
      </w:r>
    </w:p>
    <w:sectPr w:rsidR="008E3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F"/>
    <w:rsid w:val="00142801"/>
    <w:rsid w:val="002232BA"/>
    <w:rsid w:val="006C13D0"/>
    <w:rsid w:val="007842F9"/>
    <w:rsid w:val="008800EB"/>
    <w:rsid w:val="008E38BF"/>
    <w:rsid w:val="00B605E3"/>
    <w:rsid w:val="00BD6C0D"/>
    <w:rsid w:val="00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FF3"/>
  <w15:chartTrackingRefBased/>
  <w15:docId w15:val="{89B05A2C-9B96-4E0D-92E0-EF18F18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D'Addio</dc:creator>
  <cp:keywords/>
  <dc:description/>
  <cp:lastModifiedBy>Cecilia D'Addio</cp:lastModifiedBy>
  <cp:revision>9</cp:revision>
  <dcterms:created xsi:type="dcterms:W3CDTF">2018-11-08T07:07:00Z</dcterms:created>
  <dcterms:modified xsi:type="dcterms:W3CDTF">2018-11-09T12:11:00Z</dcterms:modified>
</cp:coreProperties>
</file>