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CA" w:rsidRDefault="00B630D4" w:rsidP="00B630D4">
      <w:pPr>
        <w:jc w:val="center"/>
      </w:pPr>
      <w:r>
        <w:t>AVVISO DI PROROGA</w:t>
      </w:r>
    </w:p>
    <w:p w:rsidR="00215C85" w:rsidRDefault="00215C85" w:rsidP="00B630D4">
      <w:pPr>
        <w:jc w:val="both"/>
      </w:pPr>
    </w:p>
    <w:p w:rsidR="00215C85" w:rsidRDefault="00215C85" w:rsidP="00B630D4">
      <w:pPr>
        <w:jc w:val="both"/>
      </w:pPr>
    </w:p>
    <w:p w:rsidR="004E3794" w:rsidRDefault="00B630D4" w:rsidP="00B630D4">
      <w:pPr>
        <w:jc w:val="both"/>
      </w:pPr>
      <w:bookmarkStart w:id="0" w:name="_GoBack"/>
      <w:bookmarkEnd w:id="0"/>
      <w:r>
        <w:t xml:space="preserve">Causa problemi </w:t>
      </w:r>
      <w:r w:rsidR="004E3794">
        <w:t xml:space="preserve">al server della </w:t>
      </w:r>
      <w:proofErr w:type="spellStart"/>
      <w:r w:rsidR="004E3794">
        <w:t>FNOMCeO</w:t>
      </w:r>
      <w:proofErr w:type="spellEnd"/>
      <w:r w:rsidR="004E3794">
        <w:t xml:space="preserve"> il termine ultimo di presentazione delle istanze per la partecipazione alla procedura di interpello per l’affidamento di un incarico dirigenziale di 1 fascia nel ruolo di Direttore Generale è prorogato alle ore 12,00 del giorno 21 novembre 2018.</w:t>
      </w:r>
    </w:p>
    <w:p w:rsidR="007B0A44" w:rsidRDefault="004E3794" w:rsidP="00215C85">
      <w:pPr>
        <w:jc w:val="both"/>
      </w:pPr>
      <w:r>
        <w:t>Le istanze potranno pervenire</w:t>
      </w:r>
      <w:r w:rsidR="00215C85">
        <w:t xml:space="preserve"> anche t</w:t>
      </w:r>
      <w:r w:rsidR="007B0A44">
        <w:t>ramite fax al seguente numero: 063222794</w:t>
      </w:r>
      <w:r w:rsidR="00215C85">
        <w:t>.</w:t>
      </w:r>
    </w:p>
    <w:p w:rsidR="004E3794" w:rsidRDefault="004E3794" w:rsidP="00B630D4">
      <w:pPr>
        <w:jc w:val="both"/>
      </w:pPr>
    </w:p>
    <w:sectPr w:rsidR="004E3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385"/>
    <w:multiLevelType w:val="hybridMultilevel"/>
    <w:tmpl w:val="C0CA95A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4"/>
    <w:rsid w:val="00215C85"/>
    <w:rsid w:val="004E3794"/>
    <w:rsid w:val="007609CA"/>
    <w:rsid w:val="007B0A44"/>
    <w:rsid w:val="00B630D4"/>
    <w:rsid w:val="00C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D312"/>
  <w15:chartTrackingRefBased/>
  <w15:docId w15:val="{1AAAA359-9F98-40C5-9E97-99DEA8A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D'Addio</dc:creator>
  <cp:keywords/>
  <dc:description/>
  <cp:lastModifiedBy>Cecilia D'Addio</cp:lastModifiedBy>
  <cp:revision>3</cp:revision>
  <dcterms:created xsi:type="dcterms:W3CDTF">2018-11-19T11:32:00Z</dcterms:created>
  <dcterms:modified xsi:type="dcterms:W3CDTF">2018-11-19T12:40:00Z</dcterms:modified>
</cp:coreProperties>
</file>