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34B91" w:rsidTr="00C34B91">
        <w:tc>
          <w:tcPr>
            <w:tcW w:w="2407" w:type="dxa"/>
          </w:tcPr>
          <w:p w:rsidR="00C34B91" w:rsidRDefault="00C34B91">
            <w:r>
              <w:t>NOME E COGNOME</w:t>
            </w:r>
          </w:p>
        </w:tc>
        <w:tc>
          <w:tcPr>
            <w:tcW w:w="2407" w:type="dxa"/>
          </w:tcPr>
          <w:p w:rsidR="00C34B91" w:rsidRDefault="00F578BE">
            <w:r>
              <w:t>PROVVEDIMENTO</w:t>
            </w:r>
          </w:p>
        </w:tc>
        <w:tc>
          <w:tcPr>
            <w:tcW w:w="2407" w:type="dxa"/>
          </w:tcPr>
          <w:p w:rsidR="00C34B91" w:rsidRDefault="00F578BE">
            <w:r>
              <w:t>OGGETTO</w:t>
            </w:r>
          </w:p>
        </w:tc>
        <w:tc>
          <w:tcPr>
            <w:tcW w:w="2407" w:type="dxa"/>
          </w:tcPr>
          <w:p w:rsidR="00C34B91" w:rsidRDefault="00F578BE">
            <w:r>
              <w:t>DURATA</w:t>
            </w:r>
          </w:p>
        </w:tc>
      </w:tr>
      <w:tr w:rsidR="00C34B91" w:rsidTr="00C34B91">
        <w:tc>
          <w:tcPr>
            <w:tcW w:w="2407" w:type="dxa"/>
          </w:tcPr>
          <w:p w:rsidR="00C34B91" w:rsidRDefault="00F578BE">
            <w:r>
              <w:t xml:space="preserve">DOTT.  </w:t>
            </w:r>
            <w:proofErr w:type="gramStart"/>
            <w:r>
              <w:t>ENRICO</w:t>
            </w:r>
            <w:proofErr w:type="gramEnd"/>
            <w:r>
              <w:t xml:space="preserve"> DE PASCALE</w:t>
            </w:r>
          </w:p>
        </w:tc>
        <w:tc>
          <w:tcPr>
            <w:tcW w:w="2407" w:type="dxa"/>
          </w:tcPr>
          <w:p w:rsidR="00C34B91" w:rsidRDefault="00F578BE">
            <w:r>
              <w:t xml:space="preserve">DELIBERA N. </w:t>
            </w:r>
            <w:r w:rsidR="00C42B8C">
              <w:t>431 DEL 13.12.18</w:t>
            </w:r>
            <w:bookmarkStart w:id="0" w:name="_GoBack"/>
            <w:bookmarkEnd w:id="0"/>
          </w:p>
        </w:tc>
        <w:tc>
          <w:tcPr>
            <w:tcW w:w="2407" w:type="dxa"/>
          </w:tcPr>
          <w:p w:rsidR="00C34B91" w:rsidRDefault="001E6EAE">
            <w:r>
              <w:t xml:space="preserve">INCARICO </w:t>
            </w:r>
            <w:proofErr w:type="gramStart"/>
            <w:r>
              <w:t>DIRIGENZIALE  I</w:t>
            </w:r>
            <w:proofErr w:type="gramEnd"/>
            <w:r>
              <w:t xml:space="preserve"> FASCIA - DIREZIONE</w:t>
            </w:r>
          </w:p>
        </w:tc>
        <w:tc>
          <w:tcPr>
            <w:tcW w:w="2407" w:type="dxa"/>
          </w:tcPr>
          <w:p w:rsidR="00C34B91" w:rsidRDefault="00D514C4">
            <w:r>
              <w:t xml:space="preserve">5 ANNI A FAR DATA DAL </w:t>
            </w:r>
            <w:proofErr w:type="gramStart"/>
            <w:r>
              <w:t>1 GENNAIO</w:t>
            </w:r>
            <w:proofErr w:type="gramEnd"/>
            <w:r>
              <w:t xml:space="preserve"> 2019</w:t>
            </w:r>
          </w:p>
        </w:tc>
      </w:tr>
      <w:tr w:rsidR="00C34B91" w:rsidTr="00C34B91">
        <w:tc>
          <w:tcPr>
            <w:tcW w:w="2407" w:type="dxa"/>
          </w:tcPr>
          <w:p w:rsidR="00C34B91" w:rsidRDefault="00F578BE">
            <w:r>
              <w:t>DOTT.SSA CECILIA D’ADDIO</w:t>
            </w:r>
          </w:p>
        </w:tc>
        <w:tc>
          <w:tcPr>
            <w:tcW w:w="2407" w:type="dxa"/>
          </w:tcPr>
          <w:p w:rsidR="00C34B91" w:rsidRDefault="00F578BE">
            <w:r>
              <w:t xml:space="preserve">DELIBERA N. </w:t>
            </w:r>
            <w:r w:rsidR="00FF2E9C">
              <w:t>42 DEL 17.1.19</w:t>
            </w:r>
          </w:p>
        </w:tc>
        <w:tc>
          <w:tcPr>
            <w:tcW w:w="2407" w:type="dxa"/>
          </w:tcPr>
          <w:p w:rsidR="00C34B91" w:rsidRDefault="001E6EAE">
            <w:r>
              <w:t>INCARICO DIRIGENZIALE II FASCIA – A</w:t>
            </w:r>
            <w:r w:rsidR="006A2535">
              <w:t>REA RISORSE UMANE E BILANCIO</w:t>
            </w:r>
          </w:p>
        </w:tc>
        <w:tc>
          <w:tcPr>
            <w:tcW w:w="2407" w:type="dxa"/>
          </w:tcPr>
          <w:p w:rsidR="00C34B91" w:rsidRDefault="00D514C4">
            <w:r>
              <w:t>5 ANNI A FAR DATA DAL 17 GENNAIO 2019</w:t>
            </w:r>
          </w:p>
        </w:tc>
      </w:tr>
      <w:tr w:rsidR="00C34B91" w:rsidTr="00C34B91">
        <w:tc>
          <w:tcPr>
            <w:tcW w:w="2407" w:type="dxa"/>
          </w:tcPr>
          <w:p w:rsidR="00C34B91" w:rsidRDefault="00F578BE">
            <w:r>
              <w:t xml:space="preserve">DOTT.  </w:t>
            </w:r>
            <w:proofErr w:type="gramStart"/>
            <w:r>
              <w:t>MARCELLO</w:t>
            </w:r>
            <w:proofErr w:type="gramEnd"/>
            <w:r>
              <w:t xml:space="preserve"> FONTANA</w:t>
            </w:r>
          </w:p>
        </w:tc>
        <w:tc>
          <w:tcPr>
            <w:tcW w:w="2407" w:type="dxa"/>
          </w:tcPr>
          <w:p w:rsidR="00C34B91" w:rsidRDefault="00F578BE">
            <w:r>
              <w:t xml:space="preserve">DELIBERA N. </w:t>
            </w:r>
            <w:r w:rsidR="00FF2E9C">
              <w:t>42 DEL 17.1.19</w:t>
            </w:r>
          </w:p>
        </w:tc>
        <w:tc>
          <w:tcPr>
            <w:tcW w:w="2407" w:type="dxa"/>
          </w:tcPr>
          <w:p w:rsidR="00C34B91" w:rsidRDefault="001E6EAE">
            <w:r>
              <w:t>INCARICO DIRIGENZIALE II FASCIA – AREA LEGISLATIVA</w:t>
            </w:r>
            <w:r w:rsidR="006A2535">
              <w:t xml:space="preserve"> E </w:t>
            </w:r>
            <w:r>
              <w:t>PREVENZIONE DELLA CORRUZIONE</w:t>
            </w:r>
          </w:p>
        </w:tc>
        <w:tc>
          <w:tcPr>
            <w:tcW w:w="2407" w:type="dxa"/>
          </w:tcPr>
          <w:p w:rsidR="00C34B91" w:rsidRDefault="00D514C4">
            <w:r>
              <w:t>5 ANNI A FAR DATA DAL 17 GENNAIO 2019</w:t>
            </w:r>
          </w:p>
        </w:tc>
      </w:tr>
      <w:tr w:rsidR="00C34B91" w:rsidTr="00C34B91">
        <w:tc>
          <w:tcPr>
            <w:tcW w:w="2407" w:type="dxa"/>
          </w:tcPr>
          <w:p w:rsidR="00C34B91" w:rsidRDefault="00F578BE">
            <w:r>
              <w:t>DOTT.</w:t>
            </w:r>
            <w:r w:rsidR="00FF2E9C">
              <w:t xml:space="preserve"> </w:t>
            </w:r>
            <w:r>
              <w:t xml:space="preserve"> MARCO POLADAS</w:t>
            </w:r>
          </w:p>
        </w:tc>
        <w:tc>
          <w:tcPr>
            <w:tcW w:w="2407" w:type="dxa"/>
          </w:tcPr>
          <w:p w:rsidR="00C34B91" w:rsidRDefault="00F578BE">
            <w:r>
              <w:t xml:space="preserve">DELIBERA N. </w:t>
            </w:r>
            <w:r w:rsidR="00FF2E9C">
              <w:t>42 DEL 17.1.19</w:t>
            </w:r>
          </w:p>
        </w:tc>
        <w:tc>
          <w:tcPr>
            <w:tcW w:w="2407" w:type="dxa"/>
          </w:tcPr>
          <w:p w:rsidR="00C34B91" w:rsidRDefault="00772EFE">
            <w:r>
              <w:t>INCARICO DIRIGENZIALE II FASCIA – AREA LEGALE</w:t>
            </w:r>
            <w:r w:rsidR="006A2535">
              <w:t xml:space="preserve"> E </w:t>
            </w:r>
            <w:r>
              <w:t>ODONTOIATRI</w:t>
            </w:r>
          </w:p>
        </w:tc>
        <w:tc>
          <w:tcPr>
            <w:tcW w:w="2407" w:type="dxa"/>
          </w:tcPr>
          <w:p w:rsidR="00C34B91" w:rsidRDefault="00F76B9F">
            <w:r>
              <w:t>5 ANNI A FAR DATA DAL 17 GENNAIO 2019</w:t>
            </w:r>
          </w:p>
        </w:tc>
      </w:tr>
      <w:tr w:rsidR="00C34B91" w:rsidTr="00C34B91">
        <w:tc>
          <w:tcPr>
            <w:tcW w:w="2407" w:type="dxa"/>
          </w:tcPr>
          <w:p w:rsidR="00C34B91" w:rsidRDefault="00F578BE">
            <w:r>
              <w:t xml:space="preserve">DOTT.SSA </w:t>
            </w:r>
            <w:r w:rsidR="00772EFE">
              <w:t>ROSSELLA PROCINO</w:t>
            </w:r>
          </w:p>
        </w:tc>
        <w:tc>
          <w:tcPr>
            <w:tcW w:w="2407" w:type="dxa"/>
          </w:tcPr>
          <w:p w:rsidR="00C34B91" w:rsidRDefault="00F578BE">
            <w:r>
              <w:t>DELIBE</w:t>
            </w:r>
            <w:r w:rsidR="002404B5">
              <w:t>R</w:t>
            </w:r>
            <w:r>
              <w:t xml:space="preserve">A N. </w:t>
            </w:r>
            <w:r w:rsidR="00FF2E9C">
              <w:t>42 DEL 17.1.19</w:t>
            </w:r>
          </w:p>
        </w:tc>
        <w:tc>
          <w:tcPr>
            <w:tcW w:w="2407" w:type="dxa"/>
          </w:tcPr>
          <w:p w:rsidR="00C34B91" w:rsidRDefault="00772EFE">
            <w:r>
              <w:t xml:space="preserve">INCARICO DIRIGENZIALE II FASCIA – AREA </w:t>
            </w:r>
            <w:r w:rsidR="00FF2E9C">
              <w:t>PRESIDENZA E GESTIONALE</w:t>
            </w:r>
          </w:p>
          <w:p w:rsidR="00772EFE" w:rsidRDefault="00772EFE"/>
        </w:tc>
        <w:tc>
          <w:tcPr>
            <w:tcW w:w="2407" w:type="dxa"/>
          </w:tcPr>
          <w:p w:rsidR="00C34B91" w:rsidRDefault="00F76B9F">
            <w:r>
              <w:t>5 ANNI A FAR DATA DAL 17 GENNAIO 201</w:t>
            </w:r>
            <w:r w:rsidR="002E543E">
              <w:t>9</w:t>
            </w:r>
          </w:p>
        </w:tc>
      </w:tr>
    </w:tbl>
    <w:p w:rsidR="000B4820" w:rsidRDefault="000B4820"/>
    <w:sectPr w:rsidR="000B482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EEB" w:rsidRDefault="005A2EEB" w:rsidP="00772EFE">
      <w:pPr>
        <w:spacing w:after="0" w:line="240" w:lineRule="auto"/>
      </w:pPr>
      <w:r>
        <w:separator/>
      </w:r>
    </w:p>
  </w:endnote>
  <w:endnote w:type="continuationSeparator" w:id="0">
    <w:p w:rsidR="005A2EEB" w:rsidRDefault="005A2EEB" w:rsidP="0077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EEB" w:rsidRDefault="005A2EEB" w:rsidP="00772EFE">
      <w:pPr>
        <w:spacing w:after="0" w:line="240" w:lineRule="auto"/>
      </w:pPr>
      <w:r>
        <w:separator/>
      </w:r>
    </w:p>
  </w:footnote>
  <w:footnote w:type="continuationSeparator" w:id="0">
    <w:p w:rsidR="005A2EEB" w:rsidRDefault="005A2EEB" w:rsidP="0077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C4" w:rsidRPr="00F76B9F" w:rsidRDefault="00D514C4">
    <w:pPr>
      <w:pStyle w:val="Intestazione"/>
      <w:rPr>
        <w:rFonts w:ascii="Arial" w:hAnsi="Arial" w:cs="Arial"/>
        <w:color w:val="002060"/>
        <w:sz w:val="24"/>
        <w:szCs w:val="24"/>
      </w:rPr>
    </w:pPr>
    <w:proofErr w:type="spellStart"/>
    <w:r w:rsidRPr="00F76B9F">
      <w:rPr>
        <w:rFonts w:ascii="Arial" w:hAnsi="Arial" w:cs="Arial"/>
        <w:color w:val="002060"/>
        <w:sz w:val="24"/>
        <w:szCs w:val="24"/>
      </w:rPr>
      <w:t>FNOMCeO</w:t>
    </w:r>
    <w:proofErr w:type="spellEnd"/>
    <w:r w:rsidRPr="00F76B9F">
      <w:rPr>
        <w:rFonts w:ascii="Arial" w:hAnsi="Arial" w:cs="Arial"/>
        <w:color w:val="002060"/>
        <w:sz w:val="24"/>
        <w:szCs w:val="24"/>
      </w:rPr>
      <w:t xml:space="preserve"> TITOLARI INCARICHI DIR</w:t>
    </w:r>
    <w:r w:rsidR="00F76B9F">
      <w:rPr>
        <w:rFonts w:ascii="Arial" w:hAnsi="Arial" w:cs="Arial"/>
        <w:color w:val="002060"/>
        <w:sz w:val="24"/>
        <w:szCs w:val="24"/>
      </w:rPr>
      <w:t>I</w:t>
    </w:r>
    <w:r w:rsidRPr="00F76B9F">
      <w:rPr>
        <w:rFonts w:ascii="Arial" w:hAnsi="Arial" w:cs="Arial"/>
        <w:color w:val="002060"/>
        <w:sz w:val="24"/>
        <w:szCs w:val="24"/>
      </w:rPr>
      <w:t>GENZIALI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74"/>
    <w:rsid w:val="00007C92"/>
    <w:rsid w:val="000B4820"/>
    <w:rsid w:val="001215CF"/>
    <w:rsid w:val="001E6EAE"/>
    <w:rsid w:val="002404B5"/>
    <w:rsid w:val="00253E99"/>
    <w:rsid w:val="002E543E"/>
    <w:rsid w:val="00465423"/>
    <w:rsid w:val="005A2EEB"/>
    <w:rsid w:val="006A2535"/>
    <w:rsid w:val="00772EFE"/>
    <w:rsid w:val="00900174"/>
    <w:rsid w:val="00B3390E"/>
    <w:rsid w:val="00C34B91"/>
    <w:rsid w:val="00C42B8C"/>
    <w:rsid w:val="00D514C4"/>
    <w:rsid w:val="00ED1E45"/>
    <w:rsid w:val="00F578BE"/>
    <w:rsid w:val="00F76B9F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1A95"/>
  <w15:chartTrackingRefBased/>
  <w15:docId w15:val="{40E0BDD4-BA27-4DF6-A1F1-3CE7F092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2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EFE"/>
  </w:style>
  <w:style w:type="paragraph" w:styleId="Pidipagina">
    <w:name w:val="footer"/>
    <w:basedOn w:val="Normale"/>
    <w:link w:val="PidipaginaCarattere"/>
    <w:uiPriority w:val="99"/>
    <w:unhideWhenUsed/>
    <w:rsid w:val="00772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16</cp:revision>
  <dcterms:created xsi:type="dcterms:W3CDTF">2019-01-30T08:01:00Z</dcterms:created>
  <dcterms:modified xsi:type="dcterms:W3CDTF">2019-01-30T14:50:00Z</dcterms:modified>
</cp:coreProperties>
</file>