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04" w:rsidRPr="00A307D8" w:rsidRDefault="00AE7604" w:rsidP="00AE7604">
      <w:pPr>
        <w:pStyle w:val="NormaleWeb"/>
        <w:jc w:val="center"/>
        <w:rPr>
          <w:rFonts w:ascii="Arial" w:hAnsi="Arial" w:cs="Arial"/>
        </w:rPr>
      </w:pPr>
      <w:r w:rsidRPr="00A307D8">
        <w:rPr>
          <w:rFonts w:ascii="Arial" w:hAnsi="Arial" w:cs="Arial"/>
          <w:b/>
          <w:bCs/>
          <w:sz w:val="30"/>
          <w:szCs w:val="30"/>
        </w:rPr>
        <w:t>COMUNICATO STAMPA </w:t>
      </w:r>
    </w:p>
    <w:p w:rsidR="00AE7604" w:rsidRDefault="00FA696E" w:rsidP="00AE7604">
      <w:pPr>
        <w:pStyle w:val="NormaleWeb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OsMed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</w:t>
      </w:r>
      <w:r w:rsidR="00B67160">
        <w:rPr>
          <w:rFonts w:ascii="Arial" w:hAnsi="Arial" w:cs="Arial"/>
          <w:b/>
          <w:bCs/>
          <w:sz w:val="32"/>
          <w:szCs w:val="32"/>
        </w:rPr>
        <w:t>Senior Italia</w:t>
      </w:r>
      <w:r w:rsidR="00A8484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84849">
        <w:rPr>
          <w:rFonts w:ascii="Arial" w:hAnsi="Arial" w:cs="Arial"/>
          <w:b/>
          <w:bCs/>
          <w:sz w:val="32"/>
          <w:szCs w:val="32"/>
        </w:rPr>
        <w:t>FederAnziani</w:t>
      </w:r>
      <w:proofErr w:type="spellEnd"/>
      <w:r w:rsidR="006F30F2">
        <w:rPr>
          <w:rFonts w:ascii="Arial" w:hAnsi="Arial" w:cs="Arial"/>
          <w:b/>
          <w:bCs/>
          <w:sz w:val="32"/>
          <w:szCs w:val="32"/>
        </w:rPr>
        <w:t>:</w:t>
      </w:r>
      <w:r w:rsidR="00B67160">
        <w:rPr>
          <w:rFonts w:ascii="Arial" w:hAnsi="Arial" w:cs="Arial"/>
          <w:b/>
          <w:bCs/>
          <w:sz w:val="32"/>
          <w:szCs w:val="32"/>
        </w:rPr>
        <w:t xml:space="preserve"> </w:t>
      </w:r>
      <w:r w:rsidR="00AE0F7B">
        <w:rPr>
          <w:rFonts w:ascii="Arial" w:hAnsi="Arial" w:cs="Arial"/>
          <w:b/>
          <w:bCs/>
          <w:sz w:val="32"/>
          <w:szCs w:val="32"/>
        </w:rPr>
        <w:t>cari medici, perché ci prescrivete i farmaci?</w:t>
      </w:r>
    </w:p>
    <w:p w:rsidR="00FA696E" w:rsidRPr="00FA696E" w:rsidRDefault="00FA696E" w:rsidP="00AE7604">
      <w:pPr>
        <w:pStyle w:val="NormaleWeb"/>
        <w:jc w:val="center"/>
        <w:rPr>
          <w:rFonts w:ascii="Arial" w:hAnsi="Arial" w:cs="Arial"/>
          <w:i/>
        </w:rPr>
      </w:pPr>
      <w:r w:rsidRPr="00FA696E">
        <w:rPr>
          <w:rFonts w:ascii="Arial" w:hAnsi="Arial" w:cs="Arial"/>
          <w:bCs/>
          <w:i/>
        </w:rPr>
        <w:t xml:space="preserve">I pazienti in allarme dopo </w:t>
      </w:r>
      <w:r>
        <w:rPr>
          <w:rFonts w:ascii="Arial" w:hAnsi="Arial" w:cs="Arial"/>
          <w:bCs/>
          <w:i/>
        </w:rPr>
        <w:t xml:space="preserve">la </w:t>
      </w:r>
      <w:r w:rsidRPr="00FA696E">
        <w:rPr>
          <w:rFonts w:ascii="Arial" w:hAnsi="Arial" w:cs="Arial"/>
          <w:bCs/>
          <w:i/>
        </w:rPr>
        <w:t xml:space="preserve">presentazione del Rapporto </w:t>
      </w:r>
    </w:p>
    <w:p w:rsidR="00AE7604" w:rsidRPr="00D1385D" w:rsidRDefault="00AE7604" w:rsidP="00AE7604">
      <w:pPr>
        <w:pStyle w:val="NormaleWeb"/>
        <w:jc w:val="center"/>
        <w:rPr>
          <w:rFonts w:ascii="Arial" w:hAnsi="Arial" w:cs="Arial"/>
          <w:i/>
          <w:iCs/>
        </w:rPr>
      </w:pPr>
    </w:p>
    <w:p w:rsidR="00AE0F7B" w:rsidRDefault="00B67160" w:rsidP="00AE7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Roma, 22</w:t>
      </w:r>
      <w:r w:rsidR="00AE7604" w:rsidRPr="00AE760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lugli</w:t>
      </w:r>
      <w:r w:rsidR="00AE7604" w:rsidRPr="00AE7604">
        <w:rPr>
          <w:rFonts w:ascii="Arial" w:hAnsi="Arial" w:cs="Arial"/>
          <w:b/>
          <w:bCs/>
          <w:sz w:val="22"/>
          <w:szCs w:val="22"/>
        </w:rPr>
        <w:t xml:space="preserve">o 2019 </w:t>
      </w:r>
      <w:r w:rsidR="00AE7604" w:rsidRPr="00AE7604">
        <w:rPr>
          <w:rFonts w:ascii="Arial" w:hAnsi="Arial" w:cs="Arial"/>
          <w:sz w:val="22"/>
          <w:szCs w:val="22"/>
        </w:rPr>
        <w:t xml:space="preserve">– </w:t>
      </w:r>
      <w:r w:rsidR="00AE7604" w:rsidRPr="00AE7604">
        <w:rPr>
          <w:rFonts w:ascii="Arial" w:hAnsi="Arial" w:cs="Arial"/>
          <w:i/>
          <w:sz w:val="22"/>
          <w:szCs w:val="22"/>
        </w:rPr>
        <w:t>&lt;</w:t>
      </w:r>
      <w:r w:rsidR="00AE7604" w:rsidRPr="00AE7604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>Ca</w:t>
      </w:r>
      <w:r w:rsidR="00AE0F7B">
        <w:rPr>
          <w:rFonts w:ascii="Arial" w:hAnsi="Arial" w:cs="Arial"/>
          <w:sz w:val="22"/>
          <w:szCs w:val="22"/>
        </w:rPr>
        <w:t xml:space="preserve">ri medici, perché ci prescrivete i farmaci?&gt;&gt; a chiederlo è Senior Italia </w:t>
      </w:r>
      <w:proofErr w:type="spellStart"/>
      <w:r w:rsidR="00AE0F7B">
        <w:rPr>
          <w:rFonts w:ascii="Arial" w:hAnsi="Arial" w:cs="Arial"/>
          <w:sz w:val="22"/>
          <w:szCs w:val="22"/>
        </w:rPr>
        <w:t>FederAnziani</w:t>
      </w:r>
      <w:proofErr w:type="spellEnd"/>
      <w:r w:rsidR="00AE0F7B">
        <w:rPr>
          <w:rFonts w:ascii="Arial" w:hAnsi="Arial" w:cs="Arial"/>
          <w:sz w:val="22"/>
          <w:szCs w:val="22"/>
        </w:rPr>
        <w:t xml:space="preserve"> in merito a quanto emerso in occasione della presentazione dei dati </w:t>
      </w:r>
      <w:proofErr w:type="spellStart"/>
      <w:r w:rsidR="00AE0F7B">
        <w:rPr>
          <w:rFonts w:ascii="Arial" w:hAnsi="Arial" w:cs="Arial"/>
          <w:sz w:val="22"/>
          <w:szCs w:val="22"/>
        </w:rPr>
        <w:t>Os</w:t>
      </w:r>
      <w:r w:rsidR="00143240">
        <w:rPr>
          <w:rFonts w:ascii="Arial" w:hAnsi="Arial" w:cs="Arial"/>
          <w:sz w:val="22"/>
          <w:szCs w:val="22"/>
        </w:rPr>
        <w:t>M</w:t>
      </w:r>
      <w:r w:rsidR="00AE0F7B">
        <w:rPr>
          <w:rFonts w:ascii="Arial" w:hAnsi="Arial" w:cs="Arial"/>
          <w:sz w:val="22"/>
          <w:szCs w:val="22"/>
        </w:rPr>
        <w:t>ed</w:t>
      </w:r>
      <w:proofErr w:type="spellEnd"/>
      <w:r w:rsidR="00AE0F7B">
        <w:rPr>
          <w:rFonts w:ascii="Arial" w:hAnsi="Arial" w:cs="Arial"/>
          <w:sz w:val="22"/>
          <w:szCs w:val="22"/>
        </w:rPr>
        <w:t xml:space="preserve"> all’AIFA.  </w:t>
      </w:r>
    </w:p>
    <w:p w:rsidR="00E669D8" w:rsidRDefault="00AE0F7B" w:rsidP="00AE7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&lt;&lt;La nostra fiducia nei confronti della comunità medico-scientifica, dei medici di medicina generale, degli specialisti, delle istituzioni deputate a gov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ernare la nostra salute, </w:t>
      </w:r>
      <w:r w:rsidR="000400C9">
        <w:rPr>
          <w:rFonts w:ascii="Arial" w:hAnsi="Arial" w:cs="Arial"/>
          <w:sz w:val="22"/>
          <w:szCs w:val="22"/>
        </w:rPr>
        <w:t>insomma nei confronti di</w:t>
      </w:r>
      <w:r>
        <w:rPr>
          <w:rFonts w:ascii="Arial" w:hAnsi="Arial" w:cs="Arial"/>
          <w:sz w:val="22"/>
          <w:szCs w:val="22"/>
        </w:rPr>
        <w:t xml:space="preserve"> tutti gli attori del sistema </w:t>
      </w:r>
      <w:r w:rsidR="00A84849">
        <w:rPr>
          <w:rFonts w:ascii="Arial" w:hAnsi="Arial" w:cs="Arial"/>
          <w:sz w:val="22"/>
          <w:szCs w:val="22"/>
        </w:rPr>
        <w:t>sanitario</w:t>
      </w:r>
      <w:r>
        <w:rPr>
          <w:rFonts w:ascii="Arial" w:hAnsi="Arial" w:cs="Arial"/>
          <w:sz w:val="22"/>
          <w:szCs w:val="22"/>
        </w:rPr>
        <w:t xml:space="preserve">, è crollata dopo che </w:t>
      </w:r>
      <w:r w:rsidR="00143240">
        <w:rPr>
          <w:rFonts w:ascii="Arial" w:hAnsi="Arial" w:cs="Arial"/>
          <w:sz w:val="22"/>
          <w:szCs w:val="22"/>
        </w:rPr>
        <w:t xml:space="preserve">nei giorni scorsi </w:t>
      </w:r>
      <w:r>
        <w:rPr>
          <w:rFonts w:ascii="Arial" w:hAnsi="Arial" w:cs="Arial"/>
          <w:sz w:val="22"/>
          <w:szCs w:val="22"/>
        </w:rPr>
        <w:t>abbiamo</w:t>
      </w:r>
      <w:r w:rsidR="00B67160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>coltato</w:t>
      </w:r>
      <w:r w:rsidR="00143240">
        <w:rPr>
          <w:rFonts w:ascii="Arial" w:hAnsi="Arial" w:cs="Arial"/>
          <w:sz w:val="22"/>
          <w:szCs w:val="22"/>
        </w:rPr>
        <w:t xml:space="preserve"> le parole di</w:t>
      </w:r>
      <w:r>
        <w:rPr>
          <w:rFonts w:ascii="Arial" w:hAnsi="Arial" w:cs="Arial"/>
          <w:sz w:val="22"/>
          <w:szCs w:val="22"/>
        </w:rPr>
        <w:t xml:space="preserve"> illustri farmacologi in occasione </w:t>
      </w:r>
      <w:r w:rsidR="00143240">
        <w:rPr>
          <w:rFonts w:ascii="Arial" w:hAnsi="Arial" w:cs="Arial"/>
          <w:sz w:val="22"/>
          <w:szCs w:val="22"/>
        </w:rPr>
        <w:t xml:space="preserve">della presentazione dei dati </w:t>
      </w:r>
      <w:proofErr w:type="spellStart"/>
      <w:r w:rsidR="00143240">
        <w:rPr>
          <w:rFonts w:ascii="Arial" w:hAnsi="Arial" w:cs="Arial"/>
          <w:sz w:val="22"/>
          <w:szCs w:val="22"/>
        </w:rPr>
        <w:t>OsM</w:t>
      </w:r>
      <w:r>
        <w:rPr>
          <w:rFonts w:ascii="Arial" w:hAnsi="Arial" w:cs="Arial"/>
          <w:sz w:val="22"/>
          <w:szCs w:val="22"/>
        </w:rPr>
        <w:t>ed</w:t>
      </w:r>
      <w:proofErr w:type="spellEnd"/>
      <w:r w:rsidR="00B67160">
        <w:rPr>
          <w:rFonts w:ascii="Arial" w:hAnsi="Arial" w:cs="Arial"/>
          <w:sz w:val="22"/>
          <w:szCs w:val="22"/>
        </w:rPr>
        <w:t xml:space="preserve"> </w:t>
      </w:r>
      <w:r w:rsidR="000400C9">
        <w:rPr>
          <w:rFonts w:ascii="Arial" w:hAnsi="Arial" w:cs="Arial"/>
          <w:sz w:val="22"/>
          <w:szCs w:val="22"/>
        </w:rPr>
        <w:t>all’interno dell’AIFA</w:t>
      </w:r>
      <w:r w:rsidR="00143240">
        <w:rPr>
          <w:rFonts w:ascii="Arial" w:hAnsi="Arial" w:cs="Arial"/>
          <w:sz w:val="22"/>
          <w:szCs w:val="22"/>
        </w:rPr>
        <w:t xml:space="preserve">. </w:t>
      </w:r>
    </w:p>
    <w:p w:rsidR="00B67160" w:rsidRDefault="00143240" w:rsidP="00AE7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Abbiamo sentito, per esempio,</w:t>
      </w:r>
      <w:r w:rsidR="000400C9">
        <w:rPr>
          <w:rFonts w:ascii="Arial" w:hAnsi="Arial" w:cs="Arial"/>
          <w:sz w:val="22"/>
          <w:szCs w:val="22"/>
        </w:rPr>
        <w:t xml:space="preserve"> </w:t>
      </w:r>
      <w:r w:rsidR="00B67160">
        <w:rPr>
          <w:rFonts w:ascii="Arial" w:hAnsi="Arial" w:cs="Arial"/>
          <w:sz w:val="22"/>
          <w:szCs w:val="22"/>
        </w:rPr>
        <w:t xml:space="preserve">che </w:t>
      </w:r>
      <w:r w:rsidR="000400C9">
        <w:rPr>
          <w:rFonts w:ascii="Arial" w:hAnsi="Arial" w:cs="Arial"/>
          <w:sz w:val="22"/>
          <w:szCs w:val="22"/>
        </w:rPr>
        <w:t xml:space="preserve">la vitamina D, che pesa </w:t>
      </w:r>
      <w:r w:rsidR="000400C9" w:rsidRPr="00A84849">
        <w:rPr>
          <w:rFonts w:ascii="Arial" w:hAnsi="Arial" w:cs="Arial"/>
          <w:sz w:val="22"/>
          <w:szCs w:val="22"/>
        </w:rPr>
        <w:t>280 milioni di euro l’anno</w:t>
      </w:r>
      <w:r w:rsidRPr="00A84849">
        <w:rPr>
          <w:rFonts w:ascii="Arial" w:hAnsi="Arial" w:cs="Arial"/>
          <w:sz w:val="22"/>
          <w:szCs w:val="22"/>
        </w:rPr>
        <w:t xml:space="preserve"> sulla spesa farmaceuti</w:t>
      </w:r>
      <w:r w:rsidR="00E669D8">
        <w:rPr>
          <w:rFonts w:ascii="Arial" w:hAnsi="Arial" w:cs="Arial"/>
          <w:sz w:val="22"/>
          <w:szCs w:val="22"/>
        </w:rPr>
        <w:t>c</w:t>
      </w:r>
      <w:r w:rsidRPr="00A84849">
        <w:rPr>
          <w:rFonts w:ascii="Arial" w:hAnsi="Arial" w:cs="Arial"/>
          <w:sz w:val="22"/>
          <w:szCs w:val="22"/>
        </w:rPr>
        <w:t>a,</w:t>
      </w:r>
      <w:r w:rsidR="000400C9" w:rsidRPr="00A84849">
        <w:rPr>
          <w:rFonts w:ascii="Arial" w:hAnsi="Arial" w:cs="Arial"/>
          <w:sz w:val="22"/>
          <w:szCs w:val="22"/>
        </w:rPr>
        <w:t xml:space="preserve"> non serve a nulla poiché </w:t>
      </w:r>
      <w:r w:rsidR="00C0092C">
        <w:rPr>
          <w:rFonts w:ascii="Arial" w:hAnsi="Arial" w:cs="Arial"/>
          <w:sz w:val="22"/>
          <w:szCs w:val="22"/>
        </w:rPr>
        <w:t>su 93 trial non ve ne è nessuno</w:t>
      </w:r>
      <w:r w:rsidR="000400C9" w:rsidRPr="00A84849">
        <w:rPr>
          <w:rFonts w:ascii="Arial" w:hAnsi="Arial" w:cs="Arial"/>
          <w:sz w:val="22"/>
          <w:szCs w:val="22"/>
        </w:rPr>
        <w:t xml:space="preserve"> che ne dimostri l’efficacia</w:t>
      </w:r>
      <w:r w:rsidRPr="00A84849">
        <w:rPr>
          <w:rFonts w:ascii="Arial" w:hAnsi="Arial" w:cs="Arial"/>
          <w:sz w:val="22"/>
          <w:szCs w:val="22"/>
        </w:rPr>
        <w:t>;</w:t>
      </w:r>
      <w:r w:rsidR="000400C9" w:rsidRPr="00A84849">
        <w:rPr>
          <w:rFonts w:ascii="Arial" w:hAnsi="Arial" w:cs="Arial"/>
          <w:sz w:val="22"/>
          <w:szCs w:val="22"/>
        </w:rPr>
        <w:t xml:space="preserve"> che in base a uno </w:t>
      </w:r>
      <w:r w:rsidR="00B67160" w:rsidRPr="00A84849">
        <w:rPr>
          <w:rFonts w:ascii="Arial" w:hAnsi="Arial" w:cs="Arial"/>
          <w:sz w:val="22"/>
          <w:szCs w:val="22"/>
        </w:rPr>
        <w:t>studio</w:t>
      </w:r>
      <w:r w:rsidR="000400C9" w:rsidRPr="00A84849">
        <w:rPr>
          <w:rFonts w:ascii="Arial" w:hAnsi="Arial" w:cs="Arial"/>
          <w:sz w:val="22"/>
          <w:szCs w:val="22"/>
        </w:rPr>
        <w:t xml:space="preserve"> condotto su 38mila pazienti </w:t>
      </w:r>
      <w:r w:rsidRPr="00A84849">
        <w:rPr>
          <w:rFonts w:ascii="Arial" w:hAnsi="Arial" w:cs="Arial"/>
          <w:sz w:val="22"/>
          <w:szCs w:val="22"/>
        </w:rPr>
        <w:t>con ipertensione</w:t>
      </w:r>
      <w:r w:rsidR="00FA696E">
        <w:rPr>
          <w:rFonts w:ascii="Arial" w:hAnsi="Arial" w:cs="Arial"/>
          <w:sz w:val="22"/>
          <w:szCs w:val="22"/>
        </w:rPr>
        <w:t>*</w:t>
      </w:r>
      <w:r w:rsidRPr="00A84849">
        <w:rPr>
          <w:rFonts w:ascii="Arial" w:hAnsi="Arial" w:cs="Arial"/>
          <w:sz w:val="22"/>
          <w:szCs w:val="22"/>
        </w:rPr>
        <w:t xml:space="preserve">, </w:t>
      </w:r>
      <w:r w:rsidR="000400C9" w:rsidRPr="00A84849">
        <w:rPr>
          <w:rFonts w:ascii="Arial" w:hAnsi="Arial" w:cs="Arial"/>
          <w:sz w:val="22"/>
          <w:szCs w:val="22"/>
        </w:rPr>
        <w:t xml:space="preserve">di cui il </w:t>
      </w:r>
      <w:r w:rsidR="00B67160" w:rsidRPr="00A84849">
        <w:rPr>
          <w:rFonts w:ascii="Arial" w:hAnsi="Arial" w:cs="Arial"/>
          <w:sz w:val="22"/>
          <w:szCs w:val="22"/>
        </w:rPr>
        <w:t xml:space="preserve">50% </w:t>
      </w:r>
      <w:r w:rsidR="000400C9" w:rsidRPr="00A84849">
        <w:rPr>
          <w:rFonts w:ascii="Arial" w:hAnsi="Arial" w:cs="Arial"/>
          <w:sz w:val="22"/>
          <w:szCs w:val="22"/>
        </w:rPr>
        <w:t xml:space="preserve">in trattamento </w:t>
      </w:r>
      <w:r w:rsidR="00B67160" w:rsidRPr="00A84849">
        <w:rPr>
          <w:rFonts w:ascii="Arial" w:hAnsi="Arial" w:cs="Arial"/>
          <w:sz w:val="22"/>
          <w:szCs w:val="22"/>
        </w:rPr>
        <w:t xml:space="preserve">e </w:t>
      </w:r>
      <w:r w:rsidR="000400C9" w:rsidRPr="00A84849">
        <w:rPr>
          <w:rFonts w:ascii="Arial" w:hAnsi="Arial" w:cs="Arial"/>
          <w:sz w:val="22"/>
          <w:szCs w:val="22"/>
        </w:rPr>
        <w:t>l’</w:t>
      </w:r>
      <w:r w:rsidR="00B67160" w:rsidRPr="00A84849">
        <w:rPr>
          <w:rFonts w:ascii="Arial" w:hAnsi="Arial" w:cs="Arial"/>
          <w:sz w:val="22"/>
          <w:szCs w:val="22"/>
        </w:rPr>
        <w:t>altra metà non tratt</w:t>
      </w:r>
      <w:r w:rsidR="000400C9" w:rsidRPr="00A84849">
        <w:rPr>
          <w:rFonts w:ascii="Arial" w:hAnsi="Arial" w:cs="Arial"/>
          <w:sz w:val="22"/>
          <w:szCs w:val="22"/>
        </w:rPr>
        <w:t>at</w:t>
      </w:r>
      <w:r w:rsidRPr="00A84849">
        <w:rPr>
          <w:rFonts w:ascii="Arial" w:hAnsi="Arial" w:cs="Arial"/>
          <w:sz w:val="22"/>
          <w:szCs w:val="22"/>
        </w:rPr>
        <w:t xml:space="preserve">i, </w:t>
      </w:r>
      <w:r w:rsidR="00B67160" w:rsidRPr="00A84849">
        <w:rPr>
          <w:rFonts w:ascii="Arial" w:hAnsi="Arial" w:cs="Arial"/>
          <w:sz w:val="22"/>
          <w:szCs w:val="22"/>
        </w:rPr>
        <w:t>i migliori benefici li hanno avut</w:t>
      </w:r>
      <w:r w:rsidRPr="00A84849">
        <w:rPr>
          <w:rFonts w:ascii="Arial" w:hAnsi="Arial" w:cs="Arial"/>
          <w:sz w:val="22"/>
          <w:szCs w:val="22"/>
        </w:rPr>
        <w:t>i</w:t>
      </w:r>
      <w:r w:rsidR="00B67160" w:rsidRPr="00A84849">
        <w:rPr>
          <w:rFonts w:ascii="Arial" w:hAnsi="Arial" w:cs="Arial"/>
          <w:sz w:val="22"/>
          <w:szCs w:val="22"/>
        </w:rPr>
        <w:t xml:space="preserve"> </w:t>
      </w:r>
      <w:r w:rsidRPr="00A84849">
        <w:rPr>
          <w:rFonts w:ascii="Arial" w:hAnsi="Arial" w:cs="Arial"/>
          <w:sz w:val="22"/>
          <w:szCs w:val="22"/>
        </w:rPr>
        <w:t>quell</w:t>
      </w:r>
      <w:r w:rsidR="00B67160" w:rsidRPr="00A84849">
        <w:rPr>
          <w:rFonts w:ascii="Arial" w:hAnsi="Arial" w:cs="Arial"/>
          <w:sz w:val="22"/>
          <w:szCs w:val="22"/>
        </w:rPr>
        <w:t>i non trattati</w:t>
      </w:r>
      <w:r w:rsidR="00A84849" w:rsidRPr="00A84849">
        <w:rPr>
          <w:rFonts w:ascii="Arial" w:hAnsi="Arial" w:cs="Arial"/>
          <w:sz w:val="22"/>
          <w:szCs w:val="22"/>
        </w:rPr>
        <w:t>, anzi che quelli trattati stanno addirittura peggio</w:t>
      </w:r>
      <w:r w:rsidR="00B67160" w:rsidRPr="00A84849">
        <w:rPr>
          <w:rFonts w:ascii="Arial" w:hAnsi="Arial" w:cs="Arial"/>
          <w:sz w:val="22"/>
          <w:szCs w:val="22"/>
        </w:rPr>
        <w:t xml:space="preserve">. </w:t>
      </w:r>
      <w:r w:rsidR="000400C9" w:rsidRPr="00A84849">
        <w:rPr>
          <w:rFonts w:ascii="Arial" w:hAnsi="Arial" w:cs="Arial"/>
          <w:sz w:val="22"/>
          <w:szCs w:val="22"/>
        </w:rPr>
        <w:t>N</w:t>
      </w:r>
      <w:r w:rsidR="00B67160" w:rsidRPr="00A84849">
        <w:rPr>
          <w:rFonts w:ascii="Arial" w:hAnsi="Arial" w:cs="Arial"/>
          <w:sz w:val="22"/>
          <w:szCs w:val="22"/>
        </w:rPr>
        <w:t>oi pazienti</w:t>
      </w:r>
      <w:r w:rsidR="000400C9" w:rsidRPr="00A84849">
        <w:rPr>
          <w:rFonts w:ascii="Arial" w:hAnsi="Arial" w:cs="Arial"/>
          <w:sz w:val="22"/>
          <w:szCs w:val="22"/>
        </w:rPr>
        <w:t>, che</w:t>
      </w:r>
      <w:r w:rsidR="00B67160" w:rsidRPr="00A84849">
        <w:rPr>
          <w:rFonts w:ascii="Arial" w:hAnsi="Arial" w:cs="Arial"/>
          <w:sz w:val="22"/>
          <w:szCs w:val="22"/>
        </w:rPr>
        <w:t xml:space="preserve"> siamo abituati</w:t>
      </w:r>
      <w:r w:rsidR="00B67160">
        <w:rPr>
          <w:rFonts w:ascii="Arial" w:hAnsi="Arial" w:cs="Arial"/>
          <w:sz w:val="22"/>
          <w:szCs w:val="22"/>
        </w:rPr>
        <w:t xml:space="preserve"> </w:t>
      </w:r>
      <w:r w:rsidR="000400C9">
        <w:rPr>
          <w:rFonts w:ascii="Arial" w:hAnsi="Arial" w:cs="Arial"/>
          <w:sz w:val="22"/>
          <w:szCs w:val="22"/>
        </w:rPr>
        <w:t>a riporre</w:t>
      </w:r>
      <w:r w:rsidR="00B67160">
        <w:rPr>
          <w:rFonts w:ascii="Arial" w:hAnsi="Arial" w:cs="Arial"/>
          <w:sz w:val="22"/>
          <w:szCs w:val="22"/>
        </w:rPr>
        <w:t xml:space="preserve"> la nostra fiducia </w:t>
      </w:r>
      <w:r w:rsidR="000400C9">
        <w:rPr>
          <w:rFonts w:ascii="Arial" w:hAnsi="Arial" w:cs="Arial"/>
          <w:sz w:val="22"/>
          <w:szCs w:val="22"/>
        </w:rPr>
        <w:t xml:space="preserve">nei </w:t>
      </w:r>
      <w:r w:rsidR="00B67160">
        <w:rPr>
          <w:rFonts w:ascii="Arial" w:hAnsi="Arial" w:cs="Arial"/>
          <w:sz w:val="22"/>
          <w:szCs w:val="22"/>
        </w:rPr>
        <w:t>camici bianchi</w:t>
      </w:r>
      <w:r w:rsidR="000400C9">
        <w:rPr>
          <w:rFonts w:ascii="Arial" w:hAnsi="Arial" w:cs="Arial"/>
          <w:sz w:val="22"/>
          <w:szCs w:val="22"/>
        </w:rPr>
        <w:t>, si tratti di</w:t>
      </w:r>
      <w:r w:rsidR="00B67160">
        <w:rPr>
          <w:rFonts w:ascii="Arial" w:hAnsi="Arial" w:cs="Arial"/>
          <w:sz w:val="22"/>
          <w:szCs w:val="22"/>
        </w:rPr>
        <w:t xml:space="preserve"> specialisti universitari</w:t>
      </w:r>
      <w:r w:rsidR="000400C9">
        <w:rPr>
          <w:rFonts w:ascii="Arial" w:hAnsi="Arial" w:cs="Arial"/>
          <w:sz w:val="22"/>
          <w:szCs w:val="22"/>
        </w:rPr>
        <w:t>, ambulatoriali, medici di base,</w:t>
      </w:r>
      <w:r w:rsidR="00B67160">
        <w:rPr>
          <w:rFonts w:ascii="Arial" w:hAnsi="Arial" w:cs="Arial"/>
          <w:sz w:val="22"/>
          <w:szCs w:val="22"/>
        </w:rPr>
        <w:t xml:space="preserve"> di fronte a </w:t>
      </w:r>
      <w:r w:rsidR="000400C9">
        <w:rPr>
          <w:rFonts w:ascii="Arial" w:hAnsi="Arial" w:cs="Arial"/>
          <w:sz w:val="22"/>
          <w:szCs w:val="22"/>
        </w:rPr>
        <w:t>queste</w:t>
      </w:r>
      <w:r w:rsidR="00B67160">
        <w:rPr>
          <w:rFonts w:ascii="Arial" w:hAnsi="Arial" w:cs="Arial"/>
          <w:sz w:val="22"/>
          <w:szCs w:val="22"/>
        </w:rPr>
        <w:t xml:space="preserve"> autorevoli affermazioni fatte all’interno </w:t>
      </w:r>
      <w:r w:rsidR="000400C9">
        <w:rPr>
          <w:rFonts w:ascii="Arial" w:hAnsi="Arial" w:cs="Arial"/>
          <w:sz w:val="22"/>
          <w:szCs w:val="22"/>
        </w:rPr>
        <w:t>dell’</w:t>
      </w:r>
      <w:r w:rsidR="00B67160">
        <w:rPr>
          <w:rFonts w:ascii="Arial" w:hAnsi="Arial" w:cs="Arial"/>
          <w:sz w:val="22"/>
          <w:szCs w:val="22"/>
        </w:rPr>
        <w:t xml:space="preserve">agenzia </w:t>
      </w:r>
      <w:proofErr w:type="spellStart"/>
      <w:r w:rsidR="00B67160">
        <w:rPr>
          <w:rFonts w:ascii="Arial" w:hAnsi="Arial" w:cs="Arial"/>
          <w:sz w:val="22"/>
          <w:szCs w:val="22"/>
        </w:rPr>
        <w:t>regolatoria</w:t>
      </w:r>
      <w:proofErr w:type="spellEnd"/>
      <w:r w:rsidR="00B67160">
        <w:rPr>
          <w:rFonts w:ascii="Arial" w:hAnsi="Arial" w:cs="Arial"/>
          <w:sz w:val="22"/>
          <w:szCs w:val="22"/>
        </w:rPr>
        <w:t xml:space="preserve"> ci </w:t>
      </w:r>
      <w:r w:rsidR="000400C9">
        <w:rPr>
          <w:rFonts w:ascii="Arial" w:hAnsi="Arial" w:cs="Arial"/>
          <w:sz w:val="22"/>
          <w:szCs w:val="22"/>
        </w:rPr>
        <w:t>chiediamo a chi dovremmo affidarci da questo momento in poi</w:t>
      </w:r>
      <w:r>
        <w:rPr>
          <w:rFonts w:ascii="Arial" w:hAnsi="Arial" w:cs="Arial"/>
          <w:sz w:val="22"/>
          <w:szCs w:val="22"/>
        </w:rPr>
        <w:t>,</w:t>
      </w:r>
      <w:r w:rsidR="000400C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</w:t>
      </w:r>
      <w:r w:rsidR="000400C9">
        <w:rPr>
          <w:rFonts w:ascii="Arial" w:hAnsi="Arial" w:cs="Arial"/>
          <w:sz w:val="22"/>
          <w:szCs w:val="22"/>
        </w:rPr>
        <w:t xml:space="preserve"> è vero che i medici prescrivono farmaci inutili o inefficaci. </w:t>
      </w:r>
      <w:r>
        <w:rPr>
          <w:rFonts w:ascii="Arial" w:hAnsi="Arial" w:cs="Arial"/>
          <w:sz w:val="22"/>
          <w:szCs w:val="22"/>
        </w:rPr>
        <w:t xml:space="preserve">A nessuno di noi piace prendere tante pillole e ogni giorno fatichiamo a mantenere la cosiddetta aderenza alla terapia, ovvero a rispettare le indicazioni dei </w:t>
      </w:r>
      <w:r w:rsidR="006F30F2">
        <w:rPr>
          <w:rFonts w:ascii="Arial" w:hAnsi="Arial" w:cs="Arial"/>
          <w:sz w:val="22"/>
          <w:szCs w:val="22"/>
        </w:rPr>
        <w:t>nostri camici bianchi</w:t>
      </w:r>
      <w:r>
        <w:rPr>
          <w:rFonts w:ascii="Arial" w:hAnsi="Arial" w:cs="Arial"/>
          <w:sz w:val="22"/>
          <w:szCs w:val="22"/>
        </w:rPr>
        <w:t xml:space="preserve">, e ora ci sentiamo dire che non serve a nulla, mentre dall’altra parte </w:t>
      </w:r>
      <w:r w:rsidR="000400C9">
        <w:rPr>
          <w:rFonts w:ascii="Arial" w:hAnsi="Arial" w:cs="Arial"/>
          <w:sz w:val="22"/>
          <w:szCs w:val="22"/>
        </w:rPr>
        <w:t>la</w:t>
      </w:r>
      <w:r w:rsidR="00B67160">
        <w:rPr>
          <w:rFonts w:ascii="Arial" w:hAnsi="Arial" w:cs="Arial"/>
          <w:sz w:val="22"/>
          <w:szCs w:val="22"/>
        </w:rPr>
        <w:t xml:space="preserve"> comunità scientifica </w:t>
      </w:r>
      <w:r>
        <w:rPr>
          <w:rFonts w:ascii="Arial" w:hAnsi="Arial" w:cs="Arial"/>
          <w:sz w:val="22"/>
          <w:szCs w:val="22"/>
        </w:rPr>
        <w:t>resta in silenzio</w:t>
      </w:r>
      <w:r w:rsidR="000400C9">
        <w:rPr>
          <w:rFonts w:ascii="Arial" w:hAnsi="Arial" w:cs="Arial"/>
          <w:sz w:val="22"/>
          <w:szCs w:val="22"/>
        </w:rPr>
        <w:t xml:space="preserve">, se si eccettua la difesa della </w:t>
      </w:r>
      <w:r>
        <w:rPr>
          <w:rFonts w:ascii="Arial" w:hAnsi="Arial" w:cs="Arial"/>
          <w:sz w:val="22"/>
          <w:szCs w:val="22"/>
        </w:rPr>
        <w:t xml:space="preserve">FIMMG e della </w:t>
      </w:r>
      <w:proofErr w:type="spellStart"/>
      <w:r>
        <w:rPr>
          <w:rFonts w:ascii="Arial" w:hAnsi="Arial" w:cs="Arial"/>
          <w:sz w:val="22"/>
          <w:szCs w:val="22"/>
        </w:rPr>
        <w:t>Fnomceo</w:t>
      </w:r>
      <w:proofErr w:type="spellEnd"/>
      <w:r>
        <w:rPr>
          <w:rFonts w:ascii="Arial" w:hAnsi="Arial" w:cs="Arial"/>
          <w:sz w:val="22"/>
          <w:szCs w:val="22"/>
        </w:rPr>
        <w:t xml:space="preserve"> rispetto al loro ruolo e al loro rispetto della deontologia e delle linee guida.</w:t>
      </w:r>
      <w:r w:rsidR="00A84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chi dobbiamo credere</w:t>
      </w:r>
      <w:r w:rsidR="00A84849">
        <w:rPr>
          <w:rFonts w:ascii="Arial" w:hAnsi="Arial" w:cs="Arial"/>
          <w:sz w:val="22"/>
          <w:szCs w:val="22"/>
        </w:rPr>
        <w:t>, dunque</w:t>
      </w:r>
      <w:r>
        <w:rPr>
          <w:rFonts w:ascii="Arial" w:hAnsi="Arial" w:cs="Arial"/>
          <w:sz w:val="22"/>
          <w:szCs w:val="22"/>
        </w:rPr>
        <w:t>? Chiediamo al Ministro della Salute</w:t>
      </w:r>
      <w:r w:rsidR="006F30F2">
        <w:rPr>
          <w:rFonts w:ascii="Arial" w:hAnsi="Arial" w:cs="Arial"/>
          <w:sz w:val="22"/>
          <w:szCs w:val="22"/>
        </w:rPr>
        <w:t xml:space="preserve"> Giulia Grillo</w:t>
      </w:r>
      <w:r>
        <w:rPr>
          <w:rFonts w:ascii="Arial" w:hAnsi="Arial" w:cs="Arial"/>
          <w:sz w:val="22"/>
          <w:szCs w:val="22"/>
        </w:rPr>
        <w:t xml:space="preserve">, </w:t>
      </w:r>
      <w:r w:rsidR="00FA696E">
        <w:rPr>
          <w:rFonts w:ascii="Arial" w:hAnsi="Arial" w:cs="Arial"/>
          <w:sz w:val="22"/>
          <w:szCs w:val="22"/>
        </w:rPr>
        <w:t xml:space="preserve">ai Sottosegretari </w:t>
      </w:r>
      <w:proofErr w:type="spellStart"/>
      <w:r w:rsidR="00FA696E">
        <w:rPr>
          <w:rFonts w:ascii="Arial" w:hAnsi="Arial" w:cs="Arial"/>
          <w:sz w:val="22"/>
          <w:szCs w:val="22"/>
        </w:rPr>
        <w:t>Bartolazzi</w:t>
      </w:r>
      <w:proofErr w:type="spellEnd"/>
      <w:r w:rsidR="00FA696E">
        <w:rPr>
          <w:rFonts w:ascii="Arial" w:hAnsi="Arial" w:cs="Arial"/>
          <w:sz w:val="22"/>
          <w:szCs w:val="22"/>
        </w:rPr>
        <w:t xml:space="preserve"> e Coletto, al Presidente della Commissione Igiene e Sanità del Senato Pierpaolo </w:t>
      </w:r>
      <w:proofErr w:type="spellStart"/>
      <w:r w:rsidR="00FA696E">
        <w:rPr>
          <w:rFonts w:ascii="Arial" w:hAnsi="Arial" w:cs="Arial"/>
          <w:sz w:val="22"/>
          <w:szCs w:val="22"/>
        </w:rPr>
        <w:t>Sileri</w:t>
      </w:r>
      <w:proofErr w:type="spellEnd"/>
      <w:r w:rsidR="00FA696E">
        <w:rPr>
          <w:rFonts w:ascii="Arial" w:hAnsi="Arial" w:cs="Arial"/>
          <w:sz w:val="22"/>
          <w:szCs w:val="22"/>
        </w:rPr>
        <w:t>, alla Presidente della Commissione Affari Sociali della Camera dei Deputati</w:t>
      </w:r>
      <w:r w:rsidR="00C009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92C">
        <w:rPr>
          <w:rFonts w:ascii="Arial" w:hAnsi="Arial" w:cs="Arial"/>
          <w:sz w:val="22"/>
          <w:szCs w:val="22"/>
        </w:rPr>
        <w:t>Marialucia</w:t>
      </w:r>
      <w:proofErr w:type="spellEnd"/>
      <w:r w:rsidR="00FA6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696E">
        <w:rPr>
          <w:rFonts w:ascii="Arial" w:hAnsi="Arial" w:cs="Arial"/>
          <w:sz w:val="22"/>
          <w:szCs w:val="22"/>
        </w:rPr>
        <w:t>Lorefice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C0092C">
        <w:rPr>
          <w:rFonts w:ascii="Arial" w:hAnsi="Arial" w:cs="Arial"/>
          <w:sz w:val="22"/>
          <w:szCs w:val="22"/>
        </w:rPr>
        <w:t xml:space="preserve"> ad AIFA e Istituto Superiore di Sanità </w:t>
      </w:r>
      <w:r>
        <w:rPr>
          <w:rFonts w:ascii="Arial" w:hAnsi="Arial" w:cs="Arial"/>
          <w:sz w:val="22"/>
          <w:szCs w:val="22"/>
        </w:rPr>
        <w:t xml:space="preserve">e </w:t>
      </w:r>
      <w:r w:rsidR="006F30F2">
        <w:rPr>
          <w:rFonts w:ascii="Arial" w:hAnsi="Arial" w:cs="Arial"/>
          <w:sz w:val="22"/>
          <w:szCs w:val="22"/>
        </w:rPr>
        <w:t xml:space="preserve">soprattutto </w:t>
      </w:r>
      <w:r>
        <w:rPr>
          <w:rFonts w:ascii="Arial" w:hAnsi="Arial" w:cs="Arial"/>
          <w:sz w:val="22"/>
          <w:szCs w:val="22"/>
        </w:rPr>
        <w:t>all</w:t>
      </w:r>
      <w:r w:rsidR="006F30F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6F30F2">
        <w:rPr>
          <w:rFonts w:ascii="Arial" w:hAnsi="Arial" w:cs="Arial"/>
          <w:sz w:val="22"/>
          <w:szCs w:val="22"/>
        </w:rPr>
        <w:t>società medico-</w:t>
      </w:r>
      <w:r>
        <w:rPr>
          <w:rFonts w:ascii="Arial" w:hAnsi="Arial" w:cs="Arial"/>
          <w:sz w:val="22"/>
          <w:szCs w:val="22"/>
        </w:rPr>
        <w:t>scientific</w:t>
      </w:r>
      <w:r w:rsidR="006F30F2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, ciascuno per le proprie competenze e per il proprio ruolo, </w:t>
      </w:r>
      <w:r w:rsidR="00B67160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dare una risposta chiara ai pazienti</w:t>
      </w:r>
      <w:r w:rsidR="006F30F2">
        <w:rPr>
          <w:rFonts w:ascii="Arial" w:hAnsi="Arial" w:cs="Arial"/>
          <w:sz w:val="22"/>
          <w:szCs w:val="22"/>
        </w:rPr>
        <w:t xml:space="preserve"> alfine di farci ritrovare un po’ di fiducia</w:t>
      </w:r>
      <w:r w:rsidR="00AE7604" w:rsidRPr="00AE7604">
        <w:rPr>
          <w:rFonts w:ascii="Arial" w:hAnsi="Arial" w:cs="Arial"/>
          <w:sz w:val="22"/>
          <w:szCs w:val="22"/>
        </w:rPr>
        <w:t>&gt;&gt;.</w:t>
      </w:r>
    </w:p>
    <w:p w:rsidR="00B67160" w:rsidRDefault="00B67160" w:rsidP="00AE7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696E" w:rsidRDefault="00FA696E" w:rsidP="00AE7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696E" w:rsidRPr="00FA696E" w:rsidRDefault="00FA696E" w:rsidP="00FA6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A696E">
        <w:rPr>
          <w:rFonts w:ascii="Arial" w:hAnsi="Arial" w:cs="Arial"/>
          <w:i/>
          <w:sz w:val="18"/>
          <w:szCs w:val="18"/>
        </w:rPr>
        <w:t xml:space="preserve">Benefits and </w:t>
      </w:r>
      <w:proofErr w:type="spellStart"/>
      <w:r w:rsidRPr="00FA696E">
        <w:rPr>
          <w:rFonts w:ascii="Arial" w:hAnsi="Arial" w:cs="Arial"/>
          <w:i/>
          <w:sz w:val="18"/>
          <w:szCs w:val="18"/>
        </w:rPr>
        <w:t>Harms</w:t>
      </w:r>
      <w:proofErr w:type="spellEnd"/>
      <w:r w:rsidRPr="00FA696E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FA696E">
        <w:rPr>
          <w:rFonts w:ascii="Arial" w:hAnsi="Arial" w:cs="Arial"/>
          <w:i/>
          <w:sz w:val="18"/>
          <w:szCs w:val="18"/>
        </w:rPr>
        <w:t>Antihypertensive</w:t>
      </w:r>
      <w:proofErr w:type="spellEnd"/>
      <w:r w:rsidRPr="00FA696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A696E">
        <w:rPr>
          <w:rFonts w:ascii="Arial" w:hAnsi="Arial" w:cs="Arial"/>
          <w:i/>
          <w:sz w:val="18"/>
          <w:szCs w:val="18"/>
        </w:rPr>
        <w:t>Treament</w:t>
      </w:r>
      <w:proofErr w:type="spellEnd"/>
      <w:r w:rsidRPr="00FA696E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FA696E">
        <w:rPr>
          <w:rFonts w:ascii="Arial" w:hAnsi="Arial" w:cs="Arial"/>
          <w:i/>
          <w:sz w:val="18"/>
          <w:szCs w:val="18"/>
        </w:rPr>
        <w:t>Low-Risk</w:t>
      </w:r>
      <w:proofErr w:type="spellEnd"/>
      <w:r w:rsidRPr="00FA696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A696E">
        <w:rPr>
          <w:rFonts w:ascii="Arial" w:hAnsi="Arial" w:cs="Arial"/>
          <w:i/>
          <w:sz w:val="18"/>
          <w:szCs w:val="18"/>
        </w:rPr>
        <w:t>Patients</w:t>
      </w:r>
      <w:proofErr w:type="spellEnd"/>
      <w:r w:rsidRPr="00FA696E">
        <w:rPr>
          <w:rFonts w:ascii="Arial" w:hAnsi="Arial" w:cs="Arial"/>
          <w:i/>
          <w:sz w:val="18"/>
          <w:szCs w:val="18"/>
        </w:rPr>
        <w:t xml:space="preserve"> with </w:t>
      </w:r>
      <w:proofErr w:type="spellStart"/>
      <w:r w:rsidRPr="00FA696E">
        <w:rPr>
          <w:rFonts w:ascii="Arial" w:hAnsi="Arial" w:cs="Arial"/>
          <w:i/>
          <w:sz w:val="18"/>
          <w:szCs w:val="18"/>
        </w:rPr>
        <w:t>Mild</w:t>
      </w:r>
      <w:proofErr w:type="spellEnd"/>
      <w:r w:rsidRPr="00FA696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A696E">
        <w:rPr>
          <w:rFonts w:ascii="Arial" w:hAnsi="Arial" w:cs="Arial"/>
          <w:i/>
          <w:sz w:val="18"/>
          <w:szCs w:val="18"/>
        </w:rPr>
        <w:t>Hypertension</w:t>
      </w:r>
      <w:proofErr w:type="spellEnd"/>
      <w:r w:rsidRPr="00FA696E">
        <w:rPr>
          <w:rFonts w:ascii="Arial" w:hAnsi="Arial" w:cs="Arial"/>
          <w:sz w:val="18"/>
          <w:szCs w:val="18"/>
        </w:rPr>
        <w:t xml:space="preserve">, James P. </w:t>
      </w:r>
      <w:proofErr w:type="spellStart"/>
      <w:r w:rsidRPr="00FA696E">
        <w:rPr>
          <w:rFonts w:ascii="Arial" w:hAnsi="Arial" w:cs="Arial"/>
          <w:sz w:val="18"/>
          <w:szCs w:val="18"/>
        </w:rPr>
        <w:t>Sheppard</w:t>
      </w:r>
      <w:proofErr w:type="spellEnd"/>
      <w:r w:rsidRPr="00FA696E">
        <w:rPr>
          <w:rFonts w:ascii="Arial" w:hAnsi="Arial" w:cs="Arial"/>
          <w:sz w:val="18"/>
          <w:szCs w:val="18"/>
        </w:rPr>
        <w:t xml:space="preserve">; Sarah Stevens; Richard Stevens; et al. </w:t>
      </w:r>
      <w:proofErr w:type="spellStart"/>
      <w:r w:rsidRPr="00FA696E">
        <w:rPr>
          <w:rFonts w:ascii="Arial" w:hAnsi="Arial" w:cs="Arial"/>
          <w:sz w:val="18"/>
          <w:szCs w:val="18"/>
        </w:rPr>
        <w:t>Jama</w:t>
      </w:r>
      <w:proofErr w:type="spellEnd"/>
      <w:r w:rsidRPr="00FA6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696E">
        <w:rPr>
          <w:rFonts w:ascii="Arial" w:hAnsi="Arial" w:cs="Arial"/>
          <w:sz w:val="18"/>
          <w:szCs w:val="18"/>
        </w:rPr>
        <w:t>Intern</w:t>
      </w:r>
      <w:proofErr w:type="spellEnd"/>
      <w:r w:rsidRPr="00FA6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696E">
        <w:rPr>
          <w:rFonts w:ascii="Arial" w:hAnsi="Arial" w:cs="Arial"/>
          <w:sz w:val="18"/>
          <w:szCs w:val="18"/>
        </w:rPr>
        <w:t>Med</w:t>
      </w:r>
      <w:proofErr w:type="spellEnd"/>
      <w:r w:rsidRPr="00FA696E">
        <w:rPr>
          <w:rFonts w:ascii="Arial" w:hAnsi="Arial" w:cs="Arial"/>
          <w:sz w:val="18"/>
          <w:szCs w:val="18"/>
        </w:rPr>
        <w:t>. 2018</w:t>
      </w:r>
    </w:p>
    <w:p w:rsidR="00AE7604" w:rsidRDefault="00AE7604" w:rsidP="00AE7604">
      <w:pPr>
        <w:pStyle w:val="Testonormale"/>
        <w:rPr>
          <w:rFonts w:ascii="Arial" w:eastAsia="Times New Roman" w:hAnsi="Arial" w:cs="Arial"/>
          <w:sz w:val="24"/>
          <w:szCs w:val="24"/>
          <w:lang w:eastAsia="it-IT"/>
        </w:rPr>
      </w:pPr>
    </w:p>
    <w:p w:rsidR="00B9548D" w:rsidRDefault="00B9548D" w:rsidP="00AE7604">
      <w:pPr>
        <w:pStyle w:val="Testonormale"/>
        <w:rPr>
          <w:rFonts w:ascii="Arial" w:hAnsi="Arial" w:cs="Arial"/>
          <w:color w:val="0D0D0D"/>
          <w:sz w:val="21"/>
          <w:shd w:val="clear" w:color="auto" w:fill="FFFFFF"/>
        </w:rPr>
      </w:pPr>
      <w:r>
        <w:rPr>
          <w:rFonts w:ascii="Arial" w:hAnsi="Arial" w:cs="Arial"/>
          <w:color w:val="0D0D0D"/>
          <w:sz w:val="21"/>
          <w:shd w:val="clear" w:color="auto" w:fill="FFFFFF"/>
        </w:rPr>
        <w:t>AIFA: L'USO DEI FARMACI IN ITALIA</w:t>
      </w:r>
      <w:r>
        <w:rPr>
          <w:rFonts w:ascii="Arial" w:hAnsi="Arial" w:cs="Arial"/>
          <w:color w:val="0D0D0D"/>
          <w:sz w:val="21"/>
          <w:shd w:val="clear" w:color="auto" w:fill="FFFFFF"/>
        </w:rPr>
        <w:t>,</w:t>
      </w:r>
      <w:r>
        <w:rPr>
          <w:rFonts w:ascii="Arial" w:hAnsi="Arial" w:cs="Arial"/>
          <w:color w:val="0D0D0D"/>
          <w:sz w:val="21"/>
          <w:shd w:val="clear" w:color="auto" w:fill="FFFFFF"/>
        </w:rPr>
        <w:t xml:space="preserve"> Rapporto Nazionale Anno 2018</w:t>
      </w:r>
      <w:r>
        <w:rPr>
          <w:rFonts w:ascii="Arial" w:hAnsi="Arial" w:cs="Arial"/>
          <w:color w:val="0D0D0D"/>
          <w:sz w:val="21"/>
          <w:shd w:val="clear" w:color="auto" w:fill="FFFFFF"/>
        </w:rPr>
        <w:t xml:space="preserve">. </w:t>
      </w:r>
    </w:p>
    <w:p w:rsidR="00FA696E" w:rsidRPr="00FA696E" w:rsidRDefault="00FA696E" w:rsidP="00AE7604">
      <w:pPr>
        <w:pStyle w:val="Testonormale"/>
        <w:rPr>
          <w:rFonts w:ascii="Arial" w:hAnsi="Arial" w:cs="Arial"/>
          <w:color w:val="0D0D0D"/>
          <w:sz w:val="21"/>
          <w:shd w:val="clear" w:color="auto" w:fill="FFFFFF"/>
        </w:rPr>
      </w:pPr>
      <w:r>
        <w:rPr>
          <w:rFonts w:ascii="Arial" w:hAnsi="Arial" w:cs="Arial"/>
          <w:color w:val="0D0D0D"/>
          <w:sz w:val="21"/>
          <w:shd w:val="clear" w:color="auto" w:fill="FFFFFF"/>
        </w:rPr>
        <w:t xml:space="preserve">Video integrale della presentazione: </w:t>
      </w:r>
      <w:hyperlink r:id="rId7" w:history="1">
        <w:r>
          <w:rPr>
            <w:rStyle w:val="Collegamentoipertestuale"/>
          </w:rPr>
          <w:t>https://www.youtube.com/watch?v=bmr0FgIuAWE</w:t>
        </w:r>
      </w:hyperlink>
    </w:p>
    <w:p w:rsidR="00FA696E" w:rsidRPr="0045075D" w:rsidRDefault="00FA696E" w:rsidP="00AE7604">
      <w:pPr>
        <w:pStyle w:val="Testonormale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696E" w:rsidRDefault="00FA696E" w:rsidP="00AE7604">
      <w:pPr>
        <w:pStyle w:val="NormaleWeb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E7604" w:rsidRPr="00FA696E" w:rsidRDefault="00AE7604" w:rsidP="00AE7604">
      <w:pPr>
        <w:pStyle w:val="NormaleWeb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696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Ufficio stampa </w:t>
      </w:r>
      <w:r w:rsidRPr="00FA696E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</w:p>
    <w:p w:rsidR="00750EEE" w:rsidRDefault="00AE7604" w:rsidP="00AE7604">
      <w:pPr>
        <w:pStyle w:val="NormaleWeb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307D8">
        <w:rPr>
          <w:rFonts w:ascii="Arial" w:eastAsia="Calibri" w:hAnsi="Arial" w:cs="Arial"/>
          <w:bCs/>
          <w:sz w:val="20"/>
          <w:szCs w:val="20"/>
          <w:lang w:eastAsia="en-US"/>
        </w:rPr>
        <w:t xml:space="preserve">Eleonora Selvi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750EEE" w:rsidRDefault="00AE7604" w:rsidP="00AE7604">
      <w:pPr>
        <w:pStyle w:val="NormaleWeb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eleonora.selvi</w:t>
      </w:r>
      <w:hyperlink r:id="rId8" w:tgtFrame="_blank" w:history="1">
        <w:r w:rsidRPr="00A307D8">
          <w:rPr>
            <w:rFonts w:ascii="Arial" w:eastAsia="Calibri" w:hAnsi="Arial" w:cs="Arial"/>
            <w:bCs/>
            <w:sz w:val="20"/>
            <w:szCs w:val="20"/>
            <w:lang w:eastAsia="en-US"/>
          </w:rPr>
          <w:t>@</w:t>
        </w:r>
        <w:r>
          <w:rPr>
            <w:rFonts w:ascii="Arial" w:eastAsia="Calibri" w:hAnsi="Arial" w:cs="Arial"/>
            <w:bCs/>
            <w:sz w:val="20"/>
            <w:szCs w:val="20"/>
            <w:lang w:eastAsia="en-US"/>
          </w:rPr>
          <w:t>senioritalia</w:t>
        </w:r>
        <w:r w:rsidRPr="00A307D8">
          <w:rPr>
            <w:rFonts w:ascii="Arial" w:eastAsia="Calibri" w:hAnsi="Arial" w:cs="Arial"/>
            <w:bCs/>
            <w:sz w:val="20"/>
            <w:szCs w:val="20"/>
            <w:lang w:eastAsia="en-US"/>
          </w:rPr>
          <w:t>.it</w:t>
        </w:r>
      </w:hyperlink>
      <w:r w:rsidRPr="00A307D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AE7604" w:rsidRDefault="00AE7604" w:rsidP="00AE7604">
      <w:pPr>
        <w:pStyle w:val="NormaleWeb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307D8">
        <w:rPr>
          <w:rFonts w:ascii="Arial" w:eastAsia="Calibri" w:hAnsi="Arial" w:cs="Arial"/>
          <w:bCs/>
          <w:sz w:val="20"/>
          <w:szCs w:val="20"/>
          <w:lang w:eastAsia="en-US"/>
        </w:rPr>
        <w:t xml:space="preserve">Cellulare: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+39.</w:t>
      </w:r>
      <w:r w:rsidRPr="00A307D8">
        <w:rPr>
          <w:rFonts w:ascii="Arial" w:eastAsia="Calibri" w:hAnsi="Arial" w:cs="Arial"/>
          <w:bCs/>
          <w:sz w:val="20"/>
          <w:szCs w:val="20"/>
          <w:lang w:eastAsia="en-US"/>
        </w:rPr>
        <w:t>366.9847893</w:t>
      </w:r>
    </w:p>
    <w:p w:rsidR="00E85A46" w:rsidRPr="00C85CA7" w:rsidRDefault="00E85A46" w:rsidP="00C85CA7">
      <w:pPr>
        <w:pStyle w:val="IndirizzoHTML"/>
        <w:rPr>
          <w:rFonts w:eastAsia="Times New Roman"/>
        </w:rPr>
      </w:pPr>
    </w:p>
    <w:sectPr w:rsidR="00E85A46" w:rsidRPr="00C85CA7" w:rsidSect="006A3963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60" w:rsidRDefault="004B0560">
      <w:r>
        <w:separator/>
      </w:r>
    </w:p>
  </w:endnote>
  <w:endnote w:type="continuationSeparator" w:id="0">
    <w:p w:rsidR="004B0560" w:rsidRDefault="004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65" w:rsidRDefault="0031218B" w:rsidP="00FB2165">
    <w:pPr>
      <w:pStyle w:val="Pidipagina"/>
      <w:ind w:left="720"/>
      <w:jc w:val="center"/>
      <w:rPr>
        <w:rFonts w:ascii="Trebuchet MS" w:hAnsi="Trebuchet MS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72390</wp:posOffset>
              </wp:positionV>
              <wp:extent cx="6172200" cy="0"/>
              <wp:effectExtent l="12065" t="5715" r="6985" b="1333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CE1A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5.7pt" to="483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Z0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"/>
          </w:pict>
        </mc:Fallback>
      </mc:AlternateContent>
    </w:r>
  </w:p>
  <w:p w:rsidR="00FB2165" w:rsidRPr="00F2051B" w:rsidRDefault="006A0B0C" w:rsidP="00F2051B">
    <w:pPr>
      <w:pStyle w:val="Pidipagina"/>
      <w:rPr>
        <w:rFonts w:ascii="Trebuchet MS" w:hAnsi="Trebuchet MS" w:cs="Arial"/>
        <w:b/>
        <w:color w:val="000000"/>
        <w:sz w:val="20"/>
        <w:szCs w:val="20"/>
      </w:rPr>
    </w:pPr>
    <w:r>
      <w:rPr>
        <w:rFonts w:ascii="Trebuchet MS" w:hAnsi="Trebuchet MS" w:cs="Arial"/>
        <w:b/>
        <w:noProof/>
        <w:color w:val="000000"/>
        <w:sz w:val="20"/>
        <w:szCs w:val="20"/>
      </w:rPr>
      <w:t>Senior Italia</w:t>
    </w:r>
    <w:r w:rsidR="002F727C">
      <w:rPr>
        <w:rFonts w:ascii="Trebuchet MS" w:hAnsi="Trebuchet MS" w:cs="Arial"/>
        <w:b/>
        <w:noProof/>
        <w:color w:val="000000"/>
        <w:sz w:val="20"/>
        <w:szCs w:val="20"/>
      </w:rPr>
      <w:t xml:space="preserve"> FederAnziani</w:t>
    </w:r>
    <w:r w:rsidR="00F2051B">
      <w:rPr>
        <w:rFonts w:ascii="Trebuchet MS" w:hAnsi="Trebuchet MS" w:cs="Arial"/>
        <w:b/>
        <w:color w:val="000000"/>
        <w:sz w:val="20"/>
        <w:szCs w:val="20"/>
      </w:rPr>
      <w:t xml:space="preserve"> </w:t>
    </w:r>
    <w:r w:rsidR="0069487C">
      <w:rPr>
        <w:rFonts w:ascii="Trebuchet MS" w:hAnsi="Trebuchet MS" w:cs="Arial"/>
        <w:color w:val="000000"/>
        <w:sz w:val="16"/>
        <w:szCs w:val="16"/>
      </w:rPr>
      <w:t>Viale delle Milizie, 1</w:t>
    </w:r>
    <w:r w:rsidR="00555621">
      <w:rPr>
        <w:rFonts w:ascii="Trebuchet MS" w:hAnsi="Trebuchet MS" w:cs="Arial"/>
        <w:color w:val="000000"/>
        <w:sz w:val="16"/>
        <w:szCs w:val="16"/>
      </w:rPr>
      <w:t>- 001</w:t>
    </w:r>
    <w:r w:rsidR="0069487C">
      <w:rPr>
        <w:rFonts w:ascii="Trebuchet MS" w:hAnsi="Trebuchet MS" w:cs="Arial"/>
        <w:color w:val="000000"/>
        <w:sz w:val="16"/>
        <w:szCs w:val="16"/>
      </w:rPr>
      <w:t>92</w:t>
    </w:r>
    <w:r w:rsidR="00FB2165" w:rsidRPr="00DB0C34">
      <w:rPr>
        <w:rFonts w:ascii="Trebuchet MS" w:hAnsi="Trebuchet MS" w:cs="Arial"/>
        <w:color w:val="000000"/>
        <w:sz w:val="16"/>
        <w:szCs w:val="16"/>
      </w:rPr>
      <w:t xml:space="preserve"> Roma</w:t>
    </w:r>
    <w:r w:rsidR="00F2051B">
      <w:rPr>
        <w:rFonts w:ascii="Trebuchet MS" w:hAnsi="Trebuchet MS" w:cs="Arial"/>
        <w:b/>
        <w:color w:val="000000"/>
        <w:sz w:val="20"/>
        <w:szCs w:val="20"/>
      </w:rPr>
      <w:t xml:space="preserve"> </w:t>
    </w:r>
    <w:r w:rsidR="00FB2165" w:rsidRPr="00FC1E63">
      <w:rPr>
        <w:rFonts w:ascii="Trebuchet MS" w:hAnsi="Trebuchet MS" w:cs="Arial"/>
        <w:color w:val="000000"/>
        <w:sz w:val="16"/>
        <w:szCs w:val="16"/>
        <w:lang w:val="en-US"/>
      </w:rPr>
      <w:t>tel. 06</w:t>
    </w:r>
    <w:r w:rsidR="007A2F09" w:rsidRPr="00FC1E63">
      <w:rPr>
        <w:rFonts w:ascii="Trebuchet MS" w:hAnsi="Trebuchet MS" w:cs="Arial"/>
        <w:color w:val="000000"/>
        <w:sz w:val="16"/>
        <w:szCs w:val="16"/>
        <w:lang w:val="en-US"/>
      </w:rPr>
      <w:t xml:space="preserve"> 87756407 - fax 06 87756396 – </w:t>
    </w:r>
    <w:r w:rsidR="00FB2165" w:rsidRPr="00FC1E63">
      <w:rPr>
        <w:rFonts w:ascii="Trebuchet MS" w:hAnsi="Trebuchet MS" w:cs="Arial"/>
        <w:color w:val="000000"/>
        <w:sz w:val="16"/>
        <w:szCs w:val="16"/>
        <w:lang w:val="en-US"/>
      </w:rPr>
      <w:t>C.F: 97430410585</w:t>
    </w:r>
  </w:p>
  <w:p w:rsidR="008B2FA7" w:rsidRDefault="00C34A7C" w:rsidP="008B2FA7">
    <w:pPr>
      <w:pStyle w:val="Pidipagina"/>
      <w:ind w:firstLine="11"/>
      <w:jc w:val="center"/>
      <w:rPr>
        <w:rStyle w:val="Collegamentoipertestuale"/>
        <w:rFonts w:ascii="Trebuchet MS" w:hAnsi="Trebuchet MS" w:cs="Arial"/>
        <w:color w:val="auto"/>
        <w:sz w:val="16"/>
        <w:szCs w:val="16"/>
        <w:u w:val="none"/>
        <w:lang w:val="en-US"/>
      </w:rPr>
    </w:pPr>
    <w:r>
      <w:rPr>
        <w:rFonts w:ascii="Trebuchet MS" w:hAnsi="Trebuchet MS" w:cs="Arial"/>
        <w:color w:val="000000"/>
        <w:sz w:val="16"/>
        <w:szCs w:val="16"/>
        <w:lang w:val="en-US"/>
      </w:rPr>
      <w:t>segreteria.presidenza@senioritalia</w:t>
    </w:r>
    <w:r w:rsidR="00FB2165" w:rsidRPr="00FC1E63">
      <w:rPr>
        <w:rFonts w:ascii="Trebuchet MS" w:hAnsi="Trebuchet MS" w:cs="Arial"/>
        <w:color w:val="000000"/>
        <w:sz w:val="16"/>
        <w:szCs w:val="16"/>
        <w:lang w:val="en-US"/>
      </w:rPr>
      <w:t>.it –</w:t>
    </w:r>
    <w:r w:rsidR="00FB2165" w:rsidRPr="00FC1E63">
      <w:rPr>
        <w:rFonts w:ascii="Trebuchet MS" w:hAnsi="Trebuchet MS" w:cs="Arial"/>
        <w:sz w:val="16"/>
        <w:szCs w:val="16"/>
        <w:lang w:val="en-US"/>
      </w:rPr>
      <w:t xml:space="preserve"> </w:t>
    </w:r>
    <w:hyperlink r:id="rId1" w:history="1">
      <w:r w:rsidR="008B2FA7" w:rsidRPr="00FC1E63">
        <w:rPr>
          <w:rStyle w:val="Collegamentoipertestuale"/>
          <w:rFonts w:ascii="Trebuchet MS" w:hAnsi="Trebuchet MS" w:cs="Arial"/>
          <w:color w:val="auto"/>
          <w:sz w:val="16"/>
          <w:szCs w:val="16"/>
          <w:u w:val="none"/>
          <w:lang w:val="en-US"/>
        </w:rPr>
        <w:t>www.senioritalia.it</w:t>
      </w:r>
    </w:hyperlink>
  </w:p>
  <w:p w:rsidR="00F2051B" w:rsidRPr="00FC1E63" w:rsidRDefault="00F2051B" w:rsidP="008B2FA7">
    <w:pPr>
      <w:pStyle w:val="Pidipagina"/>
      <w:ind w:firstLine="11"/>
      <w:jc w:val="center"/>
      <w:rPr>
        <w:rFonts w:ascii="Trebuchet MS" w:hAnsi="Trebuchet MS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60" w:rsidRDefault="004B0560">
      <w:r>
        <w:separator/>
      </w:r>
    </w:p>
  </w:footnote>
  <w:footnote w:type="continuationSeparator" w:id="0">
    <w:p w:rsidR="004B0560" w:rsidRDefault="004B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63" w:rsidRDefault="002F727C" w:rsidP="003650FD">
    <w:pPr>
      <w:pStyle w:val="Intestazione"/>
    </w:pPr>
    <w:r w:rsidRPr="002F727C">
      <w:rPr>
        <w:noProof/>
      </w:rPr>
      <w:drawing>
        <wp:inline distT="0" distB="0" distL="0" distR="0">
          <wp:extent cx="2124075" cy="477016"/>
          <wp:effectExtent l="0" t="0" r="0" b="0"/>
          <wp:docPr id="4" name="Immagine 4" descr="C:\Users\admin\Desktop\SIC Simone\LOGHI\logo SENIOR ITALIA federanzi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IC Simone\LOGHI\logo SENIOR ITALIA federanzi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66" cy="48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126">
      <w:rPr>
        <w:noProof/>
      </w:rPr>
      <w:t xml:space="preserve">           </w:t>
    </w:r>
    <w:r w:rsidR="00F2051B">
      <w:rPr>
        <w:noProof/>
      </w:rPr>
      <w:tab/>
    </w:r>
    <w:r w:rsidR="00F2051B">
      <w:rPr>
        <w:noProof/>
        <w:color w:val="000000"/>
      </w:rPr>
      <w:t xml:space="preserve">                                </w:t>
    </w:r>
    <w:r w:rsidR="00F41126">
      <w:rPr>
        <w:noProof/>
      </w:rPr>
      <w:t xml:space="preserve">                                   </w:t>
    </w:r>
  </w:p>
  <w:p w:rsidR="00754482" w:rsidRDefault="00754482" w:rsidP="003650FD">
    <w:pPr>
      <w:pStyle w:val="Intestazione"/>
    </w:pPr>
  </w:p>
  <w:p w:rsidR="002F727C" w:rsidRDefault="002F727C" w:rsidP="003650FD">
    <w:pPr>
      <w:pStyle w:val="Intestazione"/>
    </w:pPr>
  </w:p>
  <w:p w:rsidR="00782EC6" w:rsidRPr="00360B85" w:rsidRDefault="00782EC6" w:rsidP="003650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1E6F9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6821A0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910C0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D74A4"/>
    <w:multiLevelType w:val="hybridMultilevel"/>
    <w:tmpl w:val="F4CE3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02BF4"/>
    <w:multiLevelType w:val="hybridMultilevel"/>
    <w:tmpl w:val="E72064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007"/>
    <w:multiLevelType w:val="hybridMultilevel"/>
    <w:tmpl w:val="8A3CA680"/>
    <w:lvl w:ilvl="0" w:tplc="1E921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3368"/>
    <w:multiLevelType w:val="hybridMultilevel"/>
    <w:tmpl w:val="441669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9095C"/>
    <w:multiLevelType w:val="hybridMultilevel"/>
    <w:tmpl w:val="6A5E216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C3E25E0"/>
    <w:multiLevelType w:val="hybridMultilevel"/>
    <w:tmpl w:val="96026F42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E887A8A"/>
    <w:multiLevelType w:val="multilevel"/>
    <w:tmpl w:val="9534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B1D8F"/>
    <w:multiLevelType w:val="hybridMultilevel"/>
    <w:tmpl w:val="4C4C6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718F"/>
    <w:multiLevelType w:val="hybridMultilevel"/>
    <w:tmpl w:val="6C125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228D0"/>
    <w:multiLevelType w:val="hybridMultilevel"/>
    <w:tmpl w:val="F476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D1650"/>
    <w:multiLevelType w:val="hybridMultilevel"/>
    <w:tmpl w:val="6BB6B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5490"/>
    <w:multiLevelType w:val="hybridMultilevel"/>
    <w:tmpl w:val="60588E34"/>
    <w:lvl w:ilvl="0" w:tplc="144CEC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6911"/>
    <w:multiLevelType w:val="hybridMultilevel"/>
    <w:tmpl w:val="FB849B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C02A3"/>
    <w:multiLevelType w:val="hybridMultilevel"/>
    <w:tmpl w:val="B3A68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4744"/>
    <w:multiLevelType w:val="hybridMultilevel"/>
    <w:tmpl w:val="639A8136"/>
    <w:lvl w:ilvl="0" w:tplc="72C0D0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7884EA6"/>
    <w:multiLevelType w:val="hybridMultilevel"/>
    <w:tmpl w:val="EA80E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E536F"/>
    <w:multiLevelType w:val="hybridMultilevel"/>
    <w:tmpl w:val="E0C224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6D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223EA"/>
    <w:multiLevelType w:val="hybridMultilevel"/>
    <w:tmpl w:val="1C484F7E"/>
    <w:lvl w:ilvl="0" w:tplc="A704F2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394858"/>
    <w:multiLevelType w:val="hybridMultilevel"/>
    <w:tmpl w:val="126AD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3085E"/>
    <w:multiLevelType w:val="hybridMultilevel"/>
    <w:tmpl w:val="68D882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F7163"/>
    <w:multiLevelType w:val="hybridMultilevel"/>
    <w:tmpl w:val="DC22C2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8000C"/>
    <w:multiLevelType w:val="hybridMultilevel"/>
    <w:tmpl w:val="A54A9062"/>
    <w:lvl w:ilvl="0" w:tplc="16729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17AEB"/>
    <w:multiLevelType w:val="hybridMultilevel"/>
    <w:tmpl w:val="B846E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6006E"/>
    <w:multiLevelType w:val="hybridMultilevel"/>
    <w:tmpl w:val="4AFC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78A3"/>
    <w:multiLevelType w:val="hybridMultilevel"/>
    <w:tmpl w:val="BC14CA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E139A"/>
    <w:multiLevelType w:val="hybridMultilevel"/>
    <w:tmpl w:val="6AD867B4"/>
    <w:lvl w:ilvl="0" w:tplc="819E196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B814840"/>
    <w:multiLevelType w:val="hybridMultilevel"/>
    <w:tmpl w:val="0DBAE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23"/>
  </w:num>
  <w:num w:numId="11">
    <w:abstractNumId w:val="16"/>
  </w:num>
  <w:num w:numId="12">
    <w:abstractNumId w:val="22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5"/>
  </w:num>
  <w:num w:numId="18">
    <w:abstractNumId w:val="28"/>
  </w:num>
  <w:num w:numId="19">
    <w:abstractNumId w:val="26"/>
  </w:num>
  <w:num w:numId="20">
    <w:abstractNumId w:val="14"/>
  </w:num>
  <w:num w:numId="21">
    <w:abstractNumId w:val="13"/>
  </w:num>
  <w:num w:numId="22">
    <w:abstractNumId w:val="29"/>
  </w:num>
  <w:num w:numId="23">
    <w:abstractNumId w:val="7"/>
  </w:num>
  <w:num w:numId="24">
    <w:abstractNumId w:val="20"/>
  </w:num>
  <w:num w:numId="25">
    <w:abstractNumId w:val="5"/>
  </w:num>
  <w:num w:numId="26">
    <w:abstractNumId w:val="18"/>
  </w:num>
  <w:num w:numId="27">
    <w:abstractNumId w:val="3"/>
  </w:num>
  <w:num w:numId="28">
    <w:abstractNumId w:val="12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2"/>
    <w:rsid w:val="000003A4"/>
    <w:rsid w:val="00002833"/>
    <w:rsid w:val="00010D61"/>
    <w:rsid w:val="0001255D"/>
    <w:rsid w:val="00021DF1"/>
    <w:rsid w:val="00022454"/>
    <w:rsid w:val="00030CEC"/>
    <w:rsid w:val="00034BC4"/>
    <w:rsid w:val="0003530D"/>
    <w:rsid w:val="00037351"/>
    <w:rsid w:val="000400C9"/>
    <w:rsid w:val="00044A50"/>
    <w:rsid w:val="000462E9"/>
    <w:rsid w:val="00050B6D"/>
    <w:rsid w:val="0005234D"/>
    <w:rsid w:val="000634EB"/>
    <w:rsid w:val="0006360A"/>
    <w:rsid w:val="000665D4"/>
    <w:rsid w:val="0007035C"/>
    <w:rsid w:val="00070980"/>
    <w:rsid w:val="0007119D"/>
    <w:rsid w:val="00071E14"/>
    <w:rsid w:val="00074444"/>
    <w:rsid w:val="0007486C"/>
    <w:rsid w:val="0007774B"/>
    <w:rsid w:val="0008603B"/>
    <w:rsid w:val="000874AA"/>
    <w:rsid w:val="00094146"/>
    <w:rsid w:val="000A0765"/>
    <w:rsid w:val="000A5EC1"/>
    <w:rsid w:val="000B4C6A"/>
    <w:rsid w:val="000B6F1E"/>
    <w:rsid w:val="000C39E3"/>
    <w:rsid w:val="000D2954"/>
    <w:rsid w:val="000E34EE"/>
    <w:rsid w:val="000E66A7"/>
    <w:rsid w:val="000F3492"/>
    <w:rsid w:val="00100070"/>
    <w:rsid w:val="001048F8"/>
    <w:rsid w:val="00104AB2"/>
    <w:rsid w:val="00107499"/>
    <w:rsid w:val="00110212"/>
    <w:rsid w:val="00110B32"/>
    <w:rsid w:val="001214AD"/>
    <w:rsid w:val="00125950"/>
    <w:rsid w:val="001310F7"/>
    <w:rsid w:val="001347B5"/>
    <w:rsid w:val="00143240"/>
    <w:rsid w:val="00144C3E"/>
    <w:rsid w:val="0014790B"/>
    <w:rsid w:val="001600A6"/>
    <w:rsid w:val="00163B7F"/>
    <w:rsid w:val="001712AF"/>
    <w:rsid w:val="0017159D"/>
    <w:rsid w:val="001719DD"/>
    <w:rsid w:val="00171B05"/>
    <w:rsid w:val="00183A8E"/>
    <w:rsid w:val="00186B48"/>
    <w:rsid w:val="00190DF1"/>
    <w:rsid w:val="00191EDE"/>
    <w:rsid w:val="00193390"/>
    <w:rsid w:val="001936DD"/>
    <w:rsid w:val="001A715F"/>
    <w:rsid w:val="001B155B"/>
    <w:rsid w:val="001B4080"/>
    <w:rsid w:val="001C11EE"/>
    <w:rsid w:val="001C3E21"/>
    <w:rsid w:val="001C706B"/>
    <w:rsid w:val="001C71F3"/>
    <w:rsid w:val="001C778A"/>
    <w:rsid w:val="001D286F"/>
    <w:rsid w:val="001D2A42"/>
    <w:rsid w:val="001D3DEA"/>
    <w:rsid w:val="001E10FD"/>
    <w:rsid w:val="001E7E47"/>
    <w:rsid w:val="001F03B3"/>
    <w:rsid w:val="001F10F8"/>
    <w:rsid w:val="001F2B49"/>
    <w:rsid w:val="00213433"/>
    <w:rsid w:val="00215E18"/>
    <w:rsid w:val="00220175"/>
    <w:rsid w:val="002227B9"/>
    <w:rsid w:val="00224432"/>
    <w:rsid w:val="00231424"/>
    <w:rsid w:val="00231745"/>
    <w:rsid w:val="00234F43"/>
    <w:rsid w:val="002421AD"/>
    <w:rsid w:val="00242E27"/>
    <w:rsid w:val="00245A44"/>
    <w:rsid w:val="00246C9A"/>
    <w:rsid w:val="002556C3"/>
    <w:rsid w:val="00256B23"/>
    <w:rsid w:val="00256D09"/>
    <w:rsid w:val="00257E61"/>
    <w:rsid w:val="00270381"/>
    <w:rsid w:val="00270571"/>
    <w:rsid w:val="00271F15"/>
    <w:rsid w:val="00281B18"/>
    <w:rsid w:val="002855EC"/>
    <w:rsid w:val="0028678F"/>
    <w:rsid w:val="00286D23"/>
    <w:rsid w:val="00292DE9"/>
    <w:rsid w:val="0029304F"/>
    <w:rsid w:val="002A1B77"/>
    <w:rsid w:val="002A2671"/>
    <w:rsid w:val="002A3376"/>
    <w:rsid w:val="002A38F6"/>
    <w:rsid w:val="002B1F3F"/>
    <w:rsid w:val="002B2945"/>
    <w:rsid w:val="002B5BDE"/>
    <w:rsid w:val="002C0C0C"/>
    <w:rsid w:val="002D743F"/>
    <w:rsid w:val="002E602B"/>
    <w:rsid w:val="002F24E4"/>
    <w:rsid w:val="002F32C0"/>
    <w:rsid w:val="002F637D"/>
    <w:rsid w:val="002F727C"/>
    <w:rsid w:val="00311A36"/>
    <w:rsid w:val="0031218B"/>
    <w:rsid w:val="00314F53"/>
    <w:rsid w:val="003206B2"/>
    <w:rsid w:val="0032193E"/>
    <w:rsid w:val="00331922"/>
    <w:rsid w:val="00332AA2"/>
    <w:rsid w:val="003333F2"/>
    <w:rsid w:val="003375E1"/>
    <w:rsid w:val="00344A46"/>
    <w:rsid w:val="003511D9"/>
    <w:rsid w:val="003555B2"/>
    <w:rsid w:val="00360B85"/>
    <w:rsid w:val="003650FD"/>
    <w:rsid w:val="00373423"/>
    <w:rsid w:val="003753F3"/>
    <w:rsid w:val="00376AB6"/>
    <w:rsid w:val="00377C66"/>
    <w:rsid w:val="00382345"/>
    <w:rsid w:val="003A699E"/>
    <w:rsid w:val="003B3947"/>
    <w:rsid w:val="003B3A83"/>
    <w:rsid w:val="003C1013"/>
    <w:rsid w:val="003D1939"/>
    <w:rsid w:val="003D4210"/>
    <w:rsid w:val="003D50E9"/>
    <w:rsid w:val="003D5224"/>
    <w:rsid w:val="003F0D9C"/>
    <w:rsid w:val="003F46C4"/>
    <w:rsid w:val="003F4E36"/>
    <w:rsid w:val="003F5C66"/>
    <w:rsid w:val="003F6FB3"/>
    <w:rsid w:val="003F7695"/>
    <w:rsid w:val="00404580"/>
    <w:rsid w:val="0040681E"/>
    <w:rsid w:val="004109E8"/>
    <w:rsid w:val="004166E5"/>
    <w:rsid w:val="0042361C"/>
    <w:rsid w:val="004258D4"/>
    <w:rsid w:val="0043046D"/>
    <w:rsid w:val="004445F8"/>
    <w:rsid w:val="0045743A"/>
    <w:rsid w:val="00457C07"/>
    <w:rsid w:val="00460E1D"/>
    <w:rsid w:val="0046401A"/>
    <w:rsid w:val="0047553B"/>
    <w:rsid w:val="004765D6"/>
    <w:rsid w:val="00476793"/>
    <w:rsid w:val="00481D90"/>
    <w:rsid w:val="00482D77"/>
    <w:rsid w:val="00485865"/>
    <w:rsid w:val="00490773"/>
    <w:rsid w:val="004A1468"/>
    <w:rsid w:val="004B015F"/>
    <w:rsid w:val="004B0560"/>
    <w:rsid w:val="004B3B00"/>
    <w:rsid w:val="004C26E1"/>
    <w:rsid w:val="004D43A3"/>
    <w:rsid w:val="004E2C82"/>
    <w:rsid w:val="004F2F9E"/>
    <w:rsid w:val="004F30CA"/>
    <w:rsid w:val="004F5DB3"/>
    <w:rsid w:val="00500CD5"/>
    <w:rsid w:val="00507D6C"/>
    <w:rsid w:val="00514A13"/>
    <w:rsid w:val="005254A7"/>
    <w:rsid w:val="0053693F"/>
    <w:rsid w:val="005378E3"/>
    <w:rsid w:val="00540BAE"/>
    <w:rsid w:val="005431C4"/>
    <w:rsid w:val="0055093C"/>
    <w:rsid w:val="00550E5B"/>
    <w:rsid w:val="00555621"/>
    <w:rsid w:val="00557A2C"/>
    <w:rsid w:val="00566634"/>
    <w:rsid w:val="00576993"/>
    <w:rsid w:val="005804A9"/>
    <w:rsid w:val="00584147"/>
    <w:rsid w:val="005849B9"/>
    <w:rsid w:val="00584CBC"/>
    <w:rsid w:val="005A08CE"/>
    <w:rsid w:val="005A54A0"/>
    <w:rsid w:val="005B477B"/>
    <w:rsid w:val="005C111F"/>
    <w:rsid w:val="005C55BB"/>
    <w:rsid w:val="005D5893"/>
    <w:rsid w:val="005E16F9"/>
    <w:rsid w:val="006016B3"/>
    <w:rsid w:val="00604234"/>
    <w:rsid w:val="00604B91"/>
    <w:rsid w:val="00606845"/>
    <w:rsid w:val="006114A0"/>
    <w:rsid w:val="00612857"/>
    <w:rsid w:val="00613E0F"/>
    <w:rsid w:val="006170F8"/>
    <w:rsid w:val="00621121"/>
    <w:rsid w:val="0063403A"/>
    <w:rsid w:val="006373A3"/>
    <w:rsid w:val="00642E2B"/>
    <w:rsid w:val="00645C57"/>
    <w:rsid w:val="00650F75"/>
    <w:rsid w:val="00652729"/>
    <w:rsid w:val="00652871"/>
    <w:rsid w:val="00654A1E"/>
    <w:rsid w:val="00657595"/>
    <w:rsid w:val="006678D4"/>
    <w:rsid w:val="0067342F"/>
    <w:rsid w:val="00674B02"/>
    <w:rsid w:val="006822BC"/>
    <w:rsid w:val="00687FF2"/>
    <w:rsid w:val="00690E43"/>
    <w:rsid w:val="0069487C"/>
    <w:rsid w:val="00697DBD"/>
    <w:rsid w:val="006A0B0C"/>
    <w:rsid w:val="006A11EF"/>
    <w:rsid w:val="006A25DD"/>
    <w:rsid w:val="006A3963"/>
    <w:rsid w:val="006A5919"/>
    <w:rsid w:val="006B28DE"/>
    <w:rsid w:val="006B32B8"/>
    <w:rsid w:val="006B5F04"/>
    <w:rsid w:val="006B71B4"/>
    <w:rsid w:val="006B738A"/>
    <w:rsid w:val="006C1EA2"/>
    <w:rsid w:val="006C5869"/>
    <w:rsid w:val="006C5B8F"/>
    <w:rsid w:val="006C6DE8"/>
    <w:rsid w:val="006C6E94"/>
    <w:rsid w:val="006C6F17"/>
    <w:rsid w:val="006D0B5F"/>
    <w:rsid w:val="006D781C"/>
    <w:rsid w:val="006E0A4F"/>
    <w:rsid w:val="006E102F"/>
    <w:rsid w:val="006F1CE2"/>
    <w:rsid w:val="006F30F2"/>
    <w:rsid w:val="006F50F6"/>
    <w:rsid w:val="00702A83"/>
    <w:rsid w:val="00704CA8"/>
    <w:rsid w:val="0071321B"/>
    <w:rsid w:val="007139C8"/>
    <w:rsid w:val="00717FC5"/>
    <w:rsid w:val="00722987"/>
    <w:rsid w:val="00724460"/>
    <w:rsid w:val="00731E2A"/>
    <w:rsid w:val="0074440E"/>
    <w:rsid w:val="00745ECE"/>
    <w:rsid w:val="007466D8"/>
    <w:rsid w:val="00747A92"/>
    <w:rsid w:val="00750EEE"/>
    <w:rsid w:val="007512D0"/>
    <w:rsid w:val="00754482"/>
    <w:rsid w:val="0075516E"/>
    <w:rsid w:val="0076256A"/>
    <w:rsid w:val="00770AAB"/>
    <w:rsid w:val="0077209B"/>
    <w:rsid w:val="007735AD"/>
    <w:rsid w:val="00773D83"/>
    <w:rsid w:val="007744EA"/>
    <w:rsid w:val="00782EC6"/>
    <w:rsid w:val="007831E8"/>
    <w:rsid w:val="00783B1B"/>
    <w:rsid w:val="00791BB2"/>
    <w:rsid w:val="00794A88"/>
    <w:rsid w:val="007A2F09"/>
    <w:rsid w:val="007A5753"/>
    <w:rsid w:val="007B197F"/>
    <w:rsid w:val="007B1ED8"/>
    <w:rsid w:val="007B3577"/>
    <w:rsid w:val="007B74A6"/>
    <w:rsid w:val="007B7C8D"/>
    <w:rsid w:val="007C3F72"/>
    <w:rsid w:val="007C7263"/>
    <w:rsid w:val="007D0CD2"/>
    <w:rsid w:val="007E2803"/>
    <w:rsid w:val="007E2F4E"/>
    <w:rsid w:val="007F103B"/>
    <w:rsid w:val="007F2A94"/>
    <w:rsid w:val="00801C92"/>
    <w:rsid w:val="00803803"/>
    <w:rsid w:val="00803C6A"/>
    <w:rsid w:val="00804224"/>
    <w:rsid w:val="00810E38"/>
    <w:rsid w:val="008121E4"/>
    <w:rsid w:val="00814CB8"/>
    <w:rsid w:val="00817EDD"/>
    <w:rsid w:val="008200FB"/>
    <w:rsid w:val="00821755"/>
    <w:rsid w:val="00822718"/>
    <w:rsid w:val="00825DA7"/>
    <w:rsid w:val="00825F80"/>
    <w:rsid w:val="00831D2C"/>
    <w:rsid w:val="008355D4"/>
    <w:rsid w:val="00836BF5"/>
    <w:rsid w:val="00837ED3"/>
    <w:rsid w:val="008543A5"/>
    <w:rsid w:val="0086789A"/>
    <w:rsid w:val="00870BD5"/>
    <w:rsid w:val="00872AB3"/>
    <w:rsid w:val="00882E59"/>
    <w:rsid w:val="00885215"/>
    <w:rsid w:val="00891AF8"/>
    <w:rsid w:val="008931A7"/>
    <w:rsid w:val="008940F9"/>
    <w:rsid w:val="008A2897"/>
    <w:rsid w:val="008B1623"/>
    <w:rsid w:val="008B2FA7"/>
    <w:rsid w:val="008B3C08"/>
    <w:rsid w:val="008B5AC0"/>
    <w:rsid w:val="008B69B9"/>
    <w:rsid w:val="008B7435"/>
    <w:rsid w:val="008C081A"/>
    <w:rsid w:val="008C0FCE"/>
    <w:rsid w:val="008C13D1"/>
    <w:rsid w:val="008C3DFF"/>
    <w:rsid w:val="008C420D"/>
    <w:rsid w:val="008C7CD1"/>
    <w:rsid w:val="008D1DB4"/>
    <w:rsid w:val="008D2077"/>
    <w:rsid w:val="008D66EE"/>
    <w:rsid w:val="008D76AD"/>
    <w:rsid w:val="008E4725"/>
    <w:rsid w:val="008F1865"/>
    <w:rsid w:val="008F3F3D"/>
    <w:rsid w:val="008F5249"/>
    <w:rsid w:val="00902201"/>
    <w:rsid w:val="00903607"/>
    <w:rsid w:val="0090613A"/>
    <w:rsid w:val="009075CA"/>
    <w:rsid w:val="00907CF0"/>
    <w:rsid w:val="00913C02"/>
    <w:rsid w:val="009140F0"/>
    <w:rsid w:val="00915EB6"/>
    <w:rsid w:val="009172D6"/>
    <w:rsid w:val="00922711"/>
    <w:rsid w:val="00924E99"/>
    <w:rsid w:val="00925CC1"/>
    <w:rsid w:val="0093329C"/>
    <w:rsid w:val="009422E5"/>
    <w:rsid w:val="0094755D"/>
    <w:rsid w:val="00953CA3"/>
    <w:rsid w:val="00953D70"/>
    <w:rsid w:val="00954DC9"/>
    <w:rsid w:val="00956A9F"/>
    <w:rsid w:val="00960133"/>
    <w:rsid w:val="00965850"/>
    <w:rsid w:val="009728AC"/>
    <w:rsid w:val="00985B5C"/>
    <w:rsid w:val="00991B0E"/>
    <w:rsid w:val="0099337A"/>
    <w:rsid w:val="00995D94"/>
    <w:rsid w:val="009A405E"/>
    <w:rsid w:val="009A5A8F"/>
    <w:rsid w:val="009A7EEF"/>
    <w:rsid w:val="009B68DF"/>
    <w:rsid w:val="009D4B5F"/>
    <w:rsid w:val="009E2543"/>
    <w:rsid w:val="009E2EE7"/>
    <w:rsid w:val="009E4C90"/>
    <w:rsid w:val="009F4506"/>
    <w:rsid w:val="009F70D2"/>
    <w:rsid w:val="00A019D6"/>
    <w:rsid w:val="00A01F64"/>
    <w:rsid w:val="00A03926"/>
    <w:rsid w:val="00A1453F"/>
    <w:rsid w:val="00A15064"/>
    <w:rsid w:val="00A278B0"/>
    <w:rsid w:val="00A30003"/>
    <w:rsid w:val="00A30CAE"/>
    <w:rsid w:val="00A35ED6"/>
    <w:rsid w:val="00A378BC"/>
    <w:rsid w:val="00A4238A"/>
    <w:rsid w:val="00A5614E"/>
    <w:rsid w:val="00A6670C"/>
    <w:rsid w:val="00A713BB"/>
    <w:rsid w:val="00A7216E"/>
    <w:rsid w:val="00A725B9"/>
    <w:rsid w:val="00A731AA"/>
    <w:rsid w:val="00A768CB"/>
    <w:rsid w:val="00A84849"/>
    <w:rsid w:val="00A863F9"/>
    <w:rsid w:val="00A87619"/>
    <w:rsid w:val="00A93270"/>
    <w:rsid w:val="00A9645C"/>
    <w:rsid w:val="00AB2CE8"/>
    <w:rsid w:val="00AB3D02"/>
    <w:rsid w:val="00AB4D2F"/>
    <w:rsid w:val="00AC2D2F"/>
    <w:rsid w:val="00AD0BBD"/>
    <w:rsid w:val="00AD21FE"/>
    <w:rsid w:val="00AE0F7B"/>
    <w:rsid w:val="00AE3862"/>
    <w:rsid w:val="00AE7604"/>
    <w:rsid w:val="00B066C8"/>
    <w:rsid w:val="00B07959"/>
    <w:rsid w:val="00B1311B"/>
    <w:rsid w:val="00B150FB"/>
    <w:rsid w:val="00B15DB8"/>
    <w:rsid w:val="00B32AC6"/>
    <w:rsid w:val="00B339AE"/>
    <w:rsid w:val="00B3442D"/>
    <w:rsid w:val="00B34997"/>
    <w:rsid w:val="00B3699C"/>
    <w:rsid w:val="00B532C1"/>
    <w:rsid w:val="00B56799"/>
    <w:rsid w:val="00B574C3"/>
    <w:rsid w:val="00B67160"/>
    <w:rsid w:val="00B84709"/>
    <w:rsid w:val="00B85D97"/>
    <w:rsid w:val="00B91D1C"/>
    <w:rsid w:val="00B92965"/>
    <w:rsid w:val="00B93152"/>
    <w:rsid w:val="00B94741"/>
    <w:rsid w:val="00B9548D"/>
    <w:rsid w:val="00BA04FC"/>
    <w:rsid w:val="00BA3F3E"/>
    <w:rsid w:val="00BA53A0"/>
    <w:rsid w:val="00BB3FC2"/>
    <w:rsid w:val="00BB6B79"/>
    <w:rsid w:val="00BC000F"/>
    <w:rsid w:val="00BC6239"/>
    <w:rsid w:val="00BC73BF"/>
    <w:rsid w:val="00BE0331"/>
    <w:rsid w:val="00BE0A06"/>
    <w:rsid w:val="00BE101E"/>
    <w:rsid w:val="00BE3C35"/>
    <w:rsid w:val="00BE5140"/>
    <w:rsid w:val="00BE5472"/>
    <w:rsid w:val="00BF12EF"/>
    <w:rsid w:val="00BF3066"/>
    <w:rsid w:val="00BF4FD1"/>
    <w:rsid w:val="00BF7588"/>
    <w:rsid w:val="00BF75B9"/>
    <w:rsid w:val="00C0092C"/>
    <w:rsid w:val="00C02D28"/>
    <w:rsid w:val="00C12355"/>
    <w:rsid w:val="00C13600"/>
    <w:rsid w:val="00C15661"/>
    <w:rsid w:val="00C24645"/>
    <w:rsid w:val="00C24AE4"/>
    <w:rsid w:val="00C304A9"/>
    <w:rsid w:val="00C34A7C"/>
    <w:rsid w:val="00C402E3"/>
    <w:rsid w:val="00C440D4"/>
    <w:rsid w:val="00C44E2C"/>
    <w:rsid w:val="00C54D51"/>
    <w:rsid w:val="00C6211C"/>
    <w:rsid w:val="00C6408C"/>
    <w:rsid w:val="00C64AA4"/>
    <w:rsid w:val="00C65C71"/>
    <w:rsid w:val="00C703BD"/>
    <w:rsid w:val="00C807DF"/>
    <w:rsid w:val="00C85CA7"/>
    <w:rsid w:val="00C90C84"/>
    <w:rsid w:val="00C95109"/>
    <w:rsid w:val="00CA05B6"/>
    <w:rsid w:val="00CA255C"/>
    <w:rsid w:val="00CB2AC5"/>
    <w:rsid w:val="00CB3EEB"/>
    <w:rsid w:val="00CB52C6"/>
    <w:rsid w:val="00CB6978"/>
    <w:rsid w:val="00CC0CE1"/>
    <w:rsid w:val="00CC4B25"/>
    <w:rsid w:val="00CD6399"/>
    <w:rsid w:val="00CD79B3"/>
    <w:rsid w:val="00CE4B9C"/>
    <w:rsid w:val="00CE5A0A"/>
    <w:rsid w:val="00CF2AF0"/>
    <w:rsid w:val="00CF328C"/>
    <w:rsid w:val="00D040D4"/>
    <w:rsid w:val="00D071BD"/>
    <w:rsid w:val="00D07AED"/>
    <w:rsid w:val="00D1000A"/>
    <w:rsid w:val="00D223C5"/>
    <w:rsid w:val="00D31663"/>
    <w:rsid w:val="00D41FAC"/>
    <w:rsid w:val="00D43592"/>
    <w:rsid w:val="00D45B8A"/>
    <w:rsid w:val="00D45EF4"/>
    <w:rsid w:val="00D45FB4"/>
    <w:rsid w:val="00D4627F"/>
    <w:rsid w:val="00D51E82"/>
    <w:rsid w:val="00D53861"/>
    <w:rsid w:val="00D606D2"/>
    <w:rsid w:val="00D63154"/>
    <w:rsid w:val="00D63B28"/>
    <w:rsid w:val="00D9218E"/>
    <w:rsid w:val="00D965AF"/>
    <w:rsid w:val="00DA38EC"/>
    <w:rsid w:val="00DC1700"/>
    <w:rsid w:val="00DC1D70"/>
    <w:rsid w:val="00DC20F5"/>
    <w:rsid w:val="00DC29A2"/>
    <w:rsid w:val="00DC481C"/>
    <w:rsid w:val="00DC4C84"/>
    <w:rsid w:val="00DC6843"/>
    <w:rsid w:val="00DD33A8"/>
    <w:rsid w:val="00DE73A3"/>
    <w:rsid w:val="00DF2CC7"/>
    <w:rsid w:val="00DF364C"/>
    <w:rsid w:val="00E00410"/>
    <w:rsid w:val="00E10A36"/>
    <w:rsid w:val="00E1221C"/>
    <w:rsid w:val="00E136B0"/>
    <w:rsid w:val="00E152A1"/>
    <w:rsid w:val="00E15D48"/>
    <w:rsid w:val="00E20079"/>
    <w:rsid w:val="00E2073E"/>
    <w:rsid w:val="00E21836"/>
    <w:rsid w:val="00E327E1"/>
    <w:rsid w:val="00E40190"/>
    <w:rsid w:val="00E42BC9"/>
    <w:rsid w:val="00E43FAD"/>
    <w:rsid w:val="00E465E8"/>
    <w:rsid w:val="00E46F0D"/>
    <w:rsid w:val="00E524B4"/>
    <w:rsid w:val="00E53681"/>
    <w:rsid w:val="00E55FC0"/>
    <w:rsid w:val="00E64F0C"/>
    <w:rsid w:val="00E669D8"/>
    <w:rsid w:val="00E73F41"/>
    <w:rsid w:val="00E844C8"/>
    <w:rsid w:val="00E84EFD"/>
    <w:rsid w:val="00E85A46"/>
    <w:rsid w:val="00EA1234"/>
    <w:rsid w:val="00EA3536"/>
    <w:rsid w:val="00EA6491"/>
    <w:rsid w:val="00EC0F0A"/>
    <w:rsid w:val="00ED4D77"/>
    <w:rsid w:val="00EE0937"/>
    <w:rsid w:val="00EE4350"/>
    <w:rsid w:val="00F02778"/>
    <w:rsid w:val="00F07352"/>
    <w:rsid w:val="00F102AA"/>
    <w:rsid w:val="00F1230A"/>
    <w:rsid w:val="00F140D3"/>
    <w:rsid w:val="00F159E9"/>
    <w:rsid w:val="00F1614B"/>
    <w:rsid w:val="00F1632C"/>
    <w:rsid w:val="00F1753C"/>
    <w:rsid w:val="00F17CBF"/>
    <w:rsid w:val="00F20255"/>
    <w:rsid w:val="00F2051B"/>
    <w:rsid w:val="00F212D2"/>
    <w:rsid w:val="00F214B5"/>
    <w:rsid w:val="00F31D81"/>
    <w:rsid w:val="00F41126"/>
    <w:rsid w:val="00F41395"/>
    <w:rsid w:val="00F43A50"/>
    <w:rsid w:val="00F52959"/>
    <w:rsid w:val="00F563FC"/>
    <w:rsid w:val="00F628C9"/>
    <w:rsid w:val="00F652A3"/>
    <w:rsid w:val="00F66832"/>
    <w:rsid w:val="00F802CA"/>
    <w:rsid w:val="00F82D5B"/>
    <w:rsid w:val="00F83F5E"/>
    <w:rsid w:val="00F91FFA"/>
    <w:rsid w:val="00F93533"/>
    <w:rsid w:val="00F96795"/>
    <w:rsid w:val="00FA5A94"/>
    <w:rsid w:val="00FA6671"/>
    <w:rsid w:val="00FA696E"/>
    <w:rsid w:val="00FB2165"/>
    <w:rsid w:val="00FB43E0"/>
    <w:rsid w:val="00FB4F2A"/>
    <w:rsid w:val="00FB6701"/>
    <w:rsid w:val="00FC1E63"/>
    <w:rsid w:val="00FC2506"/>
    <w:rsid w:val="00FC773D"/>
    <w:rsid w:val="00FD1A4C"/>
    <w:rsid w:val="00FD1A79"/>
    <w:rsid w:val="00FD5F2C"/>
    <w:rsid w:val="00FD66CA"/>
    <w:rsid w:val="00FD6AD8"/>
    <w:rsid w:val="00FD7A57"/>
    <w:rsid w:val="00FE23A1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093C93-E39D-4A05-AF35-C982CC6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1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D6399"/>
    <w:pPr>
      <w:keepNext/>
      <w:outlineLvl w:val="0"/>
    </w:pPr>
    <w:rPr>
      <w:rFonts w:ascii="Bodoni Bk BT" w:hAnsi="Bodoni Bk BT"/>
      <w:sz w:val="32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93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CD6399"/>
    <w:pPr>
      <w:keepNext/>
      <w:ind w:left="397" w:firstLine="397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416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qFormat/>
    <w:rsid w:val="00CD6399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D6399"/>
    <w:pPr>
      <w:keepNext/>
      <w:ind w:left="794"/>
      <w:outlineLvl w:val="6"/>
    </w:pPr>
    <w:rPr>
      <w:rFonts w:ascii="Arial" w:hAnsi="Arial"/>
      <w:b/>
      <w:szCs w:val="20"/>
    </w:rPr>
  </w:style>
  <w:style w:type="paragraph" w:styleId="Titolo8">
    <w:name w:val="heading 8"/>
    <w:basedOn w:val="Normale"/>
    <w:next w:val="Normale"/>
    <w:qFormat/>
    <w:rsid w:val="00CD639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0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D0CD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D0CD2"/>
    <w:rPr>
      <w:color w:val="0000FF"/>
      <w:u w:val="single"/>
    </w:rPr>
  </w:style>
  <w:style w:type="paragraph" w:styleId="NormaleWeb">
    <w:name w:val="Normal (Web)"/>
    <w:basedOn w:val="Normale"/>
    <w:rsid w:val="0094755D"/>
  </w:style>
  <w:style w:type="character" w:styleId="Enfasigrassetto">
    <w:name w:val="Strong"/>
    <w:uiPriority w:val="22"/>
    <w:qFormat/>
    <w:rsid w:val="007735AD"/>
    <w:rPr>
      <w:b/>
      <w:bCs/>
    </w:rPr>
  </w:style>
  <w:style w:type="character" w:styleId="Enfasicorsivo">
    <w:name w:val="Emphasis"/>
    <w:uiPriority w:val="20"/>
    <w:qFormat/>
    <w:rsid w:val="007735AD"/>
    <w:rPr>
      <w:i/>
      <w:iCs/>
    </w:rPr>
  </w:style>
  <w:style w:type="paragraph" w:styleId="Puntoelenco2">
    <w:name w:val="List Bullet 2"/>
    <w:basedOn w:val="Normale"/>
    <w:rsid w:val="007735AD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7735AD"/>
    <w:pPr>
      <w:spacing w:after="120"/>
    </w:pPr>
  </w:style>
  <w:style w:type="paragraph" w:styleId="Puntoelenco">
    <w:name w:val="List Bullet"/>
    <w:basedOn w:val="Normale"/>
    <w:rsid w:val="003555B2"/>
    <w:pPr>
      <w:numPr>
        <w:numId w:val="2"/>
      </w:numPr>
      <w:contextualSpacing/>
    </w:pPr>
  </w:style>
  <w:style w:type="paragraph" w:styleId="Puntoelenco5">
    <w:name w:val="List Bullet 5"/>
    <w:basedOn w:val="Normale"/>
    <w:rsid w:val="003555B2"/>
    <w:pPr>
      <w:numPr>
        <w:numId w:val="3"/>
      </w:numPr>
      <w:contextualSpacing/>
    </w:pPr>
  </w:style>
  <w:style w:type="character" w:customStyle="1" w:styleId="CorpotestoCarattere">
    <w:name w:val="Corpo testo Carattere"/>
    <w:link w:val="Corpotesto"/>
    <w:rsid w:val="003555B2"/>
    <w:rPr>
      <w:sz w:val="24"/>
      <w:szCs w:val="24"/>
    </w:rPr>
  </w:style>
  <w:style w:type="paragraph" w:customStyle="1" w:styleId="TxBrt1">
    <w:name w:val="TxBr_t1"/>
    <w:basedOn w:val="Normale"/>
    <w:rsid w:val="00CD6399"/>
    <w:pPr>
      <w:widowControl w:val="0"/>
      <w:snapToGrid w:val="0"/>
      <w:spacing w:line="240" w:lineRule="atLeast"/>
    </w:pPr>
    <w:rPr>
      <w:szCs w:val="20"/>
    </w:rPr>
  </w:style>
  <w:style w:type="paragraph" w:styleId="Testofumetto">
    <w:name w:val="Balloon Text"/>
    <w:basedOn w:val="Normale"/>
    <w:link w:val="TestofumettoCarattere"/>
    <w:rsid w:val="0024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46C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16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96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4790B"/>
  </w:style>
  <w:style w:type="character" w:customStyle="1" w:styleId="Titolo4Carattere">
    <w:name w:val="Titolo 4 Carattere"/>
    <w:basedOn w:val="Carpredefinitoparagrafo"/>
    <w:link w:val="Titolo4"/>
    <w:rsid w:val="004166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rsid w:val="00621121"/>
    <w:rPr>
      <w:rFonts w:eastAsiaTheme="minorHAnsi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621121"/>
    <w:rPr>
      <w:rFonts w:eastAsiaTheme="minorHAnsi"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1936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F2051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051B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4D4D4"/>
              </w:divBdr>
              <w:divsChild>
                <w:div w:id="1130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4D4D4"/>
              </w:divBdr>
              <w:divsChild>
                <w:div w:id="1478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4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13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9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ederanzi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r0FgIuA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30 gennaio 2007</vt:lpstr>
    </vt:vector>
  </TitlesOfParts>
  <Company>Hewlett-Packard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30 gennaio 2007</dc:title>
  <dc:creator>chiara</dc:creator>
  <cp:lastModifiedBy>CSES21</cp:lastModifiedBy>
  <cp:revision>4</cp:revision>
  <cp:lastPrinted>2019-06-24T10:54:00Z</cp:lastPrinted>
  <dcterms:created xsi:type="dcterms:W3CDTF">2019-07-22T09:21:00Z</dcterms:created>
  <dcterms:modified xsi:type="dcterms:W3CDTF">2019-07-22T09:47:00Z</dcterms:modified>
</cp:coreProperties>
</file>