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3EC8" w14:textId="56566E86" w:rsidR="00AA341D" w:rsidRPr="00B10DF0" w:rsidRDefault="00BD5662" w:rsidP="00AA34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bCs/>
          <w:color w:val="000000"/>
        </w:rPr>
      </w:pPr>
      <w:bookmarkStart w:id="0" w:name="_GoBack"/>
      <w:bookmarkEnd w:id="0"/>
      <w:r w:rsidRPr="00B10DF0">
        <w:rPr>
          <w:rFonts w:eastAsia="Trebuchet MS"/>
          <w:bCs/>
          <w:color w:val="000000"/>
        </w:rPr>
        <w:t>ACCORDO</w:t>
      </w:r>
      <w:r w:rsidR="00AA341D" w:rsidRPr="00B10DF0">
        <w:rPr>
          <w:rFonts w:eastAsia="Trebuchet MS"/>
          <w:bCs/>
          <w:color w:val="000000"/>
        </w:rPr>
        <w:t xml:space="preserve"> TRA ORDINI PROVINCIALI DEI MEDICI CHIRURGHI E DEGLI ODONTOIATRI PER LA REALIZZAZIONE DI UN EVENTO A RILEVANZA NAZIONALE, MULTIREGIONALE O TRANSFORNTALIERA FINALIZZATO A FACILITARE IL PROGRESSO CULTURALE DEGLI ISCRITTI AGLI ALBI (articolo 3 lettera d</w:t>
      </w:r>
      <w:r w:rsidR="00CD1DD3">
        <w:rPr>
          <w:rFonts w:eastAsia="Trebuchet MS"/>
          <w:bCs/>
          <w:color w:val="000000"/>
        </w:rPr>
        <w:t>)</w:t>
      </w:r>
      <w:r w:rsidR="00AA341D" w:rsidRPr="00B10DF0">
        <w:rPr>
          <w:rFonts w:eastAsia="Trebuchet MS"/>
          <w:bCs/>
          <w:color w:val="000000"/>
        </w:rPr>
        <w:t xml:space="preserve"> del  </w:t>
      </w:r>
      <w:proofErr w:type="spellStart"/>
      <w:r w:rsidR="00AA341D" w:rsidRPr="00B10DF0">
        <w:rPr>
          <w:rFonts w:eastAsia="Trebuchet MS"/>
          <w:bCs/>
          <w:color w:val="000000"/>
        </w:rPr>
        <w:t>D.Lgs.</w:t>
      </w:r>
      <w:proofErr w:type="spellEnd"/>
      <w:r w:rsidR="00AA341D" w:rsidRPr="00B10DF0">
        <w:rPr>
          <w:rFonts w:eastAsia="Trebuchet MS"/>
          <w:bCs/>
          <w:color w:val="000000"/>
        </w:rPr>
        <w:t xml:space="preserve"> C.P.S. n. 233/1946 modificato dall’articolo 4 della L. n. 3/2018)</w:t>
      </w:r>
    </w:p>
    <w:p w14:paraId="5D2F6ED3" w14:textId="77777777" w:rsidR="00AA341D" w:rsidRPr="00B10DF0" w:rsidRDefault="00AA341D" w:rsidP="00AA341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rebuchet MS"/>
          <w:bCs/>
          <w:color w:val="000000"/>
        </w:rPr>
      </w:pPr>
    </w:p>
    <w:p w14:paraId="7FBB6B44" w14:textId="77777777" w:rsidR="00EE76CB" w:rsidRPr="00E93747" w:rsidRDefault="00AA341D" w:rsidP="00AA341D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Trebuchet MS"/>
          <w:b/>
          <w:color w:val="000000"/>
        </w:rPr>
      </w:pPr>
      <w:r w:rsidRPr="00E93747">
        <w:rPr>
          <w:rFonts w:eastAsia="Trebuchet MS"/>
          <w:b/>
          <w:color w:val="000000"/>
        </w:rPr>
        <w:t>Premesso che</w:t>
      </w:r>
    </w:p>
    <w:p w14:paraId="540F0F01" w14:textId="77777777" w:rsidR="00AA341D" w:rsidRPr="00B10DF0" w:rsidRDefault="00AA341D" w:rsidP="00AA341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Trebuchet MS"/>
          <w:bCs/>
          <w:color w:val="000000"/>
        </w:rPr>
      </w:pPr>
    </w:p>
    <w:p w14:paraId="60BF8A94" w14:textId="77777777" w:rsidR="00400538" w:rsidRPr="00B10DF0" w:rsidRDefault="00400538" w:rsidP="0040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0" w:hanging="2"/>
        <w:jc w:val="both"/>
        <w:rPr>
          <w:rFonts w:eastAsia="Arial"/>
          <w:color w:val="000000"/>
        </w:rPr>
      </w:pPr>
      <w:r w:rsidRPr="00B10DF0">
        <w:rPr>
          <w:rFonts w:eastAsia="Arial"/>
          <w:color w:val="000000"/>
        </w:rPr>
        <w:t xml:space="preserve">l’art. 15 della Legge 7 agosto 1990, n. 241 stabilisce che le Amministrazioni Pubbliche possono concludere tra loro accordi per disciplinare lo svolgimento in collaborazione di attività di interesse comune e che per tali accordi si osservano, in quanto applicabili, le disposizioni previste dall’art. 11, commi 2 e 3 della medesima legge; </w:t>
      </w:r>
    </w:p>
    <w:p w14:paraId="01D07298" w14:textId="77777777" w:rsidR="00BD5662" w:rsidRPr="00B10DF0" w:rsidRDefault="00400538" w:rsidP="0040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0" w:hanging="2"/>
        <w:jc w:val="both"/>
        <w:rPr>
          <w:rFonts w:eastAsia="Arial"/>
          <w:color w:val="000000"/>
        </w:rPr>
      </w:pPr>
      <w:r w:rsidRPr="00B10DF0">
        <w:rPr>
          <w:rFonts w:eastAsia="Arial"/>
          <w:color w:val="000000"/>
        </w:rPr>
        <w:t xml:space="preserve">fra le </w:t>
      </w:r>
      <w:r w:rsidR="0002458D" w:rsidRPr="00B10DF0">
        <w:rPr>
          <w:rFonts w:eastAsia="Arial"/>
          <w:color w:val="000000"/>
        </w:rPr>
        <w:t>attribuzioni degli Ordini Provinciali dei Medici Chirurghi e degli Odontoiatri</w:t>
      </w:r>
      <w:r w:rsidRPr="00B10DF0">
        <w:rPr>
          <w:rFonts w:eastAsia="Arial"/>
          <w:color w:val="000000"/>
        </w:rPr>
        <w:t xml:space="preserve">, vi </w:t>
      </w:r>
      <w:r w:rsidR="0002458D" w:rsidRPr="00B10DF0">
        <w:rPr>
          <w:rFonts w:eastAsia="Arial"/>
          <w:color w:val="000000"/>
        </w:rPr>
        <w:t>sono anche quelle di promuovere e favorire tutte le iniziative intese a facilitare il progresso culturale degli iscritti, anche in riferimento alla formazione universitaria finalizzata all’accesso alla professione, e di promuovere la responsabilità dell</w:t>
      </w:r>
      <w:r w:rsidR="00BD5662" w:rsidRPr="00B10DF0">
        <w:rPr>
          <w:rFonts w:eastAsia="Arial"/>
          <w:color w:val="000000"/>
        </w:rPr>
        <w:t>a</w:t>
      </w:r>
      <w:r w:rsidR="0002458D" w:rsidRPr="00B10DF0">
        <w:rPr>
          <w:rFonts w:eastAsia="Arial"/>
          <w:color w:val="000000"/>
        </w:rPr>
        <w:t xml:space="preserve"> profession</w:t>
      </w:r>
      <w:r w:rsidR="00BD5662" w:rsidRPr="00B10DF0">
        <w:rPr>
          <w:rFonts w:eastAsia="Arial"/>
          <w:color w:val="000000"/>
        </w:rPr>
        <w:t>e</w:t>
      </w:r>
      <w:r w:rsidR="0002458D" w:rsidRPr="00B10DF0">
        <w:rPr>
          <w:rFonts w:eastAsia="Arial"/>
          <w:color w:val="000000"/>
        </w:rPr>
        <w:t xml:space="preserve"> e dell’esercizio professionale, la qualità tecnico-professionale, la valorizzazione della funzione sociale, la salvaguardia dei princ</w:t>
      </w:r>
      <w:r w:rsidR="00BD5662" w:rsidRPr="00B10DF0">
        <w:rPr>
          <w:rFonts w:eastAsia="Arial"/>
          <w:color w:val="000000"/>
        </w:rPr>
        <w:t>ì</w:t>
      </w:r>
      <w:r w:rsidR="0002458D" w:rsidRPr="00B10DF0">
        <w:rPr>
          <w:rFonts w:eastAsia="Arial"/>
          <w:color w:val="000000"/>
        </w:rPr>
        <w:t>pi etici dell’esercizio professionale indicati nel codice deontologico, al fine di garantire la tutela della salute individuale e collettiva</w:t>
      </w:r>
      <w:r w:rsidR="00BD5662" w:rsidRPr="00B10DF0">
        <w:rPr>
          <w:rFonts w:eastAsia="Arial"/>
          <w:color w:val="000000"/>
        </w:rPr>
        <w:t>;</w:t>
      </w:r>
    </w:p>
    <w:p w14:paraId="34C8DAE1" w14:textId="77777777" w:rsidR="00400538" w:rsidRPr="00B10DF0" w:rsidRDefault="00BD5662" w:rsidP="0040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0" w:hanging="2"/>
        <w:jc w:val="both"/>
        <w:rPr>
          <w:rFonts w:eastAsia="Arial"/>
          <w:color w:val="000000"/>
        </w:rPr>
      </w:pPr>
      <w:r w:rsidRPr="00B10DF0">
        <w:rPr>
          <w:rFonts w:eastAsia="Arial"/>
          <w:color w:val="000000"/>
        </w:rPr>
        <w:t>tutte</w:t>
      </w:r>
      <w:r w:rsidR="00400538" w:rsidRPr="00B10DF0">
        <w:rPr>
          <w:rFonts w:eastAsia="Arial"/>
          <w:color w:val="000000"/>
        </w:rPr>
        <w:t xml:space="preserve"> le parti esprimono un interesse alla stipula del presente accordo </w:t>
      </w:r>
      <w:r w:rsidRPr="00B10DF0">
        <w:rPr>
          <w:rFonts w:eastAsia="Arial"/>
          <w:color w:val="000000"/>
        </w:rPr>
        <w:t>per la realizzazione di un evento a rilevanza nazionale, multiregionale o transfrontaliero su tematiche della sfera sanitaria</w:t>
      </w:r>
      <w:r w:rsidR="00400538" w:rsidRPr="00B10DF0">
        <w:rPr>
          <w:rFonts w:eastAsia="Arial"/>
          <w:color w:val="000000"/>
        </w:rPr>
        <w:t>;</w:t>
      </w:r>
    </w:p>
    <w:p w14:paraId="1881C348" w14:textId="77777777" w:rsidR="00400538" w:rsidRPr="00B10DF0" w:rsidRDefault="00400538" w:rsidP="0040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0" w:hanging="2"/>
        <w:jc w:val="both"/>
        <w:rPr>
          <w:rFonts w:eastAsia="Arial"/>
          <w:color w:val="000000"/>
        </w:rPr>
      </w:pPr>
      <w:r w:rsidRPr="00B10DF0">
        <w:rPr>
          <w:rFonts w:eastAsia="Arial"/>
          <w:color w:val="000000"/>
        </w:rPr>
        <w:t>l’interesse di cui ai precedenti punti può qualificarsi come interesse comune ai sensi del richiamato art. 15 della legge n. 241/90;</w:t>
      </w:r>
    </w:p>
    <w:p w14:paraId="452D6DF5" w14:textId="77777777" w:rsidR="00400538" w:rsidRPr="00B10DF0" w:rsidRDefault="00400538" w:rsidP="00400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0" w:hanging="2"/>
        <w:jc w:val="both"/>
        <w:rPr>
          <w:rFonts w:eastAsia="Arial"/>
          <w:color w:val="000000"/>
        </w:rPr>
      </w:pPr>
      <w:r w:rsidRPr="00B10DF0">
        <w:rPr>
          <w:rFonts w:eastAsia="Arial"/>
          <w:color w:val="000000"/>
        </w:rPr>
        <w:t xml:space="preserve">l’attività oggetto del presente accordo non comporterà alcun pregiudizio allo svolgimento delle normali attività </w:t>
      </w:r>
      <w:r w:rsidR="00BD5662" w:rsidRPr="00B10DF0">
        <w:rPr>
          <w:rFonts w:eastAsia="Arial"/>
          <w:color w:val="000000"/>
        </w:rPr>
        <w:t xml:space="preserve">di ciascun </w:t>
      </w:r>
      <w:proofErr w:type="spellStart"/>
      <w:r w:rsidR="00BD5662" w:rsidRPr="00B10DF0">
        <w:rPr>
          <w:rFonts w:eastAsia="Arial"/>
          <w:color w:val="000000"/>
        </w:rPr>
        <w:t>Omceo</w:t>
      </w:r>
      <w:proofErr w:type="spellEnd"/>
      <w:r w:rsidRPr="00B10DF0">
        <w:rPr>
          <w:rFonts w:eastAsia="Arial"/>
          <w:color w:val="000000"/>
        </w:rPr>
        <w:t xml:space="preserve">; </w:t>
      </w:r>
    </w:p>
    <w:p w14:paraId="7AE030CF" w14:textId="77777777" w:rsidR="00400538" w:rsidRPr="00B10DF0" w:rsidRDefault="00400538" w:rsidP="00400538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Chars="0" w:left="0" w:firstLineChars="0" w:firstLine="0"/>
        <w:jc w:val="both"/>
        <w:rPr>
          <w:rFonts w:eastAsia="Arial"/>
          <w:color w:val="000000"/>
        </w:rPr>
      </w:pPr>
    </w:p>
    <w:p w14:paraId="05BD691E" w14:textId="77777777" w:rsidR="00400538" w:rsidRPr="00B10DF0" w:rsidRDefault="00400538" w:rsidP="0040053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b/>
          <w:color w:val="000000"/>
        </w:rPr>
        <w:t xml:space="preserve">Considerato </w:t>
      </w:r>
      <w:r w:rsidRPr="00B10DF0">
        <w:rPr>
          <w:rFonts w:eastAsia="Trebuchet MS"/>
          <w:color w:val="000000"/>
        </w:rPr>
        <w:t xml:space="preserve">che l’iniziativa oggetto del presente </w:t>
      </w:r>
      <w:r w:rsidR="00BD5662" w:rsidRPr="00B10DF0">
        <w:rPr>
          <w:rFonts w:eastAsia="Trebuchet MS"/>
          <w:color w:val="000000"/>
        </w:rPr>
        <w:t>accordo</w:t>
      </w:r>
      <w:r w:rsidRPr="00B10DF0">
        <w:rPr>
          <w:rFonts w:eastAsia="Trebuchet MS"/>
          <w:color w:val="000000"/>
        </w:rPr>
        <w:t xml:space="preserve"> rientra nelle attività di interesse istituzionale, di valorizzazione culturale e sociale della professione medica e odontoiatrica; </w:t>
      </w:r>
    </w:p>
    <w:p w14:paraId="4E765760" w14:textId="77777777" w:rsidR="00400538" w:rsidRPr="00B10DF0" w:rsidRDefault="00400538" w:rsidP="0040053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2D02CF8C" w14:textId="23277504" w:rsidR="00AA341D" w:rsidRPr="00B10DF0" w:rsidRDefault="00400538" w:rsidP="0040053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color w:val="000000"/>
        </w:rPr>
      </w:pPr>
      <w:r w:rsidRPr="00B10DF0">
        <w:rPr>
          <w:rFonts w:eastAsia="Trebuchet MS"/>
          <w:b/>
          <w:color w:val="000000"/>
        </w:rPr>
        <w:t>Ritenuto</w:t>
      </w:r>
      <w:r w:rsidRPr="00B10DF0">
        <w:rPr>
          <w:rFonts w:eastAsia="Trebuchet MS"/>
          <w:color w:val="000000"/>
        </w:rPr>
        <w:t xml:space="preserve">, anche nell’ottica di ottimizzare i servizi e l’utilizzo delle risorse e di garantire il rispetto dei criteri </w:t>
      </w:r>
      <w:r w:rsidR="00BD5662" w:rsidRPr="00B10DF0">
        <w:rPr>
          <w:rFonts w:eastAsia="Trebuchet MS"/>
          <w:color w:val="000000"/>
        </w:rPr>
        <w:t xml:space="preserve">di </w:t>
      </w:r>
      <w:r w:rsidRPr="00B10DF0">
        <w:rPr>
          <w:rFonts w:eastAsia="Trebuchet MS"/>
          <w:color w:val="000000"/>
        </w:rPr>
        <w:t>efficacia, efficienza ed economicità, di individuare, in via sussidiaria l’</w:t>
      </w:r>
      <w:r w:rsidR="006438A0" w:rsidRPr="00B10DF0">
        <w:rPr>
          <w:rFonts w:eastAsia="Trebuchet MS"/>
          <w:color w:val="000000"/>
        </w:rPr>
        <w:t>A</w:t>
      </w:r>
      <w:r w:rsidR="00070F7A" w:rsidRPr="00B10DF0">
        <w:rPr>
          <w:rFonts w:eastAsia="Trebuchet MS"/>
          <w:color w:val="000000"/>
        </w:rPr>
        <w:t xml:space="preserve">ggregazione </w:t>
      </w:r>
      <w:r w:rsidRPr="00B10DF0">
        <w:rPr>
          <w:rFonts w:eastAsia="Trebuchet MS"/>
          <w:color w:val="000000"/>
        </w:rPr>
        <w:t>di Ordini</w:t>
      </w:r>
      <w:r w:rsidR="00B43CAF" w:rsidRPr="00B10DF0">
        <w:rPr>
          <w:rFonts w:eastAsia="Trebuchet MS"/>
          <w:color w:val="000000"/>
        </w:rPr>
        <w:t xml:space="preserve">, quale soggetto gestore della realizzazione dell’evento </w:t>
      </w:r>
      <w:r w:rsidR="00B43CAF" w:rsidRPr="00B65731">
        <w:rPr>
          <w:rFonts w:eastAsia="Trebuchet MS"/>
          <w:color w:val="000000"/>
          <w:highlight w:val="yellow"/>
        </w:rPr>
        <w:t>“………………………(titolo)</w:t>
      </w:r>
      <w:r w:rsidR="00B43CAF" w:rsidRPr="00B10DF0">
        <w:rPr>
          <w:rFonts w:eastAsia="Trebuchet MS"/>
          <w:color w:val="000000"/>
        </w:rPr>
        <w:t xml:space="preserve">” che si svolgerà il </w:t>
      </w:r>
      <w:r w:rsidR="00B43CAF" w:rsidRPr="00B65731">
        <w:rPr>
          <w:rFonts w:eastAsia="Trebuchet MS"/>
          <w:color w:val="000000"/>
          <w:highlight w:val="yellow"/>
        </w:rPr>
        <w:t>………………………</w:t>
      </w:r>
      <w:r w:rsidR="00B43CAF" w:rsidRPr="00B10DF0">
        <w:rPr>
          <w:rFonts w:eastAsia="Trebuchet MS"/>
          <w:color w:val="000000"/>
        </w:rPr>
        <w:t xml:space="preserve"> a </w:t>
      </w:r>
      <w:r w:rsidR="00B43CAF" w:rsidRPr="00B65731">
        <w:rPr>
          <w:rFonts w:eastAsia="Trebuchet MS"/>
          <w:color w:val="000000"/>
          <w:highlight w:val="yellow"/>
        </w:rPr>
        <w:t>…………………..</w:t>
      </w:r>
    </w:p>
    <w:p w14:paraId="5FE1073F" w14:textId="77777777" w:rsidR="00B43CAF" w:rsidRPr="00B10DF0" w:rsidRDefault="00B43CAF" w:rsidP="0040053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56DFF079" w14:textId="77777777" w:rsidR="00231A91" w:rsidRPr="00B10DF0" w:rsidRDefault="00231A91" w:rsidP="00231A9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center"/>
        <w:rPr>
          <w:rFonts w:eastAsia="Trebuchet MS"/>
          <w:b/>
          <w:color w:val="000000"/>
        </w:rPr>
      </w:pPr>
      <w:r w:rsidRPr="00B10DF0">
        <w:rPr>
          <w:rFonts w:eastAsia="Trebuchet MS"/>
          <w:b/>
          <w:color w:val="000000"/>
        </w:rPr>
        <w:t>VISTI E RICHIAMATI I SEGUENTI ATTI:</w:t>
      </w:r>
    </w:p>
    <w:p w14:paraId="68194412" w14:textId="77777777" w:rsidR="00231A91" w:rsidRPr="00B10DF0" w:rsidRDefault="00231A91" w:rsidP="00231A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2C5558E2" w14:textId="77777777" w:rsidR="00231A91" w:rsidRPr="00B10DF0" w:rsidRDefault="00231A91" w:rsidP="00231A9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hanging="284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il “Regolamento della FNOMCeO per la concessione di contributi, sovvenzioni, agevolazioni economiche e patrocini” adottato dall’Amministrazione con deliberazione del Consiglio Nazionale n. 13 del 16/11/2018;</w:t>
      </w:r>
    </w:p>
    <w:p w14:paraId="613F909E" w14:textId="77777777" w:rsidR="00231A91" w:rsidRPr="00B10DF0" w:rsidRDefault="00231A91" w:rsidP="00231A9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ind w:leftChars="0" w:left="0" w:firstLineChars="0" w:hanging="284"/>
        <w:jc w:val="both"/>
        <w:textDirection w:val="lrTb"/>
        <w:textAlignment w:val="auto"/>
        <w:outlineLvl w:val="9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 xml:space="preserve">l’Avviso </w:t>
      </w:r>
      <w:r w:rsidR="00BD5662" w:rsidRPr="00B10DF0">
        <w:rPr>
          <w:rFonts w:eastAsia="Trebuchet MS"/>
          <w:color w:val="000000"/>
        </w:rPr>
        <w:t>per l’</w:t>
      </w:r>
      <w:r w:rsidRPr="00B10DF0">
        <w:rPr>
          <w:rFonts w:eastAsia="Trebuchet MS"/>
          <w:color w:val="000000"/>
        </w:rPr>
        <w:t xml:space="preserve">apertura </w:t>
      </w:r>
      <w:r w:rsidR="00BD5662" w:rsidRPr="00B10DF0">
        <w:rPr>
          <w:rFonts w:eastAsia="Trebuchet MS"/>
          <w:color w:val="000000"/>
        </w:rPr>
        <w:t xml:space="preserve">dei </w:t>
      </w:r>
      <w:r w:rsidRPr="00B10DF0">
        <w:rPr>
          <w:rFonts w:eastAsia="Trebuchet MS"/>
          <w:color w:val="000000"/>
        </w:rPr>
        <w:t xml:space="preserve">termini per la presentazione di domande per il contributo ordinario A1 – anno 2020: a) contributi per l’organizzazione di eventi formativi per la professione medica e odontoiatrica; b) contributi  per l’organizzazione, da parte di </w:t>
      </w:r>
      <w:proofErr w:type="spellStart"/>
      <w:r w:rsidRPr="00B10DF0">
        <w:rPr>
          <w:rFonts w:eastAsia="Trebuchet MS"/>
          <w:color w:val="000000"/>
        </w:rPr>
        <w:t>Omceo</w:t>
      </w:r>
      <w:proofErr w:type="spellEnd"/>
      <w:r w:rsidRPr="00B10DF0">
        <w:rPr>
          <w:rFonts w:eastAsia="Trebuchet MS"/>
          <w:color w:val="000000"/>
        </w:rPr>
        <w:t xml:space="preserve"> in forma aggregata, di eventi a rilevanza nazionale, multiregionale o transfrontaliera; c) contributi per l’organizzazione del corso teorico-pratico ecm sull’emergenza-urgenza, approvato dal</w:t>
      </w:r>
      <w:r w:rsidR="00BD5662" w:rsidRPr="00B10DF0">
        <w:rPr>
          <w:rFonts w:eastAsia="Trebuchet MS"/>
          <w:color w:val="000000"/>
        </w:rPr>
        <w:t xml:space="preserve"> Comitato Centrale del</w:t>
      </w:r>
      <w:r w:rsidRPr="00B10DF0">
        <w:rPr>
          <w:rFonts w:eastAsia="Trebuchet MS"/>
          <w:color w:val="000000"/>
        </w:rPr>
        <w:t xml:space="preserve">la FNOMCeO con delibera n. </w:t>
      </w:r>
      <w:r w:rsidRPr="00B65731">
        <w:rPr>
          <w:rFonts w:eastAsia="Trebuchet MS"/>
          <w:color w:val="000000"/>
          <w:highlight w:val="yellow"/>
        </w:rPr>
        <w:t>______</w:t>
      </w:r>
      <w:r w:rsidRPr="00B10DF0">
        <w:rPr>
          <w:rFonts w:eastAsia="Trebuchet MS"/>
          <w:color w:val="000000"/>
        </w:rPr>
        <w:t xml:space="preserve"> dell’11/12/2019;</w:t>
      </w:r>
    </w:p>
    <w:p w14:paraId="5E9BF847" w14:textId="77777777" w:rsidR="00231A91" w:rsidRPr="00B10DF0" w:rsidRDefault="00231A91" w:rsidP="00231A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2090B7CD" w14:textId="77777777" w:rsidR="00231A91" w:rsidRPr="00B10DF0" w:rsidRDefault="00231A91" w:rsidP="00231A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rebuchet MS"/>
          <w:color w:val="000000"/>
        </w:rPr>
      </w:pPr>
      <w:r w:rsidRPr="00B10DF0">
        <w:rPr>
          <w:rFonts w:eastAsia="Trebuchet MS"/>
          <w:b/>
          <w:color w:val="000000"/>
        </w:rPr>
        <w:t>Tutto ciò premesso:</w:t>
      </w:r>
    </w:p>
    <w:p w14:paraId="6AE7FE8C" w14:textId="77777777" w:rsidR="00231A91" w:rsidRPr="00B10DF0" w:rsidRDefault="00231A91" w:rsidP="00231A9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Trebuchet MS"/>
          <w:b/>
          <w:color w:val="000000"/>
        </w:rPr>
      </w:pPr>
      <w:r w:rsidRPr="00B10DF0">
        <w:rPr>
          <w:rFonts w:eastAsia="Trebuchet MS"/>
          <w:b/>
          <w:color w:val="000000"/>
        </w:rPr>
        <w:lastRenderedPageBreak/>
        <w:t>TRA</w:t>
      </w:r>
    </w:p>
    <w:p w14:paraId="611D4136" w14:textId="77777777" w:rsidR="00A13A79" w:rsidRPr="00B10DF0" w:rsidRDefault="00A13A79" w:rsidP="00231A9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Trebuchet MS"/>
          <w:b/>
          <w:color w:val="000000"/>
        </w:rPr>
      </w:pPr>
    </w:p>
    <w:p w14:paraId="3A5B944D" w14:textId="77777777" w:rsidR="00A13A79" w:rsidRPr="00B10DF0" w:rsidRDefault="00A13A79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b/>
          <w:smallCaps/>
          <w:color w:val="000000"/>
        </w:rPr>
        <w:t>L’ORDINE DEI MEDICI CHIRURGHI E DEGLI ODONTOIATRI DELLA PROVINCIA DI _________________</w:t>
      </w:r>
      <w:r w:rsidRPr="00B10DF0">
        <w:rPr>
          <w:rFonts w:eastAsia="Trebuchet MS"/>
          <w:color w:val="000000"/>
        </w:rPr>
        <w:t>, rappresentato dal Dott. __________________,  nella qualità di Presidente, in rappresentanza dell’OMCEO  (codice fiscale _________________ ), domiciliato per la carica, presso la Sede Ordinistica – ____________________________________________.</w:t>
      </w:r>
    </w:p>
    <w:p w14:paraId="66552616" w14:textId="77777777" w:rsidR="00A13A79" w:rsidRPr="00B10DF0" w:rsidRDefault="00A13A79" w:rsidP="00A13A7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Trebuchet MS"/>
          <w:b/>
          <w:color w:val="000000"/>
        </w:rPr>
      </w:pPr>
    </w:p>
    <w:p w14:paraId="6BA30B35" w14:textId="77777777" w:rsidR="00A13A79" w:rsidRPr="00B10DF0" w:rsidRDefault="00A13A79" w:rsidP="00A13A7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rebuchet MS"/>
          <w:color w:val="000000"/>
        </w:rPr>
      </w:pPr>
      <w:r w:rsidRPr="00B10DF0">
        <w:rPr>
          <w:rFonts w:eastAsia="Trebuchet MS"/>
          <w:b/>
          <w:smallCaps/>
          <w:color w:val="000000"/>
        </w:rPr>
        <w:t>L’ORDINE DEI MEDICI CHIRURGHI E DEGLI ODONTOIATRI DELLA PROVINCIA DI _________________</w:t>
      </w:r>
      <w:r w:rsidRPr="00B10DF0">
        <w:rPr>
          <w:rFonts w:eastAsia="Trebuchet MS"/>
          <w:color w:val="000000"/>
        </w:rPr>
        <w:t>, rappresentato dal Dott. __________________,  nella qualità di Presidente, in rappresentanza dell’OMCEO  (codice fiscale _________________ ), domiciliato per la carica, presso la Sede Ordinistica – ____________________________________________.</w:t>
      </w:r>
    </w:p>
    <w:p w14:paraId="68F1DBB3" w14:textId="77777777" w:rsidR="00A13A79" w:rsidRPr="00B10DF0" w:rsidRDefault="00A13A79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color w:val="000000"/>
        </w:rPr>
      </w:pPr>
    </w:p>
    <w:p w14:paraId="21864E27" w14:textId="77777777" w:rsidR="00A13A79" w:rsidRPr="00B10DF0" w:rsidRDefault="00A13A79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b/>
          <w:smallCaps/>
          <w:color w:val="000000"/>
        </w:rPr>
        <w:t>L’ORDINE DEI MEDICI CHIRURGHI E DEGLI ODONTOIATRI DELLA PROVINCIA DI _________________</w:t>
      </w:r>
      <w:r w:rsidRPr="00B10DF0">
        <w:rPr>
          <w:rFonts w:eastAsia="Trebuchet MS"/>
          <w:color w:val="000000"/>
        </w:rPr>
        <w:t>, rappresentato dal Dott. __________________,  nella qualità di Presidente, in rappresentanza dell’OMCEO  (codice fiscale _________________ ), domiciliato per la carica, presso la Sede Ordinistica – ____________________________________________.</w:t>
      </w:r>
    </w:p>
    <w:p w14:paraId="3870E5C4" w14:textId="77777777" w:rsidR="00A13A79" w:rsidRPr="00B10DF0" w:rsidRDefault="00A13A79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e</w:t>
      </w:r>
    </w:p>
    <w:p w14:paraId="5E2B6180" w14:textId="77777777" w:rsidR="00A13A79" w:rsidRPr="00B10DF0" w:rsidRDefault="00A13A79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b/>
          <w:smallCaps/>
          <w:color w:val="000000"/>
        </w:rPr>
        <w:t>L’ORDINE DEI MEDICI CHIRURGHI E DEGLI ODONTOIATRI DELLA PROVINCIA DI _________________</w:t>
      </w:r>
      <w:r w:rsidRPr="00B10DF0">
        <w:rPr>
          <w:rFonts w:eastAsia="Trebuchet MS"/>
          <w:color w:val="000000"/>
        </w:rPr>
        <w:t>, rappresentato dal Dott. __________________,  nella qualità di Presidente, in rappresentanza dell’OMCEO  (codice fiscale _________________ ), domiciliato per la carica, presso la Sede Ordinistica – ____________________________________________.</w:t>
      </w:r>
    </w:p>
    <w:p w14:paraId="41484869" w14:textId="77777777" w:rsidR="00A13A79" w:rsidRPr="00B10DF0" w:rsidRDefault="00A13A79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(</w:t>
      </w:r>
      <w:r w:rsidRPr="00B10DF0">
        <w:rPr>
          <w:rFonts w:eastAsia="Trebuchet MS"/>
          <w:i/>
          <w:iCs/>
          <w:color w:val="000000"/>
        </w:rPr>
        <w:t xml:space="preserve">ripetere per ciascun </w:t>
      </w:r>
      <w:proofErr w:type="spellStart"/>
      <w:r w:rsidRPr="00B10DF0">
        <w:rPr>
          <w:rFonts w:eastAsia="Trebuchet MS"/>
          <w:i/>
          <w:iCs/>
          <w:color w:val="000000"/>
        </w:rPr>
        <w:t>Omceo</w:t>
      </w:r>
      <w:proofErr w:type="spellEnd"/>
      <w:r w:rsidRPr="00B10DF0">
        <w:rPr>
          <w:rFonts w:eastAsia="Trebuchet MS"/>
          <w:i/>
          <w:iCs/>
          <w:color w:val="000000"/>
        </w:rPr>
        <w:t xml:space="preserve"> aderente</w:t>
      </w:r>
      <w:r w:rsidRPr="00B10DF0">
        <w:rPr>
          <w:rFonts w:eastAsia="Trebuchet MS"/>
          <w:color w:val="000000"/>
        </w:rPr>
        <w:t>)</w:t>
      </w:r>
    </w:p>
    <w:p w14:paraId="0D0EC6FA" w14:textId="3C8CEB24" w:rsidR="00A13A79" w:rsidRDefault="00A13A79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0525A869" w14:textId="77777777" w:rsidR="00B65731" w:rsidRPr="00B10DF0" w:rsidRDefault="00B65731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0AF42EB4" w14:textId="77777777" w:rsidR="00A13A79" w:rsidRPr="00B10DF0" w:rsidRDefault="00A13A79" w:rsidP="00A13A7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b/>
          <w:color w:val="000000"/>
        </w:rPr>
      </w:pPr>
      <w:r w:rsidRPr="00B10DF0">
        <w:rPr>
          <w:rFonts w:eastAsia="Trebuchet MS"/>
          <w:b/>
          <w:color w:val="000000"/>
        </w:rPr>
        <w:t>SI CONVIENE  QUANTO SEGUE</w:t>
      </w:r>
    </w:p>
    <w:p w14:paraId="54B0669D" w14:textId="77777777" w:rsidR="00A13A79" w:rsidRPr="00B10DF0" w:rsidRDefault="00A13A79" w:rsidP="00A13A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rebuchet MS"/>
          <w:color w:val="000000"/>
        </w:rPr>
      </w:pPr>
    </w:p>
    <w:p w14:paraId="52C2288E" w14:textId="0129EDA8" w:rsidR="00F92964" w:rsidRPr="00F92964" w:rsidRDefault="00F92964" w:rsidP="005D4F68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Trebuchet MS"/>
          <w:color w:val="000000"/>
          <w:u w:val="single"/>
        </w:rPr>
      </w:pPr>
      <w:r w:rsidRPr="00B10DF0">
        <w:rPr>
          <w:rFonts w:eastAsia="Trebuchet MS"/>
          <w:b/>
          <w:color w:val="000000"/>
          <w:u w:val="single"/>
        </w:rPr>
        <w:t xml:space="preserve">ART. 1 – </w:t>
      </w:r>
      <w:r>
        <w:rPr>
          <w:rFonts w:eastAsia="Trebuchet MS"/>
          <w:b/>
          <w:color w:val="000000"/>
          <w:u w:val="single"/>
        </w:rPr>
        <w:t>Definizioni</w:t>
      </w:r>
    </w:p>
    <w:p w14:paraId="56C19D47" w14:textId="77777777" w:rsidR="00F92964" w:rsidRPr="00F92964" w:rsidRDefault="00F92964" w:rsidP="00F9296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rebuchet MS"/>
          <w:color w:val="000000"/>
          <w:u w:val="single"/>
        </w:rPr>
      </w:pPr>
    </w:p>
    <w:p w14:paraId="029ADD84" w14:textId="44B18BFD" w:rsidR="00F92964" w:rsidRPr="00F92964" w:rsidRDefault="00F92964" w:rsidP="00F9296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rebuchet MS"/>
          <w:color w:val="000000"/>
          <w:u w:val="single"/>
        </w:rPr>
      </w:pPr>
      <w:r>
        <w:rPr>
          <w:rFonts w:eastAsia="Trebuchet MS"/>
          <w:color w:val="000000"/>
        </w:rPr>
        <w:t>1. Ai fini del presente accordo si intende per:</w:t>
      </w:r>
    </w:p>
    <w:p w14:paraId="6A5447B1" w14:textId="23E20683" w:rsidR="00F92964" w:rsidRPr="005E369E" w:rsidRDefault="00F92964" w:rsidP="00F9296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rebuchet MS"/>
          <w:color w:val="000000"/>
          <w:u w:val="single"/>
        </w:rPr>
      </w:pPr>
      <w:r w:rsidRPr="00F92964">
        <w:rPr>
          <w:rFonts w:eastAsia="Trebuchet MS"/>
          <w:b/>
          <w:bCs/>
          <w:color w:val="000000"/>
        </w:rPr>
        <w:t>Aggregazione di Ordini</w:t>
      </w:r>
      <w:r w:rsidR="005E369E">
        <w:rPr>
          <w:rFonts w:eastAsia="Trebuchet MS"/>
          <w:b/>
          <w:bCs/>
          <w:color w:val="000000"/>
        </w:rPr>
        <w:t xml:space="preserve"> o le Parti</w:t>
      </w:r>
      <w:r>
        <w:rPr>
          <w:rFonts w:eastAsia="Trebuchet MS"/>
          <w:color w:val="000000"/>
        </w:rPr>
        <w:t xml:space="preserve">: </w:t>
      </w:r>
      <w:r w:rsidR="005E369E">
        <w:rPr>
          <w:rFonts w:eastAsia="Trebuchet MS"/>
          <w:color w:val="000000"/>
        </w:rPr>
        <w:t>gli Ordini dei Medici Chirurghi e degli Odontoiatri che hanno sottoscritto il presente Accordo;</w:t>
      </w:r>
    </w:p>
    <w:p w14:paraId="79F3ADD3" w14:textId="681A5DD8" w:rsidR="005E369E" w:rsidRDefault="005E369E" w:rsidP="00F9296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rebuchet MS"/>
          <w:color w:val="000000"/>
        </w:rPr>
      </w:pPr>
      <w:r>
        <w:rPr>
          <w:rFonts w:eastAsia="Trebuchet MS"/>
          <w:b/>
          <w:bCs/>
          <w:color w:val="000000"/>
        </w:rPr>
        <w:t>Evento</w:t>
      </w:r>
      <w:r w:rsidRPr="005E369E">
        <w:rPr>
          <w:rFonts w:eastAsia="Trebuchet MS"/>
          <w:color w:val="000000"/>
        </w:rPr>
        <w:t xml:space="preserve">: evento dal titolo </w:t>
      </w:r>
      <w:r w:rsidRPr="005E369E">
        <w:rPr>
          <w:rFonts w:eastAsia="Trebuchet MS"/>
          <w:color w:val="000000"/>
          <w:highlight w:val="yellow"/>
        </w:rPr>
        <w:t>“………………………..”, che si svolgerà il …………………….. a …………. ,</w:t>
      </w:r>
      <w:r>
        <w:rPr>
          <w:rFonts w:eastAsia="Trebuchet MS"/>
          <w:color w:val="000000"/>
        </w:rPr>
        <w:t xml:space="preserve"> oggetto del presente Accordo; </w:t>
      </w:r>
    </w:p>
    <w:p w14:paraId="568F02E1" w14:textId="7DF86022" w:rsidR="005E369E" w:rsidRPr="005E369E" w:rsidRDefault="005E369E" w:rsidP="005E369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color w:val="000000"/>
        </w:rPr>
      </w:pPr>
      <w:proofErr w:type="spellStart"/>
      <w:r w:rsidRPr="005E369E">
        <w:rPr>
          <w:rFonts w:eastAsia="Trebuchet MS"/>
          <w:b/>
          <w:bCs/>
          <w:color w:val="000000"/>
        </w:rPr>
        <w:t>Omceo</w:t>
      </w:r>
      <w:proofErr w:type="spellEnd"/>
      <w:r w:rsidRPr="005E369E">
        <w:rPr>
          <w:rFonts w:eastAsia="Trebuchet MS"/>
          <w:b/>
          <w:bCs/>
          <w:color w:val="000000"/>
        </w:rPr>
        <w:t xml:space="preserve"> Capofila</w:t>
      </w:r>
      <w:r>
        <w:rPr>
          <w:rFonts w:eastAsia="Trebuchet MS"/>
          <w:color w:val="000000"/>
        </w:rPr>
        <w:t xml:space="preserve">: l’Ordine dei Medici Chirurghi e degli Odontoiatri della Provincia di </w:t>
      </w:r>
      <w:r w:rsidRPr="005E369E">
        <w:rPr>
          <w:rFonts w:eastAsia="Trebuchet MS"/>
          <w:color w:val="000000"/>
          <w:highlight w:val="yellow"/>
        </w:rPr>
        <w:t>…………….</w:t>
      </w:r>
      <w:r>
        <w:rPr>
          <w:rFonts w:eastAsia="Trebuchet MS"/>
          <w:color w:val="000000"/>
        </w:rPr>
        <w:t>, che</w:t>
      </w:r>
      <w:r w:rsidR="0011499A" w:rsidRPr="00B65731">
        <w:rPr>
          <w:rFonts w:eastAsia="Trebuchet MS"/>
          <w:color w:val="000000"/>
        </w:rPr>
        <w:t xml:space="preserve">, nell’ambito dell’Accordo, è deputato a svolgere attività amministrative anche per conto degli altri Ordini o, comunque, </w:t>
      </w:r>
      <w:r w:rsidR="00B65731" w:rsidRPr="00B65731">
        <w:rPr>
          <w:rFonts w:eastAsia="Trebuchet MS"/>
          <w:color w:val="000000"/>
        </w:rPr>
        <w:t>a</w:t>
      </w:r>
      <w:r w:rsidR="0011499A" w:rsidRPr="00B65731">
        <w:rPr>
          <w:rFonts w:eastAsia="Trebuchet MS"/>
          <w:color w:val="000000"/>
        </w:rPr>
        <w:t xml:space="preserve"> coordinarne l’azione al fine di raggiungere </w:t>
      </w:r>
      <w:r w:rsidR="00B65731" w:rsidRPr="00B65731">
        <w:rPr>
          <w:rFonts w:eastAsia="Trebuchet MS"/>
          <w:color w:val="000000"/>
        </w:rPr>
        <w:t>le finalità</w:t>
      </w:r>
      <w:r w:rsidR="0011499A" w:rsidRPr="00B65731">
        <w:rPr>
          <w:rFonts w:eastAsia="Trebuchet MS"/>
          <w:color w:val="000000"/>
        </w:rPr>
        <w:t xml:space="preserve"> condivis</w:t>
      </w:r>
      <w:r w:rsidR="00B65731" w:rsidRPr="00B65731">
        <w:rPr>
          <w:rFonts w:eastAsia="Trebuchet MS"/>
          <w:color w:val="000000"/>
        </w:rPr>
        <w:t>e</w:t>
      </w:r>
      <w:r w:rsidR="00B65731">
        <w:rPr>
          <w:rFonts w:eastAsia="Trebuchet MS"/>
          <w:color w:val="000000"/>
        </w:rPr>
        <w:t>;</w:t>
      </w:r>
      <w:r w:rsidR="0011499A">
        <w:rPr>
          <w:rFonts w:eastAsia="Trebuchet MS"/>
          <w:color w:val="000000"/>
        </w:rPr>
        <w:t xml:space="preserve"> </w:t>
      </w:r>
    </w:p>
    <w:p w14:paraId="70CB969A" w14:textId="0C15E65A" w:rsidR="005E369E" w:rsidRPr="005E369E" w:rsidRDefault="0011499A" w:rsidP="005E369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color w:val="000000"/>
        </w:rPr>
      </w:pPr>
      <w:r w:rsidRPr="0011499A">
        <w:rPr>
          <w:rFonts w:eastAsia="Trebuchet MS"/>
          <w:b/>
          <w:bCs/>
          <w:color w:val="000000"/>
        </w:rPr>
        <w:t>FNOMCeO</w:t>
      </w:r>
      <w:r>
        <w:rPr>
          <w:rFonts w:eastAsia="Trebuchet MS"/>
          <w:color w:val="000000"/>
        </w:rPr>
        <w:t>: Federazione Nazionale degli Ordini dei Medici Chirurghi e degli Odontoiatri con sede legale in Roma, via Ferdinando di Savoia, 1, C.F. 02340010582.</w:t>
      </w:r>
    </w:p>
    <w:p w14:paraId="192CD405" w14:textId="77777777" w:rsidR="005E369E" w:rsidRPr="005E369E" w:rsidRDefault="005E369E" w:rsidP="005E369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color w:val="000000"/>
        </w:rPr>
      </w:pPr>
    </w:p>
    <w:p w14:paraId="0E5D69DB" w14:textId="45913E39" w:rsidR="005D4F68" w:rsidRPr="00B10DF0" w:rsidRDefault="005D4F68" w:rsidP="005D4F68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Trebuchet MS"/>
          <w:color w:val="000000"/>
          <w:u w:val="single"/>
        </w:rPr>
      </w:pPr>
      <w:r w:rsidRPr="00B10DF0">
        <w:rPr>
          <w:rFonts w:eastAsia="Trebuchet MS"/>
          <w:b/>
          <w:color w:val="000000"/>
          <w:u w:val="single"/>
        </w:rPr>
        <w:t xml:space="preserve">ART. </w:t>
      </w:r>
      <w:r w:rsidR="00F92964">
        <w:rPr>
          <w:rFonts w:eastAsia="Trebuchet MS"/>
          <w:b/>
          <w:color w:val="000000"/>
          <w:u w:val="single"/>
        </w:rPr>
        <w:t>2</w:t>
      </w:r>
      <w:r w:rsidRPr="00B10DF0">
        <w:rPr>
          <w:rFonts w:eastAsia="Trebuchet MS"/>
          <w:b/>
          <w:color w:val="000000"/>
          <w:u w:val="single"/>
        </w:rPr>
        <w:t xml:space="preserve"> – Finalità</w:t>
      </w:r>
    </w:p>
    <w:p w14:paraId="30B2C1B7" w14:textId="77777777" w:rsidR="005D4F68" w:rsidRPr="00B10DF0" w:rsidRDefault="005D4F68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rebuchet MS"/>
          <w:color w:val="000000"/>
        </w:rPr>
      </w:pPr>
    </w:p>
    <w:p w14:paraId="54BE4413" w14:textId="72B7BFD6" w:rsidR="007422B3" w:rsidRPr="00B10DF0" w:rsidRDefault="005D4F68" w:rsidP="007422B3">
      <w:pPr>
        <w:pStyle w:val="Paragrafoelenco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In relazione alle finalità richiamate in premessa, l</w:t>
      </w:r>
      <w:r w:rsidR="00F92964">
        <w:rPr>
          <w:rFonts w:eastAsia="Trebuchet MS"/>
          <w:color w:val="000000"/>
        </w:rPr>
        <w:t xml:space="preserve">’Aggregazione di </w:t>
      </w:r>
      <w:r w:rsidR="005E369E">
        <w:rPr>
          <w:rFonts w:eastAsia="Trebuchet MS"/>
          <w:color w:val="000000"/>
        </w:rPr>
        <w:t>Ordini</w:t>
      </w:r>
      <w:r w:rsidR="00F92964">
        <w:rPr>
          <w:rFonts w:eastAsia="Trebuchet MS"/>
          <w:color w:val="000000"/>
        </w:rPr>
        <w:t xml:space="preserve"> s</w:t>
      </w:r>
      <w:r w:rsidRPr="00B10DF0">
        <w:rPr>
          <w:rFonts w:eastAsia="Trebuchet MS"/>
          <w:color w:val="000000"/>
        </w:rPr>
        <w:t>i impegna a collaborare alla progettazione</w:t>
      </w:r>
      <w:r w:rsidR="004120B5" w:rsidRPr="00B10DF0">
        <w:rPr>
          <w:rFonts w:eastAsia="Trebuchet MS"/>
          <w:color w:val="000000"/>
        </w:rPr>
        <w:t xml:space="preserve"> </w:t>
      </w:r>
      <w:r w:rsidR="007422B3" w:rsidRPr="00B10DF0">
        <w:rPr>
          <w:rFonts w:eastAsia="Trebuchet MS"/>
          <w:color w:val="000000"/>
        </w:rPr>
        <w:t xml:space="preserve">e </w:t>
      </w:r>
      <w:r w:rsidR="004120B5" w:rsidRPr="00B10DF0">
        <w:rPr>
          <w:rFonts w:eastAsia="Trebuchet MS"/>
          <w:color w:val="000000"/>
        </w:rPr>
        <w:t xml:space="preserve">alla realizzazione </w:t>
      </w:r>
      <w:r w:rsidR="004120B5" w:rsidRPr="00F92964">
        <w:rPr>
          <w:rFonts w:eastAsia="Trebuchet MS"/>
          <w:color w:val="000000"/>
          <w:highlight w:val="yellow"/>
        </w:rPr>
        <w:t xml:space="preserve">dell’evento dal titolo “__________________________” a rilevanza nazionale / multiregionale / </w:t>
      </w:r>
      <w:r w:rsidRPr="00F92964">
        <w:rPr>
          <w:rFonts w:eastAsia="Trebuchet MS"/>
          <w:color w:val="000000"/>
          <w:highlight w:val="yellow"/>
        </w:rPr>
        <w:t xml:space="preserve"> </w:t>
      </w:r>
      <w:r w:rsidR="004120B5" w:rsidRPr="00F92964">
        <w:rPr>
          <w:rFonts w:eastAsia="Trebuchet MS"/>
          <w:color w:val="000000"/>
          <w:highlight w:val="yellow"/>
        </w:rPr>
        <w:t>transfrontaliera</w:t>
      </w:r>
      <w:r w:rsidR="007422B3" w:rsidRPr="00F92964">
        <w:rPr>
          <w:rFonts w:eastAsia="Trebuchet MS"/>
          <w:color w:val="000000"/>
          <w:highlight w:val="yellow"/>
        </w:rPr>
        <w:t>,</w:t>
      </w:r>
      <w:r w:rsidR="007422B3" w:rsidRPr="00B10DF0">
        <w:rPr>
          <w:rFonts w:eastAsia="Trebuchet MS"/>
          <w:color w:val="000000"/>
        </w:rPr>
        <w:t xml:space="preserve"> che affronterà le seguenti tematiche: _</w:t>
      </w:r>
      <w:r w:rsidR="007422B3" w:rsidRPr="00B65731">
        <w:rPr>
          <w:rFonts w:eastAsia="Trebuchet MS"/>
          <w:color w:val="000000"/>
          <w:highlight w:val="yellow"/>
        </w:rPr>
        <w:t>__________________</w:t>
      </w:r>
      <w:r w:rsidR="007422B3" w:rsidRPr="00B10DF0">
        <w:rPr>
          <w:rFonts w:eastAsia="Trebuchet MS"/>
          <w:color w:val="000000"/>
        </w:rPr>
        <w:t xml:space="preserve"> ed ha le seguenti finalità_</w:t>
      </w:r>
      <w:r w:rsidR="007422B3" w:rsidRPr="00B65731">
        <w:rPr>
          <w:rFonts w:eastAsia="Trebuchet MS"/>
          <w:color w:val="000000"/>
          <w:highlight w:val="yellow"/>
        </w:rPr>
        <w:t>______________</w:t>
      </w:r>
      <w:r w:rsidR="007422B3" w:rsidRPr="00B10DF0">
        <w:rPr>
          <w:rFonts w:eastAsia="Trebuchet MS"/>
          <w:color w:val="000000"/>
        </w:rPr>
        <w:t xml:space="preserve"> . </w:t>
      </w:r>
    </w:p>
    <w:p w14:paraId="22466864" w14:textId="77777777" w:rsidR="008B19E8" w:rsidRPr="00B10DF0" w:rsidRDefault="008B19E8" w:rsidP="008B19E8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color w:val="000000"/>
        </w:rPr>
      </w:pPr>
    </w:p>
    <w:p w14:paraId="021F95DB" w14:textId="77777777" w:rsidR="005D4F68" w:rsidRPr="00B10DF0" w:rsidRDefault="007422B3" w:rsidP="007422B3">
      <w:pPr>
        <w:pStyle w:val="Paragrafoelenco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 xml:space="preserve">Gli Ordini </w:t>
      </w:r>
      <w:r w:rsidR="005D4F68" w:rsidRPr="00B10DF0">
        <w:rPr>
          <w:rFonts w:eastAsia="Trebuchet MS"/>
          <w:color w:val="000000"/>
        </w:rPr>
        <w:t>s</w:t>
      </w:r>
      <w:r w:rsidRPr="00B10DF0">
        <w:rPr>
          <w:rFonts w:eastAsia="Trebuchet MS"/>
          <w:color w:val="000000"/>
        </w:rPr>
        <w:t xml:space="preserve">i </w:t>
      </w:r>
      <w:r w:rsidR="005D4F68" w:rsidRPr="00B10DF0">
        <w:rPr>
          <w:rFonts w:eastAsia="Trebuchet MS"/>
          <w:color w:val="000000"/>
        </w:rPr>
        <w:t xml:space="preserve">impegnano a </w:t>
      </w:r>
      <w:r w:rsidRPr="00B10DF0">
        <w:rPr>
          <w:rFonts w:eastAsia="Trebuchet MS"/>
          <w:color w:val="000000"/>
        </w:rPr>
        <w:t xml:space="preserve">realizzare l’iniziativa </w:t>
      </w:r>
      <w:r w:rsidR="005D4F68" w:rsidRPr="00B10DF0">
        <w:rPr>
          <w:rFonts w:eastAsia="Trebuchet MS"/>
          <w:color w:val="000000"/>
        </w:rPr>
        <w:t>attraverso l'impegno di risorse umane, di strumenti e risorse adeguate</w:t>
      </w:r>
      <w:r w:rsidRPr="00B10DF0">
        <w:rPr>
          <w:rFonts w:eastAsia="Trebuchet MS"/>
          <w:color w:val="000000"/>
        </w:rPr>
        <w:t>, senza porre in atto attività che assumano natura commerciale</w:t>
      </w:r>
      <w:r w:rsidR="005D4F68" w:rsidRPr="00B10DF0">
        <w:rPr>
          <w:rFonts w:eastAsia="Trebuchet MS"/>
          <w:color w:val="000000"/>
        </w:rPr>
        <w:t xml:space="preserve">. </w:t>
      </w:r>
    </w:p>
    <w:p w14:paraId="10C497A7" w14:textId="77777777" w:rsidR="005D4F68" w:rsidRPr="00B10DF0" w:rsidRDefault="005D4F68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60FA91C6" w14:textId="397ADAF2" w:rsidR="005D4F68" w:rsidRPr="00B10DF0" w:rsidRDefault="005D4F68" w:rsidP="005D4F68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Trebuchet MS"/>
          <w:color w:val="000000"/>
          <w:u w:val="single"/>
        </w:rPr>
      </w:pPr>
      <w:r w:rsidRPr="00B10DF0">
        <w:rPr>
          <w:rFonts w:eastAsia="Trebuchet MS"/>
          <w:b/>
          <w:color w:val="000000"/>
          <w:u w:val="single"/>
        </w:rPr>
        <w:lastRenderedPageBreak/>
        <w:t xml:space="preserve">ART. </w:t>
      </w:r>
      <w:r w:rsidR="00F92964">
        <w:rPr>
          <w:rFonts w:eastAsia="Trebuchet MS"/>
          <w:b/>
          <w:color w:val="000000"/>
          <w:u w:val="single"/>
        </w:rPr>
        <w:t>3</w:t>
      </w:r>
      <w:r w:rsidRPr="00B10DF0">
        <w:rPr>
          <w:rFonts w:eastAsia="Trebuchet MS"/>
          <w:b/>
          <w:color w:val="000000"/>
          <w:u w:val="single"/>
        </w:rPr>
        <w:t xml:space="preserve"> – Organizzazione delle attività in collaborazione </w:t>
      </w:r>
    </w:p>
    <w:p w14:paraId="07B73AF1" w14:textId="77777777" w:rsidR="005D4F68" w:rsidRPr="00B10DF0" w:rsidRDefault="005D4F68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1B5CD325" w14:textId="77777777" w:rsidR="005D4F68" w:rsidRPr="00B10DF0" w:rsidRDefault="00BD6D68" w:rsidP="00BD6D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1. Le Parti</w:t>
      </w:r>
      <w:r w:rsidR="005D4F68" w:rsidRPr="00B10DF0">
        <w:rPr>
          <w:rFonts w:eastAsia="Trebuchet MS"/>
          <w:color w:val="000000"/>
        </w:rPr>
        <w:t xml:space="preserve">, </w:t>
      </w:r>
      <w:r w:rsidR="002E1010" w:rsidRPr="00B10DF0">
        <w:rPr>
          <w:rFonts w:eastAsia="Trebuchet MS"/>
          <w:color w:val="000000"/>
        </w:rPr>
        <w:t xml:space="preserve">nel perseguimento delle finalità di cui </w:t>
      </w:r>
      <w:r w:rsidR="005D4F68" w:rsidRPr="00B10DF0">
        <w:rPr>
          <w:rFonts w:eastAsia="Trebuchet MS"/>
          <w:color w:val="000000"/>
        </w:rPr>
        <w:t xml:space="preserve">all’art.1, si riconoscono </w:t>
      </w:r>
      <w:r w:rsidRPr="00B10DF0">
        <w:rPr>
          <w:rFonts w:eastAsia="Trebuchet MS"/>
          <w:color w:val="000000"/>
        </w:rPr>
        <w:t xml:space="preserve"> </w:t>
      </w:r>
      <w:r w:rsidR="005D4F68" w:rsidRPr="00B10DF0">
        <w:rPr>
          <w:rFonts w:eastAsia="Trebuchet MS"/>
          <w:color w:val="000000"/>
        </w:rPr>
        <w:t>co-</w:t>
      </w:r>
      <w:r w:rsidR="002E1010" w:rsidRPr="00B10DF0">
        <w:rPr>
          <w:rFonts w:eastAsia="Trebuchet MS"/>
          <w:color w:val="000000"/>
        </w:rPr>
        <w:t>organizzatori dell’iniziativa e provvederanno alle seguenti attività e servizi:</w:t>
      </w:r>
      <w:r w:rsidR="005D4F68" w:rsidRPr="00B10DF0">
        <w:rPr>
          <w:rFonts w:eastAsia="Trebuchet MS"/>
          <w:color w:val="000000"/>
        </w:rPr>
        <w:t xml:space="preserve"> </w:t>
      </w:r>
    </w:p>
    <w:p w14:paraId="531CF0A2" w14:textId="77777777" w:rsidR="005D4F68" w:rsidRPr="00B10DF0" w:rsidRDefault="002E1010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i/>
          <w:color w:val="000000"/>
        </w:rPr>
        <w:t>Stesura del programma  scientifico  dell’iniziativa e individuazione dei relatori/docenti, ecc.</w:t>
      </w:r>
      <w:r w:rsidR="005D4F68" w:rsidRPr="00B10DF0">
        <w:rPr>
          <w:rFonts w:eastAsia="Trebuchet MS"/>
          <w:i/>
          <w:color w:val="000000"/>
        </w:rPr>
        <w:t>;</w:t>
      </w:r>
    </w:p>
    <w:p w14:paraId="1848478D" w14:textId="77777777" w:rsidR="005D4F68" w:rsidRPr="00B10DF0" w:rsidRDefault="002E1010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i/>
          <w:color w:val="000000"/>
        </w:rPr>
        <w:t>Predisposizione lettera di incarico per i relatori/docenti, ecc.</w:t>
      </w:r>
      <w:r w:rsidR="005D4F68" w:rsidRPr="00B10DF0">
        <w:rPr>
          <w:rFonts w:eastAsia="Trebuchet MS"/>
          <w:i/>
          <w:color w:val="000000"/>
        </w:rPr>
        <w:t>;</w:t>
      </w:r>
    </w:p>
    <w:p w14:paraId="27EDB7C1" w14:textId="77777777" w:rsidR="002E1010" w:rsidRPr="00B10DF0" w:rsidRDefault="002E1010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i/>
          <w:color w:val="000000"/>
        </w:rPr>
        <w:t>Individuazione della location e dei servizi  meeting;</w:t>
      </w:r>
    </w:p>
    <w:p w14:paraId="65AF1E2F" w14:textId="77777777" w:rsidR="00BD6D68" w:rsidRPr="00B10DF0" w:rsidRDefault="00BD6D68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i/>
          <w:color w:val="000000"/>
        </w:rPr>
        <w:t>Piano di comunicazione e promozione dell’iniziativa;</w:t>
      </w:r>
    </w:p>
    <w:p w14:paraId="0A25DE53" w14:textId="1925CE32" w:rsidR="00BD6D68" w:rsidRPr="00B10DF0" w:rsidRDefault="00BD6D68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i/>
          <w:color w:val="000000"/>
        </w:rPr>
        <w:t>Grafica  (logo evento, brochure</w:t>
      </w:r>
      <w:r w:rsidR="00A41A45" w:rsidRPr="00B10DF0">
        <w:rPr>
          <w:rFonts w:eastAsia="Trebuchet MS"/>
          <w:i/>
          <w:color w:val="000000"/>
        </w:rPr>
        <w:t>,</w:t>
      </w:r>
      <w:r w:rsidRPr="00B10DF0">
        <w:rPr>
          <w:rFonts w:eastAsia="Trebuchet MS"/>
          <w:i/>
          <w:color w:val="000000"/>
        </w:rPr>
        <w:t xml:space="preserve">  </w:t>
      </w:r>
      <w:proofErr w:type="spellStart"/>
      <w:r w:rsidR="00016637" w:rsidRPr="00B10DF0">
        <w:rPr>
          <w:rFonts w:eastAsia="Trebuchet MS"/>
          <w:i/>
          <w:color w:val="000000"/>
        </w:rPr>
        <w:t>d</w:t>
      </w:r>
      <w:r w:rsidRPr="00B10DF0">
        <w:rPr>
          <w:rFonts w:eastAsia="Trebuchet MS"/>
          <w:i/>
          <w:color w:val="000000"/>
        </w:rPr>
        <w:t>epliant</w:t>
      </w:r>
      <w:proofErr w:type="spellEnd"/>
      <w:r w:rsidRPr="00B10DF0">
        <w:rPr>
          <w:rFonts w:eastAsia="Trebuchet MS"/>
          <w:i/>
          <w:color w:val="000000"/>
        </w:rPr>
        <w:t>, poster, ecc.);</w:t>
      </w:r>
    </w:p>
    <w:p w14:paraId="69CEC32F" w14:textId="77777777" w:rsidR="00BD6D68" w:rsidRPr="00B10DF0" w:rsidRDefault="00BD6D68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i/>
          <w:color w:val="000000"/>
        </w:rPr>
        <w:t>Inviti;</w:t>
      </w:r>
    </w:p>
    <w:p w14:paraId="3C22C248" w14:textId="77777777" w:rsidR="00BD6D68" w:rsidRPr="00B10DF0" w:rsidRDefault="00BD6D68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i/>
          <w:color w:val="000000"/>
        </w:rPr>
        <w:t>Eventuale accreditamento ECM dell’evento;</w:t>
      </w:r>
    </w:p>
    <w:p w14:paraId="1C8426B0" w14:textId="77777777" w:rsidR="005D4F68" w:rsidRPr="00B10DF0" w:rsidRDefault="00BD6D68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i/>
          <w:color w:val="000000"/>
        </w:rPr>
        <w:t>Procedure di selezione /affidamento dei servizi;</w:t>
      </w:r>
    </w:p>
    <w:p w14:paraId="14CD024F" w14:textId="32870E82" w:rsidR="005D4F68" w:rsidRPr="00B10DF0" w:rsidRDefault="006438A0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65731">
        <w:rPr>
          <w:rFonts w:eastAsia="Trebuchet MS"/>
          <w:i/>
          <w:color w:val="000000"/>
          <w:highlight w:val="yellow"/>
        </w:rPr>
        <w:t>……………………………………</w:t>
      </w:r>
      <w:r w:rsidRPr="00B10DF0">
        <w:rPr>
          <w:rFonts w:eastAsia="Trebuchet MS"/>
          <w:i/>
          <w:color w:val="000000"/>
        </w:rPr>
        <w:t>……………..</w:t>
      </w:r>
      <w:r w:rsidR="005D4F68" w:rsidRPr="00B10DF0">
        <w:rPr>
          <w:rFonts w:eastAsia="Trebuchet MS"/>
          <w:i/>
          <w:color w:val="000000"/>
        </w:rPr>
        <w:t>;</w:t>
      </w:r>
    </w:p>
    <w:p w14:paraId="17DE5869" w14:textId="0F3DCD66" w:rsidR="005D4F68" w:rsidRPr="00B10DF0" w:rsidRDefault="00091822" w:rsidP="005D4F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65731">
        <w:rPr>
          <w:rFonts w:eastAsia="Trebuchet MS"/>
          <w:i/>
          <w:color w:val="000000"/>
          <w:highlight w:val="yellow"/>
        </w:rPr>
        <w:t>……………………………………</w:t>
      </w:r>
      <w:r w:rsidRPr="00B10DF0">
        <w:rPr>
          <w:rFonts w:eastAsia="Trebuchet MS"/>
          <w:i/>
          <w:color w:val="000000"/>
        </w:rPr>
        <w:t>………………………..</w:t>
      </w:r>
      <w:r w:rsidR="005D4F68" w:rsidRPr="00B10DF0">
        <w:rPr>
          <w:rFonts w:eastAsia="Trebuchet MS"/>
          <w:i/>
          <w:color w:val="000000"/>
        </w:rPr>
        <w:t>.</w:t>
      </w:r>
    </w:p>
    <w:p w14:paraId="47F2611A" w14:textId="77777777" w:rsidR="005D4F68" w:rsidRPr="00B10DF0" w:rsidRDefault="005D4F68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3883FBB0" w14:textId="049F993F" w:rsidR="005D4F68" w:rsidRPr="00B10DF0" w:rsidRDefault="005D4F68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 xml:space="preserve">2. Le Parti s’impegnano a definire le modalità di realizzazione e di organizzazione delle </w:t>
      </w:r>
      <w:r w:rsidR="00BD6D68" w:rsidRPr="00B10DF0">
        <w:rPr>
          <w:rFonts w:eastAsia="Trebuchet MS"/>
          <w:color w:val="000000"/>
        </w:rPr>
        <w:t>attività</w:t>
      </w:r>
      <w:r w:rsidRPr="00B10DF0">
        <w:rPr>
          <w:rFonts w:eastAsia="Trebuchet MS"/>
          <w:color w:val="000000"/>
        </w:rPr>
        <w:t xml:space="preserve"> di cui al punto 1, al fine di stabilire al meglio le azioni necessarie ed i rispettivi compiti/funzioni. A completamento di questo punto si delineano le </w:t>
      </w:r>
      <w:r w:rsidR="00BD6D68" w:rsidRPr="00B10DF0">
        <w:rPr>
          <w:rFonts w:eastAsia="Trebuchet MS"/>
          <w:color w:val="000000"/>
        </w:rPr>
        <w:t>attività e i servizi da prevedere con relativa ipotesi dei costi e si delinea la ripartizione dei costi tra gli Ordini</w:t>
      </w:r>
      <w:r w:rsidRPr="00B10DF0">
        <w:rPr>
          <w:rFonts w:eastAsia="Trebuchet MS"/>
          <w:color w:val="000000"/>
        </w:rPr>
        <w:t xml:space="preserve"> al fine di meglio gestire e progettare </w:t>
      </w:r>
      <w:r w:rsidR="00BD6D68" w:rsidRPr="00B10DF0">
        <w:rPr>
          <w:rFonts w:eastAsia="Trebuchet MS"/>
          <w:color w:val="000000"/>
        </w:rPr>
        <w:t>l’</w:t>
      </w:r>
      <w:r w:rsidRPr="00B10DF0">
        <w:rPr>
          <w:rFonts w:eastAsia="Trebuchet MS"/>
          <w:color w:val="000000"/>
        </w:rPr>
        <w:t>event</w:t>
      </w:r>
      <w:r w:rsidR="00D5164E" w:rsidRPr="00B10DF0">
        <w:rPr>
          <w:rFonts w:eastAsia="Trebuchet MS"/>
          <w:color w:val="000000"/>
        </w:rPr>
        <w:t>o</w:t>
      </w:r>
      <w:r w:rsidRPr="00B10DF0">
        <w:rPr>
          <w:rFonts w:eastAsia="Trebuchet MS"/>
          <w:color w:val="000000"/>
        </w:rPr>
        <w:t xml:space="preserve">, così come specificato </w:t>
      </w:r>
      <w:r w:rsidRPr="00B10DF0">
        <w:rPr>
          <w:rFonts w:eastAsia="Trebuchet MS"/>
          <w:i/>
          <w:color w:val="000000"/>
        </w:rPr>
        <w:t>all’Allegato A)</w:t>
      </w:r>
      <w:r w:rsidR="00D5164E" w:rsidRPr="00B10DF0">
        <w:rPr>
          <w:rFonts w:eastAsia="Trebuchet MS"/>
          <w:i/>
          <w:color w:val="000000"/>
        </w:rPr>
        <w:t>,</w:t>
      </w:r>
      <w:r w:rsidRPr="00B10DF0">
        <w:rPr>
          <w:rFonts w:eastAsia="Trebuchet MS"/>
          <w:color w:val="000000"/>
        </w:rPr>
        <w:t xml:space="preserve"> parte integrante della presente convenzione.</w:t>
      </w:r>
    </w:p>
    <w:p w14:paraId="3A5B4F3A" w14:textId="77777777" w:rsidR="00231A91" w:rsidRPr="00B10DF0" w:rsidRDefault="00231A91" w:rsidP="0040053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5BFB3810" w14:textId="4FCFF1C2" w:rsidR="005D4F68" w:rsidRPr="00B10DF0" w:rsidRDefault="00C20A99" w:rsidP="00C20A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>3. Le Parti individuano l’</w:t>
      </w:r>
      <w:proofErr w:type="spellStart"/>
      <w:r w:rsidRPr="00B10DF0">
        <w:rPr>
          <w:rFonts w:eastAsia="Trebuchet MS"/>
          <w:bCs/>
          <w:color w:val="000000"/>
        </w:rPr>
        <w:t>Omceo</w:t>
      </w:r>
      <w:proofErr w:type="spellEnd"/>
      <w:r w:rsidRPr="00B10DF0">
        <w:rPr>
          <w:rFonts w:eastAsia="Trebuchet MS"/>
          <w:bCs/>
          <w:color w:val="000000"/>
        </w:rPr>
        <w:t xml:space="preserve"> Capofila nell’Ordine dei Medici Chirurghi e degli Odontoiatri della Provincia di _</w:t>
      </w:r>
      <w:r w:rsidRPr="00B65731">
        <w:rPr>
          <w:rFonts w:eastAsia="Trebuchet MS"/>
          <w:bCs/>
          <w:color w:val="000000"/>
          <w:highlight w:val="yellow"/>
        </w:rPr>
        <w:t>______________</w:t>
      </w:r>
      <w:r w:rsidRPr="00B10DF0">
        <w:rPr>
          <w:rFonts w:eastAsia="Trebuchet MS"/>
          <w:bCs/>
          <w:color w:val="000000"/>
        </w:rPr>
        <w:t xml:space="preserve">_ , che viene delegato </w:t>
      </w:r>
      <w:r w:rsidR="00B65731" w:rsidRPr="00B65731">
        <w:rPr>
          <w:rFonts w:eastAsia="Trebuchet MS"/>
          <w:color w:val="000000"/>
        </w:rPr>
        <w:t>a svolgere attività amministrative anche per conto degli altri Ordini o, comunque, a coordinarne l’azione al fine di raggiungere le finalità condivise</w:t>
      </w:r>
      <w:r w:rsidR="00B65731">
        <w:rPr>
          <w:rFonts w:eastAsia="Trebuchet MS"/>
          <w:color w:val="000000"/>
        </w:rPr>
        <w:t xml:space="preserve">. </w:t>
      </w:r>
      <w:proofErr w:type="gramStart"/>
      <w:r w:rsidR="00B65731">
        <w:rPr>
          <w:rFonts w:eastAsia="Trebuchet MS"/>
          <w:color w:val="000000"/>
        </w:rPr>
        <w:t>In particolare</w:t>
      </w:r>
      <w:proofErr w:type="gramEnd"/>
      <w:r w:rsidR="00B65731">
        <w:rPr>
          <w:rFonts w:eastAsia="Trebuchet MS"/>
          <w:color w:val="000000"/>
        </w:rPr>
        <w:t xml:space="preserve"> a</w:t>
      </w:r>
      <w:r w:rsidRPr="00B10DF0">
        <w:rPr>
          <w:rFonts w:eastAsia="Trebuchet MS"/>
          <w:bCs/>
          <w:color w:val="000000"/>
        </w:rPr>
        <w:t xml:space="preserve"> svolgere le seguenti attività: </w:t>
      </w:r>
    </w:p>
    <w:p w14:paraId="74AE336E" w14:textId="77777777" w:rsidR="003352B8" w:rsidRDefault="00C20A99" w:rsidP="00C20A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 xml:space="preserve">- </w:t>
      </w:r>
      <w:r w:rsidR="003352B8">
        <w:rPr>
          <w:rFonts w:eastAsia="Trebuchet MS"/>
          <w:bCs/>
          <w:color w:val="000000"/>
        </w:rPr>
        <w:t>coordinare l’organizzazione generale dell’evento;</w:t>
      </w:r>
    </w:p>
    <w:p w14:paraId="4FA2AF67" w14:textId="1687E315" w:rsidR="00C20A99" w:rsidRPr="00B10DF0" w:rsidRDefault="003352B8" w:rsidP="00C20A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i/>
          <w:iCs/>
          <w:color w:val="000000"/>
        </w:rPr>
      </w:pPr>
      <w:r>
        <w:rPr>
          <w:rFonts w:eastAsia="Trebuchet MS"/>
          <w:bCs/>
          <w:color w:val="000000"/>
        </w:rPr>
        <w:t xml:space="preserve">- </w:t>
      </w:r>
      <w:r w:rsidR="00C20A99" w:rsidRPr="00B10DF0">
        <w:rPr>
          <w:rFonts w:eastAsia="Trebuchet MS"/>
          <w:bCs/>
          <w:color w:val="000000"/>
        </w:rPr>
        <w:t>svolgere per conto dell’</w:t>
      </w:r>
      <w:r w:rsidR="004779A8" w:rsidRPr="00B10DF0">
        <w:rPr>
          <w:rFonts w:eastAsia="Trebuchet MS"/>
          <w:bCs/>
          <w:color w:val="000000"/>
        </w:rPr>
        <w:t xml:space="preserve">aggregazione </w:t>
      </w:r>
      <w:r w:rsidR="00C20A99" w:rsidRPr="00B10DF0">
        <w:rPr>
          <w:rFonts w:eastAsia="Trebuchet MS"/>
          <w:bCs/>
          <w:color w:val="000000"/>
        </w:rPr>
        <w:t xml:space="preserve">di Ordini tutte le procedure di evidenza pubblica di scelta del contraente ai sensi </w:t>
      </w:r>
      <w:r w:rsidR="00DA52B9" w:rsidRPr="00B10DF0">
        <w:rPr>
          <w:rFonts w:eastAsia="Trebuchet MS"/>
          <w:bCs/>
          <w:color w:val="000000"/>
        </w:rPr>
        <w:t xml:space="preserve">del </w:t>
      </w:r>
      <w:proofErr w:type="spellStart"/>
      <w:r w:rsidR="00DA52B9" w:rsidRPr="00B10DF0">
        <w:rPr>
          <w:rFonts w:eastAsia="Trebuchet MS"/>
          <w:bCs/>
          <w:color w:val="000000"/>
        </w:rPr>
        <w:t>D.Lgs.</w:t>
      </w:r>
      <w:proofErr w:type="spellEnd"/>
      <w:r w:rsidR="00DA52B9" w:rsidRPr="00B10DF0">
        <w:rPr>
          <w:rFonts w:eastAsia="Trebuchet MS"/>
          <w:bCs/>
          <w:color w:val="000000"/>
        </w:rPr>
        <w:t xml:space="preserve"> 50/2016</w:t>
      </w:r>
      <w:r w:rsidR="00C20A99" w:rsidRPr="00B10DF0">
        <w:rPr>
          <w:rFonts w:eastAsia="Trebuchet MS"/>
          <w:bCs/>
          <w:color w:val="000000"/>
        </w:rPr>
        <w:t xml:space="preserve"> per l’acquisizione dei servizi necessari alla realizzazione dell’iniziativa e indicati </w:t>
      </w:r>
      <w:r w:rsidR="00C20A99" w:rsidRPr="00B10DF0">
        <w:rPr>
          <w:rFonts w:eastAsia="Trebuchet MS"/>
          <w:bCs/>
          <w:i/>
          <w:iCs/>
          <w:color w:val="000000"/>
        </w:rPr>
        <w:t>nell’Allegato A);</w:t>
      </w:r>
    </w:p>
    <w:p w14:paraId="2F2FEA58" w14:textId="77777777" w:rsidR="00C20A99" w:rsidRPr="00B10DF0" w:rsidRDefault="00C20A99" w:rsidP="00C20A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i/>
          <w:iCs/>
          <w:color w:val="000000"/>
        </w:rPr>
        <w:t xml:space="preserve">- </w:t>
      </w:r>
      <w:r w:rsidRPr="00B10DF0">
        <w:rPr>
          <w:rFonts w:eastAsia="Trebuchet MS"/>
          <w:bCs/>
          <w:color w:val="000000"/>
        </w:rPr>
        <w:t>procedere al pagamento dei relativi servizi dietro presentazione di fatturazione elettronica;</w:t>
      </w:r>
    </w:p>
    <w:p w14:paraId="5C3E0955" w14:textId="77777777" w:rsidR="00C20A99" w:rsidRPr="00B10DF0" w:rsidRDefault="00C20A99" w:rsidP="00C20A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>- inoltrare alla FNOMCeO</w:t>
      </w:r>
      <w:r w:rsidR="00DE684C" w:rsidRPr="00B10DF0">
        <w:rPr>
          <w:rFonts w:eastAsia="Trebuchet MS"/>
          <w:bCs/>
          <w:color w:val="000000"/>
        </w:rPr>
        <w:t>,</w:t>
      </w:r>
      <w:r w:rsidRPr="00B10DF0">
        <w:rPr>
          <w:rFonts w:eastAsia="Trebuchet MS"/>
          <w:bCs/>
          <w:color w:val="000000"/>
        </w:rPr>
        <w:t xml:space="preserve"> </w:t>
      </w:r>
      <w:r w:rsidR="00DE684C" w:rsidRPr="00B10DF0">
        <w:rPr>
          <w:rFonts w:eastAsia="Trebuchet MS"/>
          <w:bCs/>
          <w:color w:val="000000"/>
        </w:rPr>
        <w:t>per conto dell’A</w:t>
      </w:r>
      <w:r w:rsidR="004779A8" w:rsidRPr="00B10DF0">
        <w:rPr>
          <w:rFonts w:eastAsia="Trebuchet MS"/>
          <w:bCs/>
          <w:color w:val="000000"/>
        </w:rPr>
        <w:t>ggregazione</w:t>
      </w:r>
      <w:r w:rsidR="00DE684C" w:rsidRPr="00B10DF0">
        <w:rPr>
          <w:rFonts w:eastAsia="Trebuchet MS"/>
          <w:bCs/>
          <w:color w:val="000000"/>
        </w:rPr>
        <w:t xml:space="preserve"> di Ordini, </w:t>
      </w:r>
      <w:r w:rsidRPr="00B10DF0">
        <w:rPr>
          <w:rFonts w:eastAsia="Trebuchet MS"/>
          <w:bCs/>
          <w:color w:val="000000"/>
        </w:rPr>
        <w:t xml:space="preserve">la domanda di contributo </w:t>
      </w:r>
      <w:r w:rsidR="00DE684C" w:rsidRPr="00B10DF0">
        <w:rPr>
          <w:rFonts w:eastAsia="Trebuchet MS"/>
          <w:bCs/>
          <w:color w:val="000000"/>
        </w:rPr>
        <w:t xml:space="preserve">tipologia A1 – Anno 2020 per “l’Organizzazione, da parte di </w:t>
      </w:r>
      <w:proofErr w:type="spellStart"/>
      <w:r w:rsidR="00DE684C" w:rsidRPr="00B10DF0">
        <w:rPr>
          <w:rFonts w:eastAsia="Trebuchet MS"/>
          <w:bCs/>
          <w:color w:val="000000"/>
        </w:rPr>
        <w:t>Omceo</w:t>
      </w:r>
      <w:proofErr w:type="spellEnd"/>
      <w:r w:rsidR="00DE684C" w:rsidRPr="00B10DF0">
        <w:rPr>
          <w:rFonts w:eastAsia="Trebuchet MS"/>
          <w:bCs/>
          <w:color w:val="000000"/>
        </w:rPr>
        <w:t xml:space="preserve"> in forma aggregata, di eventi a rilevanza nazionale, multiregionale o transfrontaliera”, nei termini e nelle modalità previste dallo stesso Avviso;</w:t>
      </w:r>
    </w:p>
    <w:p w14:paraId="52F8FA23" w14:textId="6DB96EC1" w:rsidR="00DE684C" w:rsidRDefault="00DE684C" w:rsidP="00C20A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 xml:space="preserve">- inoltrare alla FNOMCeO, a conclusione dell’evento, la richiesta di liquidazione dei contributi spettanti agli </w:t>
      </w:r>
      <w:proofErr w:type="spellStart"/>
      <w:r w:rsidRPr="00B10DF0">
        <w:rPr>
          <w:rFonts w:eastAsia="Trebuchet MS"/>
          <w:bCs/>
          <w:color w:val="000000"/>
        </w:rPr>
        <w:t>Omceo</w:t>
      </w:r>
      <w:proofErr w:type="spellEnd"/>
      <w:r w:rsidRPr="00B10DF0">
        <w:rPr>
          <w:rFonts w:eastAsia="Trebuchet MS"/>
          <w:bCs/>
          <w:color w:val="000000"/>
        </w:rPr>
        <w:t xml:space="preserve"> dell’A</w:t>
      </w:r>
      <w:r w:rsidR="004779A8" w:rsidRPr="00B10DF0">
        <w:rPr>
          <w:rFonts w:eastAsia="Trebuchet MS"/>
          <w:bCs/>
          <w:color w:val="000000"/>
        </w:rPr>
        <w:t>ggregazione</w:t>
      </w:r>
      <w:r w:rsidRPr="00B10DF0">
        <w:rPr>
          <w:rFonts w:eastAsia="Trebuchet MS"/>
          <w:bCs/>
          <w:color w:val="000000"/>
        </w:rPr>
        <w:t>, unitamente alla rendicontazione delle spese sostenute per la realizzazione dell’evento.</w:t>
      </w:r>
    </w:p>
    <w:p w14:paraId="7DDAD619" w14:textId="77777777" w:rsidR="00B10DF0" w:rsidRPr="00B10DF0" w:rsidRDefault="00B10DF0" w:rsidP="00C20A9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34A0FF03" w14:textId="4276DC9C" w:rsidR="005D4F68" w:rsidRDefault="005D4F68" w:rsidP="00B10DF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b/>
          <w:color w:val="000000"/>
          <w:u w:val="single"/>
        </w:rPr>
      </w:pPr>
      <w:r w:rsidRPr="00B10DF0">
        <w:rPr>
          <w:rFonts w:eastAsia="Trebuchet MS"/>
          <w:b/>
          <w:color w:val="000000"/>
          <w:u w:val="single"/>
        </w:rPr>
        <w:t>A</w:t>
      </w:r>
      <w:r w:rsidR="00A10584" w:rsidRPr="00B10DF0">
        <w:rPr>
          <w:rFonts w:eastAsia="Trebuchet MS"/>
          <w:b/>
          <w:color w:val="000000"/>
          <w:u w:val="single"/>
        </w:rPr>
        <w:t>RT</w:t>
      </w:r>
      <w:r w:rsidRPr="00B10DF0">
        <w:rPr>
          <w:rFonts w:eastAsia="Trebuchet MS"/>
          <w:b/>
          <w:color w:val="000000"/>
          <w:u w:val="single"/>
        </w:rPr>
        <w:t xml:space="preserve">. </w:t>
      </w:r>
      <w:r w:rsidR="00F92964">
        <w:rPr>
          <w:rFonts w:eastAsia="Trebuchet MS"/>
          <w:b/>
          <w:color w:val="000000"/>
          <w:u w:val="single"/>
        </w:rPr>
        <w:t>4</w:t>
      </w:r>
      <w:r w:rsidR="00A10584" w:rsidRPr="00B10DF0">
        <w:rPr>
          <w:rFonts w:eastAsia="Trebuchet MS"/>
          <w:b/>
          <w:color w:val="000000"/>
          <w:u w:val="single"/>
        </w:rPr>
        <w:t xml:space="preserve"> -</w:t>
      </w:r>
      <w:r w:rsidRPr="00B10DF0">
        <w:rPr>
          <w:rFonts w:eastAsia="Trebuchet MS"/>
          <w:b/>
          <w:color w:val="000000"/>
          <w:u w:val="single"/>
        </w:rPr>
        <w:t xml:space="preserve"> Contributo alle spese e modalità di </w:t>
      </w:r>
      <w:r w:rsidR="004C71CD" w:rsidRPr="00B10DF0">
        <w:rPr>
          <w:rFonts w:eastAsia="Trebuchet MS"/>
          <w:b/>
          <w:color w:val="000000"/>
          <w:u w:val="single"/>
        </w:rPr>
        <w:t>corresponsione</w:t>
      </w:r>
    </w:p>
    <w:p w14:paraId="5B38175E" w14:textId="77777777" w:rsidR="00B10DF0" w:rsidRPr="00B10DF0" w:rsidRDefault="00B10DF0" w:rsidP="00B10DF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b/>
          <w:color w:val="000000"/>
          <w:u w:val="single"/>
        </w:rPr>
      </w:pPr>
    </w:p>
    <w:p w14:paraId="1F63D7F4" w14:textId="56E42549" w:rsidR="00844F23" w:rsidRPr="00B10DF0" w:rsidRDefault="001C0804" w:rsidP="00B10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 xml:space="preserve">1. </w:t>
      </w:r>
      <w:r w:rsidR="00844F23" w:rsidRPr="00B10DF0">
        <w:rPr>
          <w:rFonts w:eastAsia="Trebuchet MS"/>
          <w:bCs/>
          <w:color w:val="000000"/>
        </w:rPr>
        <w:t xml:space="preserve">Considerato che le spese per la realizzazione dell’iniziativa oggetto del presente accordo saranno </w:t>
      </w:r>
      <w:r w:rsidR="00F92964">
        <w:rPr>
          <w:rFonts w:eastAsia="Trebuchet MS"/>
          <w:bCs/>
          <w:color w:val="000000"/>
        </w:rPr>
        <w:t>anticipate</w:t>
      </w:r>
      <w:r w:rsidR="00844F23" w:rsidRPr="00B10DF0">
        <w:rPr>
          <w:rFonts w:eastAsia="Trebuchet MS"/>
          <w:bCs/>
          <w:color w:val="000000"/>
        </w:rPr>
        <w:t xml:space="preserve"> dall’</w:t>
      </w:r>
      <w:proofErr w:type="spellStart"/>
      <w:r w:rsidR="00844F23" w:rsidRPr="00B10DF0">
        <w:rPr>
          <w:rFonts w:eastAsia="Trebuchet MS"/>
          <w:bCs/>
          <w:color w:val="000000"/>
        </w:rPr>
        <w:t>Omceo</w:t>
      </w:r>
      <w:proofErr w:type="spellEnd"/>
      <w:r w:rsidR="00844F23" w:rsidRPr="00B10DF0">
        <w:rPr>
          <w:rFonts w:eastAsia="Trebuchet MS"/>
          <w:bCs/>
          <w:color w:val="000000"/>
        </w:rPr>
        <w:t xml:space="preserve"> Capofila, le Parti stabiliscono </w:t>
      </w:r>
      <w:r w:rsidR="00844F23" w:rsidRPr="00B10DF0">
        <w:rPr>
          <w:rFonts w:eastAsia="Trebuchet MS"/>
          <w:bCs/>
          <w:i/>
          <w:iCs/>
          <w:color w:val="000000"/>
        </w:rPr>
        <w:t>nell’Allegato A)</w:t>
      </w:r>
      <w:r w:rsidR="00844F23" w:rsidRPr="00B10DF0">
        <w:rPr>
          <w:rFonts w:eastAsia="Trebuchet MS"/>
          <w:bCs/>
          <w:color w:val="000000"/>
        </w:rPr>
        <w:t xml:space="preserve"> – oltre ai servizi e le attività da realizzare - la ripartizione dei costi, indicando la quota parte a carico di ciascun Ordine.</w:t>
      </w:r>
    </w:p>
    <w:p w14:paraId="12D5BA92" w14:textId="77777777" w:rsidR="000D6223" w:rsidRPr="00B10DF0" w:rsidRDefault="000D6223" w:rsidP="001C0804">
      <w:pPr>
        <w:ind w:leftChars="0" w:left="0" w:firstLineChars="0" w:hanging="2"/>
        <w:rPr>
          <w:rFonts w:eastAsia="Trebuchet MS"/>
        </w:rPr>
      </w:pPr>
    </w:p>
    <w:p w14:paraId="54607884" w14:textId="6D4C86DB" w:rsidR="00116740" w:rsidRPr="00B10DF0" w:rsidRDefault="00844F23" w:rsidP="000D6223">
      <w:pP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>2.</w:t>
      </w:r>
      <w:r w:rsidRPr="00B10DF0">
        <w:rPr>
          <w:rFonts w:eastAsia="Trebuchet MS"/>
        </w:rPr>
        <w:t xml:space="preserve"> </w:t>
      </w:r>
      <w:r w:rsidRPr="00B10DF0">
        <w:rPr>
          <w:rFonts w:eastAsia="Trebuchet MS"/>
          <w:bCs/>
          <w:color w:val="000000"/>
        </w:rPr>
        <w:t xml:space="preserve">A conclusione </w:t>
      </w:r>
      <w:r w:rsidR="00116740" w:rsidRPr="00B10DF0">
        <w:rPr>
          <w:rFonts w:eastAsia="Trebuchet MS"/>
          <w:bCs/>
          <w:color w:val="000000"/>
        </w:rPr>
        <w:t>dell’iniziativa, l’</w:t>
      </w:r>
      <w:proofErr w:type="spellStart"/>
      <w:r w:rsidR="00116740" w:rsidRPr="00B10DF0">
        <w:rPr>
          <w:rFonts w:eastAsia="Trebuchet MS"/>
          <w:bCs/>
          <w:color w:val="000000"/>
        </w:rPr>
        <w:t>Omceo</w:t>
      </w:r>
      <w:proofErr w:type="spellEnd"/>
      <w:r w:rsidR="00116740" w:rsidRPr="00B10DF0">
        <w:rPr>
          <w:rFonts w:eastAsia="Trebuchet MS"/>
          <w:bCs/>
          <w:color w:val="000000"/>
        </w:rPr>
        <w:t xml:space="preserve"> Capofila trasmetterà il consuntivo delle spese sostenute sia agli Ordini dell’A</w:t>
      </w:r>
      <w:r w:rsidR="004779A8" w:rsidRPr="00B10DF0">
        <w:rPr>
          <w:rFonts w:eastAsia="Trebuchet MS"/>
          <w:bCs/>
          <w:color w:val="000000"/>
        </w:rPr>
        <w:t>ggregazione</w:t>
      </w:r>
      <w:r w:rsidR="00116740" w:rsidRPr="00B10DF0">
        <w:rPr>
          <w:rFonts w:eastAsia="Trebuchet MS"/>
          <w:bCs/>
          <w:color w:val="000000"/>
        </w:rPr>
        <w:t xml:space="preserve"> che alla FNOMCeO, ai fini della liquidazione del contributo</w:t>
      </w:r>
      <w:r w:rsidR="00FD7F5E" w:rsidRPr="00B10DF0">
        <w:rPr>
          <w:rFonts w:eastAsia="Trebuchet MS"/>
          <w:bCs/>
          <w:color w:val="000000"/>
        </w:rPr>
        <w:t xml:space="preserve"> ordinario tipologia A 1</w:t>
      </w:r>
      <w:r w:rsidR="00116740" w:rsidRPr="00B10DF0">
        <w:rPr>
          <w:rFonts w:eastAsia="Trebuchet MS"/>
          <w:bCs/>
          <w:color w:val="000000"/>
        </w:rPr>
        <w:t>.</w:t>
      </w:r>
      <w:r w:rsidR="0099246F" w:rsidRPr="00B10DF0">
        <w:rPr>
          <w:rFonts w:eastAsia="Trebuchet MS"/>
          <w:bCs/>
          <w:color w:val="000000"/>
        </w:rPr>
        <w:t xml:space="preserve"> Contestualmente</w:t>
      </w:r>
      <w:r w:rsidR="003A5DAD" w:rsidRPr="00B10DF0">
        <w:rPr>
          <w:rFonts w:eastAsia="Trebuchet MS"/>
          <w:bCs/>
          <w:color w:val="000000"/>
        </w:rPr>
        <w:t xml:space="preserve">, se necessario, </w:t>
      </w:r>
      <w:r w:rsidR="00013000" w:rsidRPr="00B10DF0">
        <w:rPr>
          <w:rFonts w:eastAsia="Trebuchet MS"/>
          <w:bCs/>
          <w:color w:val="000000"/>
        </w:rPr>
        <w:t xml:space="preserve">le Parti procederanno alla </w:t>
      </w:r>
      <w:r w:rsidR="00DF1E01" w:rsidRPr="00B10DF0">
        <w:rPr>
          <w:rFonts w:eastAsia="Trebuchet MS"/>
          <w:bCs/>
          <w:color w:val="000000"/>
        </w:rPr>
        <w:t>rimod</w:t>
      </w:r>
      <w:r w:rsidR="004F2FEF" w:rsidRPr="00B10DF0">
        <w:rPr>
          <w:rFonts w:eastAsia="Trebuchet MS"/>
          <w:bCs/>
          <w:color w:val="000000"/>
        </w:rPr>
        <w:t xml:space="preserve">ulazione della quota parte </w:t>
      </w:r>
      <w:r w:rsidR="00364959" w:rsidRPr="00B10DF0">
        <w:rPr>
          <w:rFonts w:eastAsia="Trebuchet MS"/>
          <w:bCs/>
          <w:color w:val="000000"/>
        </w:rPr>
        <w:t xml:space="preserve">di competenza di </w:t>
      </w:r>
      <w:r w:rsidR="008C2FF6" w:rsidRPr="00B10DF0">
        <w:rPr>
          <w:rFonts w:eastAsia="Trebuchet MS"/>
          <w:bCs/>
          <w:color w:val="000000"/>
        </w:rPr>
        <w:t>ciascun</w:t>
      </w:r>
      <w:r w:rsidR="00364959" w:rsidRPr="00B10DF0">
        <w:rPr>
          <w:rFonts w:eastAsia="Trebuchet MS"/>
          <w:bCs/>
          <w:color w:val="000000"/>
        </w:rPr>
        <w:t xml:space="preserve"> Ordine</w:t>
      </w:r>
      <w:r w:rsidR="000537B7" w:rsidRPr="00B10DF0">
        <w:rPr>
          <w:rFonts w:eastAsia="Trebuchet MS"/>
          <w:bCs/>
          <w:color w:val="000000"/>
        </w:rPr>
        <w:t>,</w:t>
      </w:r>
      <w:r w:rsidR="008C2FF6" w:rsidRPr="00B10DF0">
        <w:rPr>
          <w:rFonts w:eastAsia="Trebuchet MS"/>
          <w:bCs/>
          <w:color w:val="000000"/>
        </w:rPr>
        <w:t xml:space="preserve"> stabilita in fase preventiva</w:t>
      </w:r>
      <w:r w:rsidR="00BA4557" w:rsidRPr="00B10DF0">
        <w:rPr>
          <w:rFonts w:eastAsia="Trebuchet MS"/>
          <w:bCs/>
          <w:color w:val="000000"/>
        </w:rPr>
        <w:t xml:space="preserve">, rettificando </w:t>
      </w:r>
      <w:r w:rsidR="008C2FF6" w:rsidRPr="00B10DF0">
        <w:rPr>
          <w:rFonts w:eastAsia="Trebuchet MS"/>
          <w:bCs/>
          <w:i/>
          <w:iCs/>
          <w:color w:val="000000"/>
        </w:rPr>
        <w:t>l’Allegato A)</w:t>
      </w:r>
      <w:r w:rsidR="008C2FF6" w:rsidRPr="00B10DF0">
        <w:rPr>
          <w:rFonts w:eastAsia="Trebuchet MS"/>
          <w:bCs/>
          <w:color w:val="000000"/>
        </w:rPr>
        <w:t>.</w:t>
      </w:r>
    </w:p>
    <w:p w14:paraId="13FC47BB" w14:textId="77777777" w:rsidR="008B19E8" w:rsidRPr="00B10DF0" w:rsidRDefault="008B19E8" w:rsidP="00116740">
      <w:pPr>
        <w:ind w:leftChars="0" w:left="0" w:firstLineChars="0" w:hanging="2"/>
        <w:jc w:val="both"/>
        <w:rPr>
          <w:rFonts w:eastAsia="Trebuchet MS"/>
          <w:bCs/>
          <w:color w:val="000000"/>
        </w:rPr>
      </w:pPr>
    </w:p>
    <w:p w14:paraId="50589A5D" w14:textId="449F6C7E" w:rsidR="00116740" w:rsidRPr="00B10DF0" w:rsidRDefault="008B19E8" w:rsidP="008B19E8">
      <w:pPr>
        <w:ind w:leftChars="0" w:left="0" w:firstLineChars="0" w:hanging="2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lastRenderedPageBreak/>
        <w:t xml:space="preserve">3. </w:t>
      </w:r>
      <w:r w:rsidR="00116740" w:rsidRPr="00B10DF0">
        <w:rPr>
          <w:rFonts w:eastAsia="Trebuchet MS"/>
          <w:bCs/>
          <w:color w:val="000000"/>
        </w:rPr>
        <w:t xml:space="preserve">Ciascun </w:t>
      </w:r>
      <w:proofErr w:type="spellStart"/>
      <w:r w:rsidR="00116740" w:rsidRPr="00B10DF0">
        <w:rPr>
          <w:rFonts w:eastAsia="Trebuchet MS"/>
          <w:bCs/>
          <w:color w:val="000000"/>
        </w:rPr>
        <w:t>Omceo</w:t>
      </w:r>
      <w:proofErr w:type="spellEnd"/>
      <w:r w:rsidR="00116740" w:rsidRPr="00B10DF0">
        <w:rPr>
          <w:rFonts w:eastAsia="Trebuchet MS"/>
          <w:bCs/>
          <w:color w:val="000000"/>
        </w:rPr>
        <w:t xml:space="preserve"> dell’A</w:t>
      </w:r>
      <w:r w:rsidR="004779A8" w:rsidRPr="00B10DF0">
        <w:rPr>
          <w:rFonts w:eastAsia="Trebuchet MS"/>
          <w:bCs/>
          <w:color w:val="000000"/>
        </w:rPr>
        <w:t>ggregazion</w:t>
      </w:r>
      <w:r w:rsidR="00116740" w:rsidRPr="00B10DF0">
        <w:rPr>
          <w:rFonts w:eastAsia="Trebuchet MS"/>
          <w:bCs/>
          <w:color w:val="000000"/>
        </w:rPr>
        <w:t xml:space="preserve">e provvederà a versare </w:t>
      </w:r>
      <w:r w:rsidR="00E170CC" w:rsidRPr="00B10DF0">
        <w:rPr>
          <w:rFonts w:eastAsia="Trebuchet MS"/>
          <w:bCs/>
          <w:color w:val="000000"/>
        </w:rPr>
        <w:t>la quota parte di propria competenza</w:t>
      </w:r>
      <w:r w:rsidR="00116740" w:rsidRPr="00B10DF0">
        <w:rPr>
          <w:rFonts w:eastAsia="Trebuchet MS"/>
          <w:bCs/>
          <w:color w:val="000000"/>
        </w:rPr>
        <w:t xml:space="preserve"> all’</w:t>
      </w:r>
      <w:proofErr w:type="spellStart"/>
      <w:r w:rsidR="00116740" w:rsidRPr="00B10DF0">
        <w:rPr>
          <w:rFonts w:eastAsia="Trebuchet MS"/>
          <w:bCs/>
          <w:color w:val="000000"/>
        </w:rPr>
        <w:t>Omceo</w:t>
      </w:r>
      <w:proofErr w:type="spellEnd"/>
      <w:r w:rsidR="00116740" w:rsidRPr="00B10DF0">
        <w:rPr>
          <w:rFonts w:eastAsia="Trebuchet MS"/>
          <w:bCs/>
          <w:color w:val="000000"/>
        </w:rPr>
        <w:t xml:space="preserve"> Capofila, a titolo di rimborso delle spese sostenute</w:t>
      </w:r>
      <w:r w:rsidRPr="00B10DF0">
        <w:rPr>
          <w:rFonts w:eastAsia="Trebuchet MS"/>
          <w:bCs/>
          <w:color w:val="000000"/>
        </w:rPr>
        <w:t xml:space="preserve"> e nei termini previsti </w:t>
      </w:r>
      <w:r w:rsidRPr="00B10DF0">
        <w:rPr>
          <w:rFonts w:eastAsia="Trebuchet MS"/>
          <w:bCs/>
          <w:i/>
          <w:iCs/>
          <w:color w:val="000000"/>
        </w:rPr>
        <w:t>nell’Allegato A)</w:t>
      </w:r>
      <w:r w:rsidR="00460210" w:rsidRPr="00B10DF0">
        <w:rPr>
          <w:rFonts w:eastAsia="Trebuchet MS"/>
          <w:bCs/>
          <w:i/>
          <w:iCs/>
          <w:color w:val="000000"/>
        </w:rPr>
        <w:t xml:space="preserve"> </w:t>
      </w:r>
      <w:r w:rsidR="00E72676" w:rsidRPr="00B10DF0">
        <w:rPr>
          <w:rFonts w:eastAsia="Trebuchet MS"/>
          <w:bCs/>
          <w:i/>
          <w:iCs/>
          <w:color w:val="000000"/>
        </w:rPr>
        <w:t>-</w:t>
      </w:r>
      <w:r w:rsidR="00460210" w:rsidRPr="00B10DF0">
        <w:rPr>
          <w:rFonts w:eastAsia="Trebuchet MS"/>
          <w:bCs/>
          <w:i/>
          <w:iCs/>
          <w:color w:val="000000"/>
        </w:rPr>
        <w:t xml:space="preserve"> </w:t>
      </w:r>
      <w:r w:rsidR="00460210" w:rsidRPr="00B10DF0">
        <w:rPr>
          <w:rFonts w:eastAsia="Trebuchet MS"/>
          <w:bCs/>
          <w:color w:val="000000"/>
        </w:rPr>
        <w:t>eventualmente rimodulato</w:t>
      </w:r>
      <w:r w:rsidR="00E72676" w:rsidRPr="00B10DF0">
        <w:rPr>
          <w:rFonts w:eastAsia="Trebuchet MS"/>
          <w:bCs/>
          <w:color w:val="000000"/>
        </w:rPr>
        <w:t xml:space="preserve"> -</w:t>
      </w:r>
      <w:r w:rsidRPr="00B10DF0">
        <w:rPr>
          <w:rFonts w:eastAsia="Trebuchet MS"/>
          <w:bCs/>
          <w:i/>
          <w:iCs/>
          <w:color w:val="000000"/>
        </w:rPr>
        <w:t xml:space="preserve">, </w:t>
      </w:r>
      <w:r w:rsidRPr="00B10DF0">
        <w:rPr>
          <w:rFonts w:eastAsia="Trebuchet MS"/>
          <w:bCs/>
          <w:color w:val="000000"/>
        </w:rPr>
        <w:t>avendo cura di trasmettere all’</w:t>
      </w:r>
      <w:proofErr w:type="spellStart"/>
      <w:r w:rsidRPr="00B10DF0">
        <w:rPr>
          <w:rFonts w:eastAsia="Trebuchet MS"/>
          <w:bCs/>
          <w:color w:val="000000"/>
        </w:rPr>
        <w:t>Omceo</w:t>
      </w:r>
      <w:proofErr w:type="spellEnd"/>
      <w:r w:rsidRPr="00B10DF0">
        <w:rPr>
          <w:rFonts w:eastAsia="Trebuchet MS"/>
          <w:bCs/>
          <w:color w:val="000000"/>
        </w:rPr>
        <w:t xml:space="preserve"> Capofila attestazione dell’avvenuto pagamento</w:t>
      </w:r>
      <w:r w:rsidR="00116740" w:rsidRPr="00B10DF0">
        <w:rPr>
          <w:rFonts w:eastAsia="Trebuchet MS"/>
          <w:bCs/>
          <w:i/>
          <w:iCs/>
          <w:color w:val="000000"/>
        </w:rPr>
        <w:t>.</w:t>
      </w:r>
    </w:p>
    <w:p w14:paraId="7226BBEC" w14:textId="77777777" w:rsidR="008B19E8" w:rsidRPr="00B10DF0" w:rsidRDefault="008B19E8" w:rsidP="008B19E8">
      <w:pPr>
        <w:ind w:leftChars="0" w:left="0" w:firstLineChars="0" w:hanging="2"/>
        <w:rPr>
          <w:rFonts w:eastAsia="Trebuchet MS"/>
        </w:rPr>
      </w:pPr>
    </w:p>
    <w:p w14:paraId="53043A47" w14:textId="5F9125D1" w:rsidR="005D4F68" w:rsidRPr="00B10DF0" w:rsidRDefault="008B19E8" w:rsidP="00116740">
      <w:pPr>
        <w:ind w:leftChars="0" w:left="0" w:firstLineChars="0" w:hanging="2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>4</w:t>
      </w:r>
      <w:r w:rsidR="00116740" w:rsidRPr="00B10DF0">
        <w:rPr>
          <w:rFonts w:eastAsia="Trebuchet MS"/>
          <w:bCs/>
          <w:color w:val="000000"/>
        </w:rPr>
        <w:t xml:space="preserve">. </w:t>
      </w:r>
      <w:r w:rsidR="005D4F68" w:rsidRPr="00B10DF0">
        <w:rPr>
          <w:rFonts w:eastAsia="Trebuchet MS"/>
          <w:bCs/>
          <w:color w:val="000000"/>
        </w:rPr>
        <w:t>Preso atto delle finalità istituzionali dell’accordo e poiché trattasi di trasferimento di risorse per rimborsi nell’ambito di accordo di cooperazione fra soggetti pubblici, l’operazione è considerata fuori campo IVA, ai sensi dell’art. 1 e 4, del DPR 633/72, e pertanto non è prevista emissione di fattura.</w:t>
      </w:r>
    </w:p>
    <w:p w14:paraId="0CE603FA" w14:textId="77777777" w:rsidR="00CC11BC" w:rsidRPr="00B10DF0" w:rsidRDefault="00CC11BC" w:rsidP="00CC11B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059AE648" w14:textId="6CF77200" w:rsidR="005D4F68" w:rsidRDefault="005D4F68" w:rsidP="00CC11BC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eastAsia="Trebuchet MS"/>
          <w:b/>
          <w:color w:val="000000"/>
          <w:u w:val="single"/>
        </w:rPr>
      </w:pPr>
      <w:r w:rsidRPr="00B10DF0">
        <w:rPr>
          <w:rFonts w:eastAsia="Trebuchet MS"/>
          <w:b/>
          <w:color w:val="000000"/>
          <w:u w:val="single"/>
        </w:rPr>
        <w:t xml:space="preserve">ART. </w:t>
      </w:r>
      <w:r w:rsidR="00F92964">
        <w:rPr>
          <w:rFonts w:eastAsia="Trebuchet MS"/>
          <w:b/>
          <w:color w:val="000000"/>
          <w:u w:val="single"/>
        </w:rPr>
        <w:t>5</w:t>
      </w:r>
      <w:r w:rsidRPr="00B10DF0">
        <w:rPr>
          <w:rFonts w:eastAsia="Trebuchet MS"/>
          <w:b/>
          <w:color w:val="000000"/>
          <w:u w:val="single"/>
        </w:rPr>
        <w:t xml:space="preserve"> - Durata d</w:t>
      </w:r>
      <w:r w:rsidR="00F92964">
        <w:rPr>
          <w:rFonts w:eastAsia="Trebuchet MS"/>
          <w:b/>
          <w:color w:val="000000"/>
          <w:u w:val="single"/>
        </w:rPr>
        <w:t>e</w:t>
      </w:r>
      <w:r w:rsidRPr="00B10DF0">
        <w:rPr>
          <w:rFonts w:eastAsia="Trebuchet MS"/>
          <w:b/>
          <w:color w:val="000000"/>
          <w:u w:val="single"/>
        </w:rPr>
        <w:t>lla convenzione</w:t>
      </w:r>
    </w:p>
    <w:p w14:paraId="6E5D708E" w14:textId="77777777" w:rsidR="004E3EFF" w:rsidRPr="00B10DF0" w:rsidRDefault="004E3EFF" w:rsidP="00CC11BC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rFonts w:eastAsia="Trebuchet MS"/>
          <w:b/>
          <w:color w:val="000000"/>
          <w:u w:val="single"/>
        </w:rPr>
      </w:pPr>
    </w:p>
    <w:p w14:paraId="3DC20A3A" w14:textId="266001AF" w:rsidR="005D4F68" w:rsidRDefault="005D4F68" w:rsidP="00D04C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color w:val="000000"/>
        </w:rPr>
        <w:t xml:space="preserve">1.  </w:t>
      </w:r>
      <w:r w:rsidR="00F46BB2" w:rsidRPr="00B10DF0">
        <w:rPr>
          <w:rFonts w:eastAsia="Trebuchet MS"/>
          <w:color w:val="000000"/>
        </w:rPr>
        <w:t xml:space="preserve">Il </w:t>
      </w:r>
      <w:r w:rsidRPr="00B10DF0">
        <w:rPr>
          <w:rFonts w:eastAsia="Trebuchet MS"/>
          <w:color w:val="000000"/>
        </w:rPr>
        <w:t xml:space="preserve">presente </w:t>
      </w:r>
      <w:r w:rsidR="00F46BB2" w:rsidRPr="00B10DF0">
        <w:rPr>
          <w:rFonts w:eastAsia="Trebuchet MS"/>
          <w:color w:val="000000"/>
        </w:rPr>
        <w:t>accordo</w:t>
      </w:r>
      <w:r w:rsidRPr="00B10DF0">
        <w:rPr>
          <w:rFonts w:eastAsia="Trebuchet MS"/>
          <w:color w:val="000000"/>
        </w:rPr>
        <w:t xml:space="preserve"> </w:t>
      </w:r>
      <w:r w:rsidR="00F46BB2" w:rsidRPr="00B10DF0">
        <w:rPr>
          <w:rFonts w:eastAsia="Trebuchet MS"/>
          <w:color w:val="000000"/>
        </w:rPr>
        <w:t xml:space="preserve">decorre dalla data della sua sottoscrizione ed </w:t>
      </w:r>
      <w:r w:rsidRPr="00B10DF0">
        <w:rPr>
          <w:rFonts w:eastAsia="Trebuchet MS"/>
          <w:color w:val="000000"/>
        </w:rPr>
        <w:t xml:space="preserve">ha durata </w:t>
      </w:r>
      <w:r w:rsidR="00F46BB2" w:rsidRPr="00B10DF0">
        <w:rPr>
          <w:rFonts w:eastAsia="Trebuchet MS"/>
          <w:color w:val="000000"/>
        </w:rPr>
        <w:t>per il tempo necessario al completamento di tutte le attività</w:t>
      </w:r>
      <w:r w:rsidR="008B19E8" w:rsidRPr="00B10DF0">
        <w:rPr>
          <w:rFonts w:eastAsia="Trebuchet MS"/>
          <w:color w:val="000000"/>
        </w:rPr>
        <w:t xml:space="preserve"> in esso previste</w:t>
      </w:r>
      <w:r w:rsidR="00F46BB2" w:rsidRPr="00B10DF0">
        <w:rPr>
          <w:rFonts w:eastAsia="Trebuchet MS"/>
          <w:color w:val="000000"/>
        </w:rPr>
        <w:t>, compreso la compilazione del consuntivo dell’iniziativa</w:t>
      </w:r>
      <w:r w:rsidR="00F92964">
        <w:rPr>
          <w:rFonts w:eastAsia="Trebuchet MS"/>
          <w:color w:val="000000"/>
        </w:rPr>
        <w:t xml:space="preserve"> e ferme restando le responsabilità dell’</w:t>
      </w:r>
      <w:proofErr w:type="spellStart"/>
      <w:r w:rsidR="00F92964">
        <w:rPr>
          <w:rFonts w:eastAsia="Trebuchet MS"/>
          <w:color w:val="000000"/>
        </w:rPr>
        <w:t>Omceo</w:t>
      </w:r>
      <w:proofErr w:type="spellEnd"/>
      <w:r w:rsidR="00F92964">
        <w:rPr>
          <w:rFonts w:eastAsia="Trebuchet MS"/>
          <w:color w:val="000000"/>
        </w:rPr>
        <w:t xml:space="preserve"> Capofila in merito ai contratti stipulati per la realizzazione dell’evento</w:t>
      </w:r>
      <w:r w:rsidRPr="00B10DF0">
        <w:rPr>
          <w:rFonts w:eastAsia="Trebuchet MS"/>
          <w:color w:val="000000"/>
        </w:rPr>
        <w:t>.</w:t>
      </w:r>
    </w:p>
    <w:p w14:paraId="02D1ABA1" w14:textId="40B1E973" w:rsidR="00F92964" w:rsidRDefault="00F92964" w:rsidP="0040053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33BDE3EC" w14:textId="244C4C2A" w:rsidR="00D04CC9" w:rsidRPr="007F0C88" w:rsidRDefault="005D4F68" w:rsidP="007F0C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b/>
          <w:color w:val="000000"/>
          <w:u w:val="single"/>
        </w:rPr>
      </w:pPr>
      <w:r w:rsidRPr="00B10DF0">
        <w:rPr>
          <w:rFonts w:eastAsia="Trebuchet MS"/>
          <w:b/>
          <w:color w:val="000000"/>
          <w:u w:val="single"/>
        </w:rPr>
        <w:t xml:space="preserve">ART. </w:t>
      </w:r>
      <w:r w:rsidR="00F92964">
        <w:rPr>
          <w:rFonts w:eastAsia="Trebuchet MS"/>
          <w:b/>
          <w:color w:val="000000"/>
          <w:u w:val="single"/>
        </w:rPr>
        <w:t>6</w:t>
      </w:r>
      <w:r w:rsidRPr="00B10DF0">
        <w:rPr>
          <w:rFonts w:eastAsia="Trebuchet MS"/>
          <w:b/>
          <w:color w:val="000000"/>
          <w:u w:val="single"/>
        </w:rPr>
        <w:t xml:space="preserve"> </w:t>
      </w:r>
      <w:r w:rsidR="001469EA" w:rsidRPr="00B10DF0">
        <w:rPr>
          <w:rFonts w:eastAsia="Trebuchet MS"/>
          <w:b/>
          <w:color w:val="000000"/>
          <w:u w:val="single"/>
        </w:rPr>
        <w:t>–</w:t>
      </w:r>
      <w:r w:rsidRPr="00B10DF0">
        <w:rPr>
          <w:rFonts w:eastAsia="Trebuchet MS"/>
          <w:b/>
          <w:color w:val="000000"/>
          <w:u w:val="single"/>
        </w:rPr>
        <w:t xml:space="preserve"> S</w:t>
      </w:r>
      <w:r w:rsidR="001469EA" w:rsidRPr="00B10DF0">
        <w:rPr>
          <w:rFonts w:eastAsia="Trebuchet MS"/>
          <w:b/>
          <w:color w:val="000000"/>
          <w:u w:val="single"/>
        </w:rPr>
        <w:t>tipula, imposte e tasse</w:t>
      </w:r>
    </w:p>
    <w:p w14:paraId="77DD7D8C" w14:textId="77777777" w:rsidR="001469EA" w:rsidRPr="00B10DF0" w:rsidRDefault="006C1DC1" w:rsidP="006C1D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 xml:space="preserve">1. </w:t>
      </w:r>
      <w:r w:rsidR="001469EA" w:rsidRPr="00B10DF0">
        <w:rPr>
          <w:rFonts w:eastAsia="Trebuchet MS"/>
          <w:color w:val="000000"/>
        </w:rPr>
        <w:t>Il presente accordo viene stipulato in forma elettronica, mediante sottoscrizione con firma digitale.</w:t>
      </w:r>
    </w:p>
    <w:p w14:paraId="07264F16" w14:textId="77777777" w:rsidR="006C1DC1" w:rsidRPr="00B10DF0" w:rsidRDefault="006C1DC1" w:rsidP="006C1DC1">
      <w:pPr>
        <w:ind w:leftChars="0" w:left="0" w:firstLineChars="0" w:hanging="2"/>
        <w:rPr>
          <w:rFonts w:eastAsia="Trebuchet MS"/>
        </w:rPr>
      </w:pPr>
    </w:p>
    <w:p w14:paraId="63B4AFC5" w14:textId="77777777" w:rsidR="005D4F68" w:rsidRPr="00B10DF0" w:rsidRDefault="001469EA" w:rsidP="001469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 xml:space="preserve">2. Il presente accordo è soggetto a registrazione solo in caso d’uso, ai sensi dell’art. 4, Tariffa Parte seconda annessa al D.P.R. 131/1986 e </w:t>
      </w:r>
      <w:proofErr w:type="spellStart"/>
      <w:r w:rsidRPr="00B10DF0">
        <w:rPr>
          <w:rFonts w:eastAsia="Trebuchet MS"/>
          <w:color w:val="000000"/>
        </w:rPr>
        <w:t>s.m</w:t>
      </w:r>
      <w:proofErr w:type="spellEnd"/>
      <w:r w:rsidRPr="00B10DF0">
        <w:rPr>
          <w:rFonts w:eastAsia="Trebuchet MS"/>
          <w:color w:val="000000"/>
        </w:rPr>
        <w:t>. a cura e spese della Parte richiedente.</w:t>
      </w:r>
    </w:p>
    <w:p w14:paraId="25C7FBEC" w14:textId="77777777" w:rsidR="006C1DC1" w:rsidRPr="00B10DF0" w:rsidRDefault="006C1DC1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b/>
          <w:color w:val="000000"/>
          <w:u w:val="single"/>
        </w:rPr>
      </w:pPr>
    </w:p>
    <w:p w14:paraId="04186108" w14:textId="4AAFF101" w:rsidR="005D4F68" w:rsidRPr="00B10DF0" w:rsidRDefault="005D4F68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color w:val="000000"/>
        </w:rPr>
      </w:pPr>
      <w:r w:rsidRPr="00B10DF0">
        <w:rPr>
          <w:rFonts w:eastAsia="Trebuchet MS"/>
          <w:b/>
          <w:color w:val="000000"/>
          <w:u w:val="single"/>
        </w:rPr>
        <w:t xml:space="preserve">ART. </w:t>
      </w:r>
      <w:r w:rsidR="00F92964">
        <w:rPr>
          <w:rFonts w:eastAsia="Trebuchet MS"/>
          <w:b/>
          <w:color w:val="000000"/>
          <w:u w:val="single"/>
        </w:rPr>
        <w:t>7</w:t>
      </w:r>
      <w:r w:rsidRPr="00B10DF0">
        <w:rPr>
          <w:rFonts w:eastAsia="Trebuchet MS"/>
          <w:b/>
          <w:color w:val="000000"/>
          <w:u w:val="single"/>
        </w:rPr>
        <w:t xml:space="preserve"> - Validità dell</w:t>
      </w:r>
      <w:r w:rsidR="001469EA" w:rsidRPr="00B10DF0">
        <w:rPr>
          <w:rFonts w:eastAsia="Trebuchet MS"/>
          <w:b/>
          <w:color w:val="000000"/>
          <w:u w:val="single"/>
        </w:rPr>
        <w:t>’Accordo</w:t>
      </w:r>
    </w:p>
    <w:p w14:paraId="364F30A5" w14:textId="77777777" w:rsidR="005D4F68" w:rsidRPr="00B10DF0" w:rsidRDefault="005D4F68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170A0163" w14:textId="77777777" w:rsidR="005D4F68" w:rsidRPr="00B10DF0" w:rsidRDefault="00A10584" w:rsidP="00A105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1. I</w:t>
      </w:r>
      <w:r w:rsidR="005D4F68" w:rsidRPr="00B10DF0">
        <w:rPr>
          <w:rFonts w:eastAsia="Trebuchet MS"/>
          <w:color w:val="000000"/>
        </w:rPr>
        <w:t xml:space="preserve">l presente </w:t>
      </w:r>
      <w:r w:rsidRPr="00B10DF0">
        <w:rPr>
          <w:rFonts w:eastAsia="Trebuchet MS"/>
          <w:color w:val="000000"/>
        </w:rPr>
        <w:t>accordo</w:t>
      </w:r>
      <w:r w:rsidR="005D4F68" w:rsidRPr="00B10DF0">
        <w:rPr>
          <w:rFonts w:eastAsia="Trebuchet MS"/>
          <w:color w:val="000000"/>
        </w:rPr>
        <w:t xml:space="preserve"> </w:t>
      </w:r>
      <w:r w:rsidRPr="00B10DF0">
        <w:rPr>
          <w:rFonts w:eastAsia="Trebuchet MS"/>
          <w:color w:val="000000"/>
        </w:rPr>
        <w:t>è</w:t>
      </w:r>
      <w:r w:rsidR="005D4F68" w:rsidRPr="00B10DF0">
        <w:rPr>
          <w:rFonts w:eastAsia="Trebuchet MS"/>
          <w:color w:val="000000"/>
        </w:rPr>
        <w:t xml:space="preserve"> valid</w:t>
      </w:r>
      <w:r w:rsidRPr="00B10DF0">
        <w:rPr>
          <w:rFonts w:eastAsia="Trebuchet MS"/>
          <w:color w:val="000000"/>
        </w:rPr>
        <w:t>o</w:t>
      </w:r>
      <w:r w:rsidR="005D4F68" w:rsidRPr="00B10DF0">
        <w:rPr>
          <w:rFonts w:eastAsia="Trebuchet MS"/>
          <w:color w:val="000000"/>
        </w:rPr>
        <w:t xml:space="preserve"> solamente per </w:t>
      </w:r>
      <w:r w:rsidRPr="00B10DF0">
        <w:rPr>
          <w:rFonts w:eastAsia="Trebuchet MS"/>
          <w:color w:val="000000"/>
        </w:rPr>
        <w:t xml:space="preserve">gli </w:t>
      </w:r>
      <w:proofErr w:type="spellStart"/>
      <w:r w:rsidRPr="00B10DF0">
        <w:rPr>
          <w:rFonts w:eastAsia="Trebuchet MS"/>
          <w:color w:val="000000"/>
        </w:rPr>
        <w:t>Omceo</w:t>
      </w:r>
      <w:proofErr w:type="spellEnd"/>
      <w:r w:rsidRPr="00B10DF0">
        <w:rPr>
          <w:rFonts w:eastAsia="Trebuchet MS"/>
          <w:color w:val="000000"/>
        </w:rPr>
        <w:t xml:space="preserve"> sottoscrittori </w:t>
      </w:r>
      <w:r w:rsidR="005D4F68" w:rsidRPr="00B10DF0">
        <w:rPr>
          <w:rFonts w:eastAsia="Trebuchet MS"/>
          <w:color w:val="000000"/>
        </w:rPr>
        <w:t xml:space="preserve">e quindi è esplicitamente escluso che ad </w:t>
      </w:r>
      <w:r w:rsidRPr="00B10DF0">
        <w:rPr>
          <w:rFonts w:eastAsia="Trebuchet MS"/>
          <w:color w:val="000000"/>
        </w:rPr>
        <w:t xml:space="preserve">uno di </w:t>
      </w:r>
      <w:r w:rsidR="005D4F68" w:rsidRPr="00B10DF0">
        <w:rPr>
          <w:rFonts w:eastAsia="Trebuchet MS"/>
          <w:color w:val="000000"/>
        </w:rPr>
        <w:t>ess</w:t>
      </w:r>
      <w:r w:rsidRPr="00B10DF0">
        <w:rPr>
          <w:rFonts w:eastAsia="Trebuchet MS"/>
          <w:color w:val="000000"/>
        </w:rPr>
        <w:t>i</w:t>
      </w:r>
      <w:r w:rsidR="005D4F68" w:rsidRPr="00B10DF0">
        <w:rPr>
          <w:rFonts w:eastAsia="Trebuchet MS"/>
          <w:color w:val="000000"/>
        </w:rPr>
        <w:t xml:space="preserve"> subentri in qualsiasi forma, conduzione e modo, altro Ente, Società o persona per qualsiasi ragione e causa.</w:t>
      </w:r>
    </w:p>
    <w:p w14:paraId="75E3E577" w14:textId="77777777" w:rsidR="00A10584" w:rsidRPr="00B10DF0" w:rsidRDefault="00A10584" w:rsidP="005D4F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42E6F067" w14:textId="36342FDC" w:rsidR="005D4F68" w:rsidRPr="004E3EFF" w:rsidRDefault="004E3EFF" w:rsidP="004E3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Trebuchet MS"/>
          <w:color w:val="000000"/>
        </w:rPr>
      </w:pPr>
      <w:r w:rsidRPr="004E3EFF">
        <w:rPr>
          <w:rFonts w:eastAsia="Trebuchet MS"/>
          <w:color w:val="000000"/>
        </w:rPr>
        <w:t>2.</w:t>
      </w:r>
      <w:r>
        <w:rPr>
          <w:rFonts w:eastAsia="Trebuchet MS"/>
          <w:color w:val="000000"/>
        </w:rPr>
        <w:t xml:space="preserve"> </w:t>
      </w:r>
      <w:r w:rsidR="005D4F68" w:rsidRPr="004E3EFF">
        <w:rPr>
          <w:rFonts w:eastAsia="Trebuchet MS"/>
          <w:color w:val="000000"/>
        </w:rPr>
        <w:t>Qualora il Presidente d</w:t>
      </w:r>
      <w:r w:rsidR="00A10584" w:rsidRPr="004E3EFF">
        <w:rPr>
          <w:rFonts w:eastAsia="Trebuchet MS"/>
          <w:color w:val="000000"/>
        </w:rPr>
        <w:t xml:space="preserve">i uno degli </w:t>
      </w:r>
      <w:proofErr w:type="spellStart"/>
      <w:r w:rsidR="00A10584" w:rsidRPr="004E3EFF">
        <w:rPr>
          <w:rFonts w:eastAsia="Trebuchet MS"/>
          <w:color w:val="000000"/>
        </w:rPr>
        <w:t>Omceo</w:t>
      </w:r>
      <w:proofErr w:type="spellEnd"/>
      <w:r w:rsidR="00A10584" w:rsidRPr="004E3EFF">
        <w:rPr>
          <w:rFonts w:eastAsia="Trebuchet MS"/>
          <w:color w:val="000000"/>
        </w:rPr>
        <w:t xml:space="preserve"> </w:t>
      </w:r>
      <w:r w:rsidR="005D4F68" w:rsidRPr="004E3EFF">
        <w:rPr>
          <w:rFonts w:eastAsia="Trebuchet MS"/>
          <w:color w:val="000000"/>
        </w:rPr>
        <w:t>sia sostituito, per qualsiasi motivo o ragione, con altro Presidente, quest’ultimo si intende obbligato, per il solo  fatto di essere Presidente, ad osservare tutte le prescrizioni contenute in quest</w:t>
      </w:r>
      <w:r w:rsidR="00A10584" w:rsidRPr="004E3EFF">
        <w:rPr>
          <w:rFonts w:eastAsia="Trebuchet MS"/>
          <w:color w:val="000000"/>
        </w:rPr>
        <w:t>o</w:t>
      </w:r>
      <w:r w:rsidR="005D4F68" w:rsidRPr="004E3EFF">
        <w:rPr>
          <w:rFonts w:eastAsia="Trebuchet MS"/>
          <w:color w:val="000000"/>
        </w:rPr>
        <w:t xml:space="preserve"> </w:t>
      </w:r>
      <w:r w:rsidR="00A10584" w:rsidRPr="004E3EFF">
        <w:rPr>
          <w:rFonts w:eastAsia="Trebuchet MS"/>
          <w:color w:val="000000"/>
        </w:rPr>
        <w:t>Accordo</w:t>
      </w:r>
      <w:r w:rsidR="005D4F68" w:rsidRPr="004E3EFF">
        <w:rPr>
          <w:rFonts w:eastAsia="Trebuchet MS"/>
          <w:color w:val="000000"/>
        </w:rPr>
        <w:t>.</w:t>
      </w:r>
    </w:p>
    <w:p w14:paraId="6D6E1880" w14:textId="77777777" w:rsidR="004E3EFF" w:rsidRPr="004E3EFF" w:rsidRDefault="004E3EFF" w:rsidP="004E3EFF">
      <w:pPr>
        <w:ind w:leftChars="0" w:left="0" w:firstLineChars="0" w:hanging="2"/>
        <w:rPr>
          <w:rFonts w:eastAsia="Trebuchet MS"/>
        </w:rPr>
      </w:pPr>
    </w:p>
    <w:p w14:paraId="30A18818" w14:textId="33FE9FA7" w:rsidR="005D4F68" w:rsidRDefault="005D4F68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b/>
          <w:color w:val="000000"/>
          <w:u w:val="single"/>
        </w:rPr>
      </w:pPr>
      <w:r w:rsidRPr="00B10DF0">
        <w:rPr>
          <w:rFonts w:eastAsia="Trebuchet MS"/>
          <w:b/>
          <w:color w:val="000000"/>
          <w:u w:val="single"/>
        </w:rPr>
        <w:t>A</w:t>
      </w:r>
      <w:r w:rsidR="00A10584" w:rsidRPr="00B10DF0">
        <w:rPr>
          <w:rFonts w:eastAsia="Trebuchet MS"/>
          <w:b/>
          <w:color w:val="000000"/>
          <w:u w:val="single"/>
        </w:rPr>
        <w:t>RT</w:t>
      </w:r>
      <w:r w:rsidRPr="00B10DF0">
        <w:rPr>
          <w:rFonts w:eastAsia="Trebuchet MS"/>
          <w:b/>
          <w:color w:val="000000"/>
          <w:u w:val="single"/>
        </w:rPr>
        <w:t xml:space="preserve">. </w:t>
      </w:r>
      <w:r w:rsidR="00F92964">
        <w:rPr>
          <w:rFonts w:eastAsia="Trebuchet MS"/>
          <w:b/>
          <w:color w:val="000000"/>
          <w:u w:val="single"/>
        </w:rPr>
        <w:t>8</w:t>
      </w:r>
      <w:r w:rsidR="00A10584" w:rsidRPr="00B10DF0">
        <w:rPr>
          <w:rFonts w:eastAsia="Trebuchet MS"/>
          <w:b/>
          <w:color w:val="000000"/>
          <w:u w:val="single"/>
        </w:rPr>
        <w:t xml:space="preserve"> </w:t>
      </w:r>
      <w:r w:rsidR="004E3EFF">
        <w:rPr>
          <w:rFonts w:eastAsia="Trebuchet MS"/>
          <w:b/>
          <w:color w:val="000000"/>
          <w:u w:val="single"/>
        </w:rPr>
        <w:t>–</w:t>
      </w:r>
      <w:r w:rsidRPr="00B10DF0">
        <w:rPr>
          <w:rFonts w:eastAsia="Trebuchet MS"/>
          <w:b/>
          <w:color w:val="000000"/>
          <w:u w:val="single"/>
        </w:rPr>
        <w:t xml:space="preserve"> Controversie</w:t>
      </w:r>
    </w:p>
    <w:p w14:paraId="3C0E41FB" w14:textId="77777777" w:rsidR="004E3EFF" w:rsidRPr="00B10DF0" w:rsidRDefault="004E3EFF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b/>
          <w:color w:val="000000"/>
          <w:u w:val="single"/>
        </w:rPr>
      </w:pPr>
    </w:p>
    <w:p w14:paraId="528DD2E7" w14:textId="595E00F3" w:rsidR="00F92964" w:rsidRPr="00F92964" w:rsidRDefault="00F92964" w:rsidP="00F92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/>
        <w:jc w:val="both"/>
        <w:rPr>
          <w:rFonts w:eastAsia="Trebuchet MS"/>
          <w:color w:val="000000"/>
        </w:rPr>
      </w:pPr>
      <w:r w:rsidRPr="00F92964">
        <w:rPr>
          <w:rFonts w:eastAsia="Trebuchet MS"/>
          <w:color w:val="000000"/>
        </w:rPr>
        <w:tab/>
        <w:t>1</w:t>
      </w:r>
      <w:r>
        <w:rPr>
          <w:rFonts w:eastAsia="Trebuchet MS"/>
          <w:color w:val="000000"/>
        </w:rPr>
        <w:t xml:space="preserve">. </w:t>
      </w:r>
      <w:r w:rsidR="005D4F68" w:rsidRPr="00F92964">
        <w:rPr>
          <w:rFonts w:eastAsia="Trebuchet MS"/>
          <w:color w:val="000000"/>
        </w:rPr>
        <w:t xml:space="preserve">Per tutto quanto non espressamente previsto, restano ferme le disposizioni previste dal </w:t>
      </w:r>
      <w:proofErr w:type="gramStart"/>
      <w:r w:rsidR="005D4F68" w:rsidRPr="00F92964">
        <w:rPr>
          <w:rFonts w:eastAsia="Trebuchet MS"/>
          <w:color w:val="000000"/>
        </w:rPr>
        <w:t>Codice Civile</w:t>
      </w:r>
      <w:proofErr w:type="gramEnd"/>
      <w:r w:rsidR="005D4F68" w:rsidRPr="00F92964">
        <w:rPr>
          <w:rFonts w:eastAsia="Trebuchet MS"/>
          <w:color w:val="000000"/>
        </w:rPr>
        <w:t>.</w:t>
      </w:r>
      <w:r w:rsidRPr="00F92964">
        <w:rPr>
          <w:rFonts w:eastAsia="Trebuchet MS"/>
          <w:color w:val="000000"/>
        </w:rPr>
        <w:t xml:space="preserve"> </w:t>
      </w:r>
    </w:p>
    <w:p w14:paraId="7F26FA81" w14:textId="77777777" w:rsidR="00F92964" w:rsidRPr="00F92964" w:rsidRDefault="00F92964" w:rsidP="00F92964">
      <w:pPr>
        <w:ind w:leftChars="0" w:left="0" w:firstLineChars="0"/>
        <w:rPr>
          <w:rFonts w:eastAsia="Trebuchet MS"/>
        </w:rPr>
      </w:pPr>
    </w:p>
    <w:p w14:paraId="3FEED10B" w14:textId="06DBECE6" w:rsidR="005D4F68" w:rsidRPr="00F92964" w:rsidRDefault="00F92964" w:rsidP="00F92964">
      <w:pPr>
        <w:ind w:leftChars="0" w:left="0" w:firstLineChars="0"/>
        <w:rPr>
          <w:rFonts w:eastAsia="Trebuchet MS"/>
        </w:rPr>
      </w:pPr>
      <w:r w:rsidRPr="00F92964">
        <w:rPr>
          <w:rFonts w:eastAsia="Trebuchet MS"/>
        </w:rPr>
        <w:t>2.</w:t>
      </w:r>
      <w:r>
        <w:rPr>
          <w:rFonts w:eastAsia="Trebuchet MS"/>
        </w:rPr>
        <w:t xml:space="preserve"> </w:t>
      </w:r>
      <w:r w:rsidRPr="00F92964">
        <w:rPr>
          <w:rFonts w:eastAsia="Trebuchet MS"/>
        </w:rPr>
        <w:t xml:space="preserve">In caso di controversia, le parti riconoscono convenzionalmente la competenza dell’Autorità Giudiziaria del Foro di </w:t>
      </w:r>
      <w:r w:rsidRPr="00B65731">
        <w:rPr>
          <w:rFonts w:eastAsia="Trebuchet MS"/>
          <w:highlight w:val="yellow"/>
        </w:rPr>
        <w:t>____________</w:t>
      </w:r>
      <w:r w:rsidRPr="00F92964">
        <w:rPr>
          <w:rFonts w:eastAsia="Trebuchet MS"/>
        </w:rPr>
        <w:t>__.</w:t>
      </w:r>
    </w:p>
    <w:p w14:paraId="5FE241C8" w14:textId="77777777" w:rsidR="00F92964" w:rsidRPr="00F92964" w:rsidRDefault="00F92964" w:rsidP="00F92964">
      <w:pPr>
        <w:ind w:leftChars="0" w:left="0" w:firstLineChars="0"/>
        <w:rPr>
          <w:rFonts w:eastAsia="Trebuchet MS"/>
        </w:rPr>
      </w:pPr>
    </w:p>
    <w:p w14:paraId="23D96E95" w14:textId="77777777" w:rsidR="002D1439" w:rsidRPr="00B10DF0" w:rsidRDefault="002D1439" w:rsidP="004E3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color w:val="000000"/>
        </w:rPr>
      </w:pPr>
      <w:r w:rsidRPr="00B10DF0">
        <w:rPr>
          <w:rFonts w:eastAsia="Trebuchet MS"/>
          <w:b/>
          <w:color w:val="000000"/>
          <w:u w:val="single"/>
        </w:rPr>
        <w:t xml:space="preserve">ART. </w:t>
      </w:r>
      <w:r w:rsidR="00A10584" w:rsidRPr="00B10DF0">
        <w:rPr>
          <w:rFonts w:eastAsia="Trebuchet MS"/>
          <w:b/>
          <w:color w:val="000000"/>
          <w:u w:val="single"/>
        </w:rPr>
        <w:t>9 -</w:t>
      </w:r>
      <w:r w:rsidRPr="00B10DF0">
        <w:rPr>
          <w:rFonts w:eastAsia="Trebuchet MS"/>
          <w:b/>
          <w:color w:val="000000"/>
          <w:u w:val="single"/>
        </w:rPr>
        <w:t xml:space="preserve"> Trattamento dei dati personali</w:t>
      </w:r>
    </w:p>
    <w:p w14:paraId="67741E45" w14:textId="77777777" w:rsidR="002D1439" w:rsidRPr="00B10DF0" w:rsidRDefault="002D1439" w:rsidP="004E3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6CBA3C98" w14:textId="3B52DB83" w:rsidR="002D1439" w:rsidRPr="00B10DF0" w:rsidRDefault="002D1439" w:rsidP="004E3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Ai sensi</w:t>
      </w:r>
      <w:r w:rsidR="00EC638D" w:rsidRPr="00B10DF0">
        <w:rPr>
          <w:rFonts w:eastAsia="Trebuchet MS"/>
          <w:color w:val="000000"/>
        </w:rPr>
        <w:t xml:space="preserve"> del</w:t>
      </w:r>
      <w:r w:rsidRPr="00B10DF0">
        <w:rPr>
          <w:rFonts w:eastAsia="Trebuchet MS"/>
          <w:color w:val="000000"/>
        </w:rPr>
        <w:t xml:space="preserve"> </w:t>
      </w:r>
      <w:proofErr w:type="spellStart"/>
      <w:r w:rsidRPr="00B10DF0">
        <w:rPr>
          <w:rFonts w:eastAsia="Trebuchet MS"/>
          <w:color w:val="000000"/>
        </w:rPr>
        <w:t>D.Lgs.</w:t>
      </w:r>
      <w:proofErr w:type="spellEnd"/>
      <w:r w:rsidRPr="00B10DF0">
        <w:rPr>
          <w:rFonts w:eastAsia="Trebuchet MS"/>
          <w:color w:val="000000"/>
        </w:rPr>
        <w:t xml:space="preserve"> 196 del 30/03/2003 </w:t>
      </w:r>
      <w:r w:rsidR="002E1AA8" w:rsidRPr="00B10DF0">
        <w:rPr>
          <w:rFonts w:eastAsia="Trebuchet MS"/>
          <w:color w:val="000000"/>
        </w:rPr>
        <w:t xml:space="preserve">così come modificato dal </w:t>
      </w:r>
      <w:proofErr w:type="spellStart"/>
      <w:r w:rsidR="00CD5CBF" w:rsidRPr="00B10DF0">
        <w:rPr>
          <w:rFonts w:eastAsia="Trebuchet MS"/>
          <w:color w:val="000000"/>
        </w:rPr>
        <w:t>D.Lg</w:t>
      </w:r>
      <w:r w:rsidR="00A33EAC" w:rsidRPr="00B10DF0">
        <w:rPr>
          <w:rFonts w:eastAsia="Trebuchet MS"/>
          <w:color w:val="000000"/>
        </w:rPr>
        <w:t>s.</w:t>
      </w:r>
      <w:proofErr w:type="spellEnd"/>
      <w:r w:rsidR="00A33EAC" w:rsidRPr="00B10DF0">
        <w:rPr>
          <w:rFonts w:eastAsia="Trebuchet MS"/>
          <w:color w:val="000000"/>
        </w:rPr>
        <w:t xml:space="preserve"> 101 del </w:t>
      </w:r>
      <w:r w:rsidR="00405090" w:rsidRPr="00B10DF0">
        <w:rPr>
          <w:rFonts w:eastAsia="Trebuchet MS"/>
          <w:color w:val="000000"/>
        </w:rPr>
        <w:t>10/08/2018</w:t>
      </w:r>
      <w:r w:rsidRPr="00B10DF0">
        <w:rPr>
          <w:rFonts w:eastAsia="Trebuchet MS"/>
          <w:color w:val="000000"/>
        </w:rPr>
        <w:t xml:space="preserve"> le parti prendono atto che i dati personali forniti e raccolti in occasione del presente procedimento verranno:</w:t>
      </w:r>
    </w:p>
    <w:p w14:paraId="3FB372E7" w14:textId="77777777" w:rsidR="002D1439" w:rsidRPr="00B10DF0" w:rsidRDefault="002D1439" w:rsidP="004E3E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B10DF0">
        <w:rPr>
          <w:rFonts w:eastAsia="Trebuchet MS"/>
          <w:color w:val="000000"/>
        </w:rPr>
        <w:t>trattati esclusivamente per lo svolgimento delle attività e l’assolvimento degli obblighi previsti dalla legge e dai regolamenti in materia;</w:t>
      </w:r>
    </w:p>
    <w:p w14:paraId="624BE01B" w14:textId="77777777" w:rsidR="002D1439" w:rsidRPr="00B10DF0" w:rsidRDefault="002D1439" w:rsidP="002D14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 w:rsidRPr="00B10DF0">
        <w:rPr>
          <w:rFonts w:eastAsia="Trebuchet MS"/>
          <w:color w:val="000000"/>
        </w:rPr>
        <w:t>conservati sino alla conclusione del procedimento presso l’Ufficio competente e successivamente presso l’archivio generale del Comune.</w:t>
      </w:r>
    </w:p>
    <w:p w14:paraId="13E163FF" w14:textId="77777777" w:rsidR="002D1439" w:rsidRPr="00B10DF0" w:rsidRDefault="002D1439" w:rsidP="002D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  <w:u w:val="single"/>
        </w:rPr>
      </w:pPr>
    </w:p>
    <w:p w14:paraId="48C5EE99" w14:textId="77777777" w:rsidR="002D1439" w:rsidRPr="00B10DF0" w:rsidRDefault="002D1439" w:rsidP="002D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rebuchet MS"/>
          <w:color w:val="000000"/>
        </w:rPr>
      </w:pPr>
      <w:r w:rsidRPr="00B10DF0">
        <w:rPr>
          <w:rFonts w:eastAsia="Trebuchet MS"/>
          <w:b/>
          <w:color w:val="000000"/>
          <w:u w:val="single"/>
        </w:rPr>
        <w:t xml:space="preserve">ART. </w:t>
      </w:r>
      <w:r w:rsidR="00AD6DBF" w:rsidRPr="00B10DF0">
        <w:rPr>
          <w:rFonts w:eastAsia="Trebuchet MS"/>
          <w:b/>
          <w:color w:val="000000"/>
          <w:u w:val="single"/>
        </w:rPr>
        <w:t>10</w:t>
      </w:r>
      <w:r w:rsidRPr="00B10DF0">
        <w:rPr>
          <w:rFonts w:eastAsia="Trebuchet MS"/>
          <w:b/>
          <w:color w:val="000000"/>
          <w:u w:val="single"/>
        </w:rPr>
        <w:t xml:space="preserve"> </w:t>
      </w:r>
      <w:r w:rsidR="00AD6DBF" w:rsidRPr="00B10DF0">
        <w:rPr>
          <w:rFonts w:eastAsia="Trebuchet MS"/>
          <w:b/>
          <w:color w:val="000000"/>
          <w:u w:val="single"/>
        </w:rPr>
        <w:t xml:space="preserve">- </w:t>
      </w:r>
      <w:r w:rsidRPr="00B10DF0">
        <w:rPr>
          <w:rFonts w:eastAsia="Trebuchet MS"/>
          <w:b/>
          <w:color w:val="000000"/>
          <w:u w:val="single"/>
        </w:rPr>
        <w:t>Norme finali</w:t>
      </w:r>
    </w:p>
    <w:p w14:paraId="6C5F4FED" w14:textId="77777777" w:rsidR="002D1439" w:rsidRPr="00B10DF0" w:rsidRDefault="002D1439" w:rsidP="002D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1F8A29F7" w14:textId="77777777" w:rsidR="002D1439" w:rsidRPr="00B10DF0" w:rsidRDefault="006C1DC1" w:rsidP="006C1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 xml:space="preserve">1. </w:t>
      </w:r>
      <w:r w:rsidR="002D1439" w:rsidRPr="00B10DF0">
        <w:rPr>
          <w:rFonts w:eastAsia="Trebuchet MS"/>
          <w:color w:val="000000"/>
        </w:rPr>
        <w:t xml:space="preserve">Per tutto quanto non previsto nel presente </w:t>
      </w:r>
      <w:r w:rsidRPr="00B10DF0">
        <w:rPr>
          <w:rFonts w:eastAsia="Trebuchet MS"/>
          <w:color w:val="000000"/>
        </w:rPr>
        <w:t>accordo</w:t>
      </w:r>
      <w:r w:rsidR="002D1439" w:rsidRPr="00B10DF0">
        <w:rPr>
          <w:rFonts w:eastAsia="Trebuchet MS"/>
          <w:color w:val="000000"/>
        </w:rPr>
        <w:t xml:space="preserve"> valgono le disposizioni di legge in vigore se ed in quanto compatibili.</w:t>
      </w:r>
      <w:r w:rsidR="002D1439" w:rsidRPr="00B10DF0">
        <w:rPr>
          <w:rFonts w:eastAsia="Trebuchet MS"/>
          <w:b/>
          <w:color w:val="000000"/>
        </w:rPr>
        <w:t xml:space="preserve"> </w:t>
      </w:r>
      <w:r w:rsidR="002D1439" w:rsidRPr="00B10DF0">
        <w:rPr>
          <w:rFonts w:eastAsia="Trebuchet MS"/>
          <w:color w:val="000000"/>
        </w:rPr>
        <w:t>Qualora nel corso di sua validità fossero emanate nuove norme di legge e/o di regolamento, aventi incidenza sul rapporto di collaborazione così instaurato, si procederà alla loro applicazione dalla data di vigenza delle stesse.</w:t>
      </w:r>
    </w:p>
    <w:p w14:paraId="1278ADBE" w14:textId="77777777" w:rsidR="006C1DC1" w:rsidRPr="00B10DF0" w:rsidRDefault="006C1DC1" w:rsidP="002D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583AA62D" w14:textId="106B1FFF" w:rsidR="002D1439" w:rsidRPr="00B10DF0" w:rsidRDefault="00F92964" w:rsidP="006C1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color w:val="000000"/>
        </w:rPr>
      </w:pPr>
      <w:r>
        <w:rPr>
          <w:rFonts w:eastAsia="Trebuchet MS"/>
          <w:color w:val="000000"/>
        </w:rPr>
        <w:t>2</w:t>
      </w:r>
      <w:r w:rsidR="006C1DC1" w:rsidRPr="00B10DF0">
        <w:rPr>
          <w:rFonts w:eastAsia="Trebuchet MS"/>
          <w:color w:val="000000"/>
        </w:rPr>
        <w:t xml:space="preserve">. </w:t>
      </w:r>
      <w:r w:rsidR="002D1439" w:rsidRPr="00B10DF0">
        <w:rPr>
          <w:rFonts w:eastAsia="Trebuchet MS"/>
          <w:color w:val="000000"/>
        </w:rPr>
        <w:t>Eventuali modifiche al presente protocollo d’intesa concordate fra le parti dovranno essere fatte esclusivamente per iscritto.</w:t>
      </w:r>
    </w:p>
    <w:p w14:paraId="5D05FD90" w14:textId="77777777" w:rsidR="002D1439" w:rsidRPr="00B10DF0" w:rsidRDefault="002D1439" w:rsidP="002D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9DD68C2" w14:textId="77777777" w:rsidR="002D1439" w:rsidRPr="00B10DF0" w:rsidRDefault="002D1439" w:rsidP="002D14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</w:p>
    <w:p w14:paraId="4E08C673" w14:textId="77777777" w:rsidR="002D1439" w:rsidRPr="00B10DF0" w:rsidRDefault="002D1439" w:rsidP="002D14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Letto, approvato e sottoscritto a margine di ogni foglio ed alla fine.</w:t>
      </w:r>
    </w:p>
    <w:p w14:paraId="41B1F9CD" w14:textId="77777777" w:rsidR="002D1439" w:rsidRPr="00B10DF0" w:rsidRDefault="002D1439" w:rsidP="006C1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__________________, lì _________</w:t>
      </w:r>
    </w:p>
    <w:p w14:paraId="63C90703" w14:textId="77777777" w:rsidR="006C1DC1" w:rsidRPr="00B10DF0" w:rsidRDefault="006C1DC1" w:rsidP="006C1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rebuchet MS"/>
          <w:color w:val="000000"/>
        </w:rPr>
      </w:pPr>
    </w:p>
    <w:p w14:paraId="321EDA41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b/>
          <w:color w:val="000000"/>
        </w:rPr>
      </w:pPr>
    </w:p>
    <w:p w14:paraId="64A7B31F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  <w:u w:val="single"/>
        </w:rPr>
      </w:pPr>
      <w:r w:rsidRPr="00B10DF0">
        <w:rPr>
          <w:rFonts w:eastAsia="Trebuchet MS"/>
          <w:b/>
          <w:color w:val="000000"/>
        </w:rPr>
        <w:t>Per L’Ordine dei Medici Chirurghi e degli Odontoiatri di _____________</w:t>
      </w:r>
      <w:r w:rsidRPr="00B10DF0">
        <w:rPr>
          <w:rFonts w:eastAsia="Trebuchet MS"/>
          <w:b/>
          <w:color w:val="000000"/>
        </w:rPr>
        <w:tab/>
      </w:r>
    </w:p>
    <w:p w14:paraId="108F9F5B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Il Presidente</w:t>
      </w:r>
    </w:p>
    <w:p w14:paraId="70E11988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069D6E72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 xml:space="preserve">_____________________________________________ </w:t>
      </w:r>
    </w:p>
    <w:p w14:paraId="60A2BE97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5E768304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038D1A55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  <w:u w:val="single"/>
        </w:rPr>
      </w:pPr>
      <w:r w:rsidRPr="00B10DF0">
        <w:rPr>
          <w:rFonts w:eastAsia="Trebuchet MS"/>
          <w:b/>
          <w:color w:val="000000"/>
        </w:rPr>
        <w:t>Per L’Ordine dei Medici Chirurghi e degli Odontoiatri di _____________</w:t>
      </w:r>
      <w:r w:rsidRPr="00B10DF0">
        <w:rPr>
          <w:rFonts w:eastAsia="Trebuchet MS"/>
          <w:b/>
          <w:color w:val="000000"/>
        </w:rPr>
        <w:tab/>
      </w:r>
    </w:p>
    <w:p w14:paraId="5737D53E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Il Presidente</w:t>
      </w:r>
    </w:p>
    <w:p w14:paraId="13FC855E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59951275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>______________________________________________________</w:t>
      </w:r>
    </w:p>
    <w:p w14:paraId="46F1EBE5" w14:textId="77777777" w:rsidR="006C1DC1" w:rsidRPr="00B10DF0" w:rsidRDefault="006C1DC1" w:rsidP="006C1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rebuchet MS"/>
          <w:color w:val="000000"/>
        </w:rPr>
      </w:pPr>
    </w:p>
    <w:p w14:paraId="49F37E6B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  <w:u w:val="single"/>
        </w:rPr>
      </w:pPr>
      <w:r w:rsidRPr="00B10DF0">
        <w:rPr>
          <w:rFonts w:eastAsia="Trebuchet MS"/>
          <w:b/>
          <w:color w:val="000000"/>
        </w:rPr>
        <w:t>Per L’Ordine dei Medici Chirurghi e degli Odontoiatri di _____________</w:t>
      </w:r>
      <w:r w:rsidRPr="00B10DF0">
        <w:rPr>
          <w:rFonts w:eastAsia="Trebuchet MS"/>
          <w:b/>
          <w:color w:val="000000"/>
        </w:rPr>
        <w:tab/>
      </w:r>
    </w:p>
    <w:p w14:paraId="1D459AA0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t>Il Presidente</w:t>
      </w:r>
    </w:p>
    <w:p w14:paraId="1249B81B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</w:p>
    <w:p w14:paraId="31289E54" w14:textId="77777777" w:rsidR="006C1DC1" w:rsidRPr="00B10DF0" w:rsidRDefault="006C1DC1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Trebuchet MS"/>
          <w:bCs/>
          <w:color w:val="000000"/>
        </w:rPr>
      </w:pPr>
      <w:r w:rsidRPr="00B10DF0">
        <w:rPr>
          <w:rFonts w:eastAsia="Trebuchet MS"/>
          <w:bCs/>
          <w:color w:val="000000"/>
        </w:rPr>
        <w:t>______________________________________________________</w:t>
      </w:r>
    </w:p>
    <w:p w14:paraId="7E4ED108" w14:textId="08896DA5" w:rsidR="00375436" w:rsidRPr="00B10DF0" w:rsidRDefault="0037543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Trebuchet MS"/>
          <w:color w:val="000000"/>
        </w:rPr>
      </w:pPr>
      <w:r w:rsidRPr="00B10DF0">
        <w:rPr>
          <w:rFonts w:eastAsia="Trebuchet MS"/>
          <w:color w:val="000000"/>
        </w:rPr>
        <w:br w:type="page"/>
      </w:r>
    </w:p>
    <w:p w14:paraId="5559AB29" w14:textId="7A0613FB" w:rsidR="002D1439" w:rsidRDefault="002D1439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eastAsia="Trebuchet MS"/>
          <w:bCs/>
          <w:color w:val="000000"/>
        </w:rPr>
      </w:pPr>
      <w:r w:rsidRPr="004E3EFF">
        <w:rPr>
          <w:rFonts w:eastAsia="Trebuchet MS"/>
          <w:bCs/>
          <w:color w:val="000000"/>
        </w:rPr>
        <w:lastRenderedPageBreak/>
        <w:t>ALLEGATO A</w:t>
      </w:r>
      <w:r w:rsidR="008651F9">
        <w:rPr>
          <w:rFonts w:eastAsia="Trebuchet MS"/>
          <w:bCs/>
          <w:color w:val="000000"/>
        </w:rPr>
        <w:t>)</w:t>
      </w:r>
    </w:p>
    <w:p w14:paraId="4E77C202" w14:textId="635A9E04" w:rsidR="004E3EFF" w:rsidRDefault="004E3EFF" w:rsidP="006C1D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eastAsia="Trebuchet MS"/>
          <w:bCs/>
          <w:color w:val="000000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100937" w:rsidRPr="00065FD0" w14:paraId="5BE15DD7" w14:textId="77777777" w:rsidTr="00E834C7">
        <w:trPr>
          <w:trHeight w:val="23"/>
        </w:trPr>
        <w:tc>
          <w:tcPr>
            <w:tcW w:w="9209" w:type="dxa"/>
            <w:gridSpan w:val="2"/>
            <w:vAlign w:val="center"/>
          </w:tcPr>
          <w:p w14:paraId="6A7D16D2" w14:textId="69AE5141" w:rsidR="00100937" w:rsidRPr="00A21ACF" w:rsidRDefault="007F7724" w:rsidP="00351D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Trebuchet MS"/>
                <w:b/>
                <w:color w:val="000000"/>
              </w:rPr>
            </w:pPr>
            <w:r w:rsidRPr="00A21ACF">
              <w:rPr>
                <w:rFonts w:eastAsia="Trebuchet MS"/>
                <w:b/>
                <w:color w:val="000000"/>
              </w:rPr>
              <w:t xml:space="preserve">PREVENTIVO DI SPESA </w:t>
            </w:r>
            <w:r w:rsidR="00351DF7" w:rsidRPr="00A21ACF">
              <w:rPr>
                <w:rFonts w:eastAsia="Trebuchet MS"/>
                <w:b/>
                <w:color w:val="000000"/>
              </w:rPr>
              <w:t>EVENTO</w:t>
            </w:r>
          </w:p>
        </w:tc>
      </w:tr>
      <w:tr w:rsidR="0093600E" w:rsidRPr="00065FD0" w14:paraId="5530E062" w14:textId="77777777" w:rsidTr="00E834C7">
        <w:trPr>
          <w:trHeight w:val="23"/>
        </w:trPr>
        <w:tc>
          <w:tcPr>
            <w:tcW w:w="5524" w:type="dxa"/>
            <w:vAlign w:val="center"/>
          </w:tcPr>
          <w:p w14:paraId="123C7285" w14:textId="7F1CC8E5" w:rsidR="0093600E" w:rsidRPr="00A21ACF" w:rsidRDefault="00351DF7" w:rsidP="00351D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Trebuchet MS"/>
                <w:b/>
                <w:color w:val="000000"/>
              </w:rPr>
            </w:pPr>
            <w:r w:rsidRPr="00A21ACF">
              <w:rPr>
                <w:rFonts w:eastAsia="Trebuchet MS"/>
                <w:b/>
                <w:color w:val="000000"/>
              </w:rPr>
              <w:t>VOCE DI COSTO/SERVIZIO</w:t>
            </w:r>
          </w:p>
        </w:tc>
        <w:tc>
          <w:tcPr>
            <w:tcW w:w="3685" w:type="dxa"/>
            <w:vAlign w:val="center"/>
          </w:tcPr>
          <w:p w14:paraId="2AF35C83" w14:textId="793E6B12" w:rsidR="0093600E" w:rsidRPr="00A21ACF" w:rsidRDefault="00351DF7" w:rsidP="00351D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Trebuchet MS"/>
                <w:b/>
                <w:color w:val="000000"/>
              </w:rPr>
            </w:pPr>
            <w:r w:rsidRPr="00A21ACF">
              <w:rPr>
                <w:rFonts w:eastAsia="Trebuchet MS"/>
                <w:b/>
                <w:color w:val="000000"/>
              </w:rPr>
              <w:t>COSTO PRESUNTO</w:t>
            </w:r>
          </w:p>
        </w:tc>
      </w:tr>
      <w:tr w:rsidR="0093600E" w:rsidRPr="00065FD0" w14:paraId="7D8F70D2" w14:textId="77777777" w:rsidTr="00E834C7">
        <w:trPr>
          <w:trHeight w:val="21"/>
        </w:trPr>
        <w:tc>
          <w:tcPr>
            <w:tcW w:w="5524" w:type="dxa"/>
          </w:tcPr>
          <w:p w14:paraId="1DD90EC0" w14:textId="2F781CBB" w:rsidR="0093600E" w:rsidRPr="00065FD0" w:rsidRDefault="00880628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  <w:r>
              <w:rPr>
                <w:rFonts w:eastAsia="Trebuchet MS"/>
                <w:bCs/>
                <w:color w:val="000000"/>
              </w:rPr>
              <w:t>Esempio: Affitto sala</w:t>
            </w:r>
          </w:p>
        </w:tc>
        <w:tc>
          <w:tcPr>
            <w:tcW w:w="3685" w:type="dxa"/>
          </w:tcPr>
          <w:p w14:paraId="434D0A42" w14:textId="5FB00141" w:rsidR="0093600E" w:rsidRPr="00065FD0" w:rsidRDefault="00880628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  <w:r>
              <w:rPr>
                <w:rFonts w:eastAsia="Trebuchet MS"/>
                <w:bCs/>
                <w:color w:val="000000"/>
              </w:rPr>
              <w:t xml:space="preserve">€ </w:t>
            </w:r>
          </w:p>
        </w:tc>
      </w:tr>
      <w:tr w:rsidR="0093600E" w:rsidRPr="00065FD0" w14:paraId="1F82FA3B" w14:textId="77777777" w:rsidTr="00E834C7">
        <w:trPr>
          <w:trHeight w:val="21"/>
        </w:trPr>
        <w:tc>
          <w:tcPr>
            <w:tcW w:w="5524" w:type="dxa"/>
          </w:tcPr>
          <w:p w14:paraId="2C2AFE36" w14:textId="77777777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02E8293F" w14:textId="5EA2F201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93600E" w:rsidRPr="00065FD0" w14:paraId="1B7418FC" w14:textId="77777777" w:rsidTr="00E834C7">
        <w:trPr>
          <w:trHeight w:val="21"/>
        </w:trPr>
        <w:tc>
          <w:tcPr>
            <w:tcW w:w="5524" w:type="dxa"/>
          </w:tcPr>
          <w:p w14:paraId="0C4D5EE0" w14:textId="77777777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7EC66094" w14:textId="765DECAB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93600E" w:rsidRPr="00065FD0" w14:paraId="28C02A43" w14:textId="77777777" w:rsidTr="00E834C7">
        <w:trPr>
          <w:trHeight w:val="21"/>
        </w:trPr>
        <w:tc>
          <w:tcPr>
            <w:tcW w:w="5524" w:type="dxa"/>
          </w:tcPr>
          <w:p w14:paraId="32B3F6DD" w14:textId="77777777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4FEF41E7" w14:textId="3B2C6F3B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93600E" w:rsidRPr="00065FD0" w14:paraId="0BA6C9D1" w14:textId="77777777" w:rsidTr="00E834C7">
        <w:trPr>
          <w:trHeight w:val="21"/>
        </w:trPr>
        <w:tc>
          <w:tcPr>
            <w:tcW w:w="5524" w:type="dxa"/>
          </w:tcPr>
          <w:p w14:paraId="2923C3E3" w14:textId="77777777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6F222308" w14:textId="7A444BFB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93600E" w:rsidRPr="00065FD0" w14:paraId="4510C1FB" w14:textId="77777777" w:rsidTr="00E834C7">
        <w:trPr>
          <w:trHeight w:val="21"/>
        </w:trPr>
        <w:tc>
          <w:tcPr>
            <w:tcW w:w="5524" w:type="dxa"/>
          </w:tcPr>
          <w:p w14:paraId="0F994B8D" w14:textId="77777777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18991D96" w14:textId="7152C696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93600E" w:rsidRPr="00065FD0" w14:paraId="14801B86" w14:textId="77777777" w:rsidTr="00E834C7">
        <w:trPr>
          <w:trHeight w:val="21"/>
        </w:trPr>
        <w:tc>
          <w:tcPr>
            <w:tcW w:w="5524" w:type="dxa"/>
          </w:tcPr>
          <w:p w14:paraId="51BF2ED6" w14:textId="77777777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2EEEA6C2" w14:textId="59E8C44A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93600E" w:rsidRPr="00065FD0" w14:paraId="25F32269" w14:textId="77777777" w:rsidTr="00E834C7">
        <w:trPr>
          <w:trHeight w:val="21"/>
        </w:trPr>
        <w:tc>
          <w:tcPr>
            <w:tcW w:w="5524" w:type="dxa"/>
          </w:tcPr>
          <w:p w14:paraId="69F6B297" w14:textId="77777777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11AC9C41" w14:textId="73DC6AB6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93600E" w:rsidRPr="00065FD0" w14:paraId="5AE0BD2B" w14:textId="77777777" w:rsidTr="00E834C7">
        <w:trPr>
          <w:trHeight w:val="21"/>
        </w:trPr>
        <w:tc>
          <w:tcPr>
            <w:tcW w:w="5524" w:type="dxa"/>
          </w:tcPr>
          <w:p w14:paraId="1AD6D405" w14:textId="77777777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7B7BE3D8" w14:textId="6541729D" w:rsidR="0093600E" w:rsidRPr="00065FD0" w:rsidRDefault="0093600E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6B1285" w:rsidRPr="00065FD0" w14:paraId="4BF1D993" w14:textId="77777777" w:rsidTr="00E834C7">
        <w:trPr>
          <w:trHeight w:val="21"/>
        </w:trPr>
        <w:tc>
          <w:tcPr>
            <w:tcW w:w="5524" w:type="dxa"/>
          </w:tcPr>
          <w:p w14:paraId="02753E37" w14:textId="77777777" w:rsidR="006B1285" w:rsidRPr="00065FD0" w:rsidRDefault="006B1285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66E074E8" w14:textId="77777777" w:rsidR="006B1285" w:rsidRPr="00065FD0" w:rsidRDefault="006B1285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6B1285" w:rsidRPr="00065FD0" w14:paraId="7EB783C6" w14:textId="77777777" w:rsidTr="00E834C7">
        <w:trPr>
          <w:trHeight w:val="21"/>
        </w:trPr>
        <w:tc>
          <w:tcPr>
            <w:tcW w:w="5524" w:type="dxa"/>
          </w:tcPr>
          <w:p w14:paraId="6BDA4A1A" w14:textId="77777777" w:rsidR="006B1285" w:rsidRPr="00065FD0" w:rsidRDefault="006B1285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3059C3C1" w14:textId="77777777" w:rsidR="006B1285" w:rsidRPr="00065FD0" w:rsidRDefault="006B1285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6B1285" w:rsidRPr="00065FD0" w14:paraId="26D442BD" w14:textId="77777777" w:rsidTr="00E834C7">
        <w:trPr>
          <w:trHeight w:val="21"/>
        </w:trPr>
        <w:tc>
          <w:tcPr>
            <w:tcW w:w="5524" w:type="dxa"/>
          </w:tcPr>
          <w:p w14:paraId="3B5A67FA" w14:textId="77777777" w:rsidR="006B1285" w:rsidRPr="00065FD0" w:rsidRDefault="006B1285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1653C5B4" w14:textId="77777777" w:rsidR="006B1285" w:rsidRPr="00065FD0" w:rsidRDefault="006B1285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6B1285" w:rsidRPr="00065FD0" w14:paraId="7A235772" w14:textId="77777777" w:rsidTr="00E834C7">
        <w:trPr>
          <w:trHeight w:val="21"/>
        </w:trPr>
        <w:tc>
          <w:tcPr>
            <w:tcW w:w="5524" w:type="dxa"/>
          </w:tcPr>
          <w:p w14:paraId="25023E1E" w14:textId="77777777" w:rsidR="006B1285" w:rsidRPr="00065FD0" w:rsidRDefault="006B1285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  <w:tc>
          <w:tcPr>
            <w:tcW w:w="3685" w:type="dxa"/>
          </w:tcPr>
          <w:p w14:paraId="6215D1ED" w14:textId="77777777" w:rsidR="006B1285" w:rsidRPr="00065FD0" w:rsidRDefault="006B1285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Cs/>
                <w:color w:val="000000"/>
              </w:rPr>
            </w:pPr>
          </w:p>
        </w:tc>
      </w:tr>
      <w:tr w:rsidR="006B1285" w:rsidRPr="00065FD0" w14:paraId="78328AD8" w14:textId="77777777" w:rsidTr="008651F9">
        <w:trPr>
          <w:trHeight w:val="21"/>
        </w:trPr>
        <w:tc>
          <w:tcPr>
            <w:tcW w:w="5524" w:type="dxa"/>
            <w:vAlign w:val="center"/>
          </w:tcPr>
          <w:p w14:paraId="76046404" w14:textId="2A252552" w:rsidR="006B1285" w:rsidRPr="00A21ACF" w:rsidRDefault="009E7C34" w:rsidP="008651F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rFonts w:eastAsia="Trebuchet MS"/>
                <w:b/>
                <w:color w:val="000000"/>
              </w:rPr>
            </w:pPr>
            <w:r w:rsidRPr="00A21ACF">
              <w:rPr>
                <w:rFonts w:eastAsia="Trebuchet MS"/>
                <w:b/>
                <w:color w:val="000000"/>
              </w:rPr>
              <w:t>TOTALE PREVENTIVO</w:t>
            </w:r>
            <w:r w:rsidR="00A21ACF" w:rsidRPr="00A21ACF">
              <w:rPr>
                <w:rFonts w:eastAsia="Trebuchet MS"/>
                <w:b/>
                <w:color w:val="000000"/>
              </w:rPr>
              <w:t xml:space="preserve"> DI SPESA</w:t>
            </w:r>
          </w:p>
        </w:tc>
        <w:tc>
          <w:tcPr>
            <w:tcW w:w="3685" w:type="dxa"/>
          </w:tcPr>
          <w:p w14:paraId="217DF527" w14:textId="48986857" w:rsidR="006B1285" w:rsidRPr="00A21ACF" w:rsidRDefault="00A21ACF" w:rsidP="00ED687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rebuchet MS"/>
                <w:b/>
                <w:color w:val="000000"/>
              </w:rPr>
            </w:pPr>
            <w:r w:rsidRPr="00A21ACF">
              <w:rPr>
                <w:rFonts w:eastAsia="Trebuchet MS"/>
                <w:b/>
                <w:color w:val="000000"/>
              </w:rPr>
              <w:t xml:space="preserve">€ </w:t>
            </w:r>
          </w:p>
        </w:tc>
      </w:tr>
    </w:tbl>
    <w:p w14:paraId="47C3FF8A" w14:textId="452F2188" w:rsidR="004E3EFF" w:rsidRDefault="004E3EFF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3C26346D" w14:textId="20B60128" w:rsidR="004E3EFF" w:rsidRDefault="004E3EFF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015720EB" w14:textId="0696927E" w:rsidR="004E3EFF" w:rsidRDefault="004E3EFF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597EAB50" w14:textId="52B36805" w:rsidR="004E3EFF" w:rsidRPr="00A21ACF" w:rsidRDefault="00224A71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/>
          <w:color w:val="000000"/>
        </w:rPr>
      </w:pPr>
      <w:r w:rsidRPr="00A21ACF">
        <w:rPr>
          <w:rFonts w:eastAsia="Trebuchet MS"/>
          <w:b/>
          <w:color w:val="000000"/>
        </w:rPr>
        <w:t xml:space="preserve">INDICAZIONE QUOTA PARTE </w:t>
      </w:r>
      <w:r w:rsidR="00DE7350" w:rsidRPr="00A21ACF">
        <w:rPr>
          <w:rFonts w:eastAsia="Trebuchet MS"/>
          <w:b/>
          <w:color w:val="000000"/>
        </w:rPr>
        <w:t>DI CIASCUN OMCEO ADERENTE AL</w:t>
      </w:r>
      <w:r w:rsidR="004817EF" w:rsidRPr="00A21ACF">
        <w:rPr>
          <w:rFonts w:eastAsia="Trebuchet MS"/>
          <w:b/>
          <w:color w:val="000000"/>
        </w:rPr>
        <w:t>L’ACCORDO:</w:t>
      </w:r>
    </w:p>
    <w:p w14:paraId="47AA5CA3" w14:textId="6DB0A45E" w:rsidR="004817EF" w:rsidRDefault="004817EF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2C9E8B1B" w14:textId="0C601B62" w:rsidR="004817EF" w:rsidRDefault="004817EF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  <w:r>
        <w:rPr>
          <w:rFonts w:eastAsia="Trebuchet MS"/>
          <w:bCs/>
          <w:color w:val="000000"/>
        </w:rPr>
        <w:t xml:space="preserve">OMCEO di ________________ : € _____________ </w:t>
      </w:r>
      <w:r w:rsidR="007F0C88">
        <w:rPr>
          <w:rFonts w:eastAsia="Trebuchet MS"/>
          <w:bCs/>
          <w:color w:val="000000"/>
        </w:rPr>
        <w:t>(o quota percentuale)</w:t>
      </w:r>
    </w:p>
    <w:p w14:paraId="5CCC38BE" w14:textId="21A9ABEA" w:rsidR="00B8391F" w:rsidRDefault="00B8391F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5AEDA7DC" w14:textId="09BF06D6" w:rsidR="00B8391F" w:rsidRPr="004E3EFF" w:rsidRDefault="00B8391F" w:rsidP="00B8391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  <w:r>
        <w:rPr>
          <w:rFonts w:eastAsia="Trebuchet MS"/>
          <w:bCs/>
          <w:color w:val="000000"/>
        </w:rPr>
        <w:t xml:space="preserve">OMCEO di ________________ : € _____________ </w:t>
      </w:r>
      <w:r w:rsidR="007F0C88">
        <w:rPr>
          <w:rFonts w:eastAsia="Trebuchet MS"/>
          <w:bCs/>
          <w:color w:val="000000"/>
        </w:rPr>
        <w:t>(o quota percentuale)</w:t>
      </w:r>
    </w:p>
    <w:p w14:paraId="0534F026" w14:textId="66F0D975" w:rsidR="00B8391F" w:rsidRDefault="00B8391F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03B3E8FD" w14:textId="007608E0" w:rsidR="00B66C2A" w:rsidRPr="004E3EFF" w:rsidRDefault="00B66C2A" w:rsidP="00B66C2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  <w:r>
        <w:rPr>
          <w:rFonts w:eastAsia="Trebuchet MS"/>
          <w:bCs/>
          <w:color w:val="000000"/>
        </w:rPr>
        <w:t xml:space="preserve">OMCEO di ________________ : € _____________ </w:t>
      </w:r>
      <w:r w:rsidR="007F0C88">
        <w:rPr>
          <w:rFonts w:eastAsia="Trebuchet MS"/>
          <w:bCs/>
          <w:color w:val="000000"/>
        </w:rPr>
        <w:t>(o quota percentuale)</w:t>
      </w:r>
    </w:p>
    <w:p w14:paraId="40D342BB" w14:textId="12750752" w:rsidR="00B66C2A" w:rsidRDefault="00B66C2A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2EA68C03" w14:textId="35C65545" w:rsidR="00887011" w:rsidRDefault="00887011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  <w:r>
        <w:rPr>
          <w:rFonts w:eastAsia="Trebuchet MS"/>
          <w:bCs/>
          <w:color w:val="000000"/>
        </w:rPr>
        <w:t xml:space="preserve">OMCEO di ________________ : € _____________ </w:t>
      </w:r>
      <w:r w:rsidR="007F0C88">
        <w:rPr>
          <w:rFonts w:eastAsia="Trebuchet MS"/>
          <w:bCs/>
          <w:color w:val="000000"/>
        </w:rPr>
        <w:t>(o quota percentuale)</w:t>
      </w:r>
    </w:p>
    <w:p w14:paraId="66E70063" w14:textId="14C21116" w:rsidR="00245285" w:rsidRDefault="00245285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7416245F" w14:textId="77777777" w:rsidR="007F0C88" w:rsidRDefault="007F0C88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</w:p>
    <w:p w14:paraId="6BB7C846" w14:textId="03162E19" w:rsidR="00245285" w:rsidRPr="004E3EFF" w:rsidRDefault="00E53EC3" w:rsidP="004E3EF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rebuchet MS"/>
          <w:bCs/>
          <w:color w:val="000000"/>
        </w:rPr>
      </w:pPr>
      <w:r>
        <w:rPr>
          <w:rFonts w:eastAsia="Trebuchet MS"/>
          <w:bCs/>
          <w:color w:val="000000"/>
        </w:rPr>
        <w:t xml:space="preserve">A consuntivo, </w:t>
      </w:r>
      <w:r w:rsidR="002B75B9">
        <w:rPr>
          <w:rFonts w:eastAsia="Trebuchet MS"/>
          <w:bCs/>
          <w:color w:val="000000"/>
        </w:rPr>
        <w:t>sulla base dei costi realmente sostenuti e documentati dall’</w:t>
      </w:r>
      <w:proofErr w:type="spellStart"/>
      <w:r w:rsidR="002B75B9">
        <w:rPr>
          <w:rFonts w:eastAsia="Trebuchet MS"/>
          <w:bCs/>
          <w:color w:val="000000"/>
        </w:rPr>
        <w:t>Omceo</w:t>
      </w:r>
      <w:proofErr w:type="spellEnd"/>
      <w:r w:rsidR="002B75B9">
        <w:rPr>
          <w:rFonts w:eastAsia="Trebuchet MS"/>
          <w:bCs/>
          <w:color w:val="000000"/>
        </w:rPr>
        <w:t xml:space="preserve"> Capofila</w:t>
      </w:r>
      <w:r w:rsidR="00D2417B">
        <w:rPr>
          <w:rFonts w:eastAsia="Trebuchet MS"/>
          <w:bCs/>
          <w:color w:val="000000"/>
        </w:rPr>
        <w:t>, l</w:t>
      </w:r>
      <w:r w:rsidR="00A73C5B">
        <w:rPr>
          <w:rFonts w:eastAsia="Trebuchet MS"/>
          <w:bCs/>
          <w:color w:val="000000"/>
        </w:rPr>
        <w:t xml:space="preserve">e parti </w:t>
      </w:r>
      <w:r w:rsidR="00304EE5">
        <w:rPr>
          <w:rFonts w:eastAsia="Trebuchet MS"/>
          <w:bCs/>
          <w:color w:val="000000"/>
        </w:rPr>
        <w:t>procederanno, di comune accordo, alla modifica dell’Allegato A)</w:t>
      </w:r>
      <w:r w:rsidR="00101B06">
        <w:rPr>
          <w:rFonts w:eastAsia="Trebuchet MS"/>
          <w:bCs/>
          <w:color w:val="000000"/>
        </w:rPr>
        <w:t>, rimodulando</w:t>
      </w:r>
      <w:r w:rsidR="003A2529">
        <w:rPr>
          <w:rFonts w:eastAsia="Trebuchet MS"/>
          <w:bCs/>
          <w:color w:val="000000"/>
        </w:rPr>
        <w:t xml:space="preserve"> </w:t>
      </w:r>
      <w:r w:rsidR="00304EE5">
        <w:rPr>
          <w:rFonts w:eastAsia="Trebuchet MS"/>
          <w:bCs/>
          <w:color w:val="000000"/>
        </w:rPr>
        <w:t xml:space="preserve">la </w:t>
      </w:r>
      <w:r w:rsidR="00D2417B">
        <w:rPr>
          <w:rFonts w:eastAsia="Trebuchet MS"/>
          <w:bCs/>
          <w:color w:val="000000"/>
        </w:rPr>
        <w:t xml:space="preserve">quota parte di ciascun </w:t>
      </w:r>
      <w:proofErr w:type="spellStart"/>
      <w:r w:rsidR="00D2417B">
        <w:rPr>
          <w:rFonts w:eastAsia="Trebuchet MS"/>
          <w:bCs/>
          <w:color w:val="000000"/>
        </w:rPr>
        <w:t>Omceo</w:t>
      </w:r>
      <w:proofErr w:type="spellEnd"/>
      <w:r w:rsidR="00304EE5">
        <w:rPr>
          <w:rFonts w:eastAsia="Trebuchet MS"/>
          <w:bCs/>
          <w:color w:val="000000"/>
        </w:rPr>
        <w:t>.</w:t>
      </w:r>
    </w:p>
    <w:sectPr w:rsidR="00245285" w:rsidRPr="004E3EFF" w:rsidSect="00245285">
      <w:type w:val="continuous"/>
      <w:pgSz w:w="11907" w:h="16840" w:code="9"/>
      <w:pgMar w:top="1418" w:right="1134" w:bottom="1134" w:left="1418" w:header="68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50F52"/>
    <w:multiLevelType w:val="multilevel"/>
    <w:tmpl w:val="EE4222A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210696"/>
    <w:multiLevelType w:val="multilevel"/>
    <w:tmpl w:val="D108C42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F4E7FEE"/>
    <w:multiLevelType w:val="hybridMultilevel"/>
    <w:tmpl w:val="C9101ACA"/>
    <w:lvl w:ilvl="0" w:tplc="2B36FE6A">
      <w:numFmt w:val="bullet"/>
      <w:lvlText w:val="-"/>
      <w:lvlJc w:val="left"/>
      <w:pPr>
        <w:ind w:left="358" w:hanging="360"/>
      </w:pPr>
      <w:rPr>
        <w:rFonts w:ascii="Trebuchet MS" w:eastAsia="Trebuchet MS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37101443"/>
    <w:multiLevelType w:val="multilevel"/>
    <w:tmpl w:val="F418E6C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2F90333"/>
    <w:multiLevelType w:val="hybridMultilevel"/>
    <w:tmpl w:val="B34A9B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944BD"/>
    <w:multiLevelType w:val="multilevel"/>
    <w:tmpl w:val="750E046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4EA25EA3"/>
    <w:multiLevelType w:val="hybridMultilevel"/>
    <w:tmpl w:val="9E68649E"/>
    <w:lvl w:ilvl="0" w:tplc="D1A400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61BC2"/>
    <w:multiLevelType w:val="multilevel"/>
    <w:tmpl w:val="14A8C9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FC873D2"/>
    <w:multiLevelType w:val="multilevel"/>
    <w:tmpl w:val="1C52CF2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1D"/>
    <w:rsid w:val="00013000"/>
    <w:rsid w:val="00016637"/>
    <w:rsid w:val="0002458D"/>
    <w:rsid w:val="000537B7"/>
    <w:rsid w:val="00065FD0"/>
    <w:rsid w:val="00070F7A"/>
    <w:rsid w:val="00091822"/>
    <w:rsid w:val="000D6223"/>
    <w:rsid w:val="00100937"/>
    <w:rsid w:val="00101B06"/>
    <w:rsid w:val="0011499A"/>
    <w:rsid w:val="00116740"/>
    <w:rsid w:val="001469EA"/>
    <w:rsid w:val="001C0804"/>
    <w:rsid w:val="00224A71"/>
    <w:rsid w:val="00231A91"/>
    <w:rsid w:val="00245285"/>
    <w:rsid w:val="002B75B9"/>
    <w:rsid w:val="002D1439"/>
    <w:rsid w:val="002E1010"/>
    <w:rsid w:val="002E1AA8"/>
    <w:rsid w:val="00304EE5"/>
    <w:rsid w:val="003352B8"/>
    <w:rsid w:val="00351DF7"/>
    <w:rsid w:val="00364959"/>
    <w:rsid w:val="00375436"/>
    <w:rsid w:val="003A2529"/>
    <w:rsid w:val="003A5DAD"/>
    <w:rsid w:val="00400538"/>
    <w:rsid w:val="00405090"/>
    <w:rsid w:val="004120B5"/>
    <w:rsid w:val="00423334"/>
    <w:rsid w:val="00460210"/>
    <w:rsid w:val="004779A8"/>
    <w:rsid w:val="004817EF"/>
    <w:rsid w:val="004C71CD"/>
    <w:rsid w:val="004E3EFF"/>
    <w:rsid w:val="004F2FEF"/>
    <w:rsid w:val="005B38AC"/>
    <w:rsid w:val="005B7033"/>
    <w:rsid w:val="005D4F68"/>
    <w:rsid w:val="005E369E"/>
    <w:rsid w:val="00615D76"/>
    <w:rsid w:val="006438A0"/>
    <w:rsid w:val="006B1285"/>
    <w:rsid w:val="006C1DC1"/>
    <w:rsid w:val="00705AFA"/>
    <w:rsid w:val="007422B3"/>
    <w:rsid w:val="007F0C88"/>
    <w:rsid w:val="007F7724"/>
    <w:rsid w:val="00844F23"/>
    <w:rsid w:val="008651F9"/>
    <w:rsid w:val="00880628"/>
    <w:rsid w:val="00887011"/>
    <w:rsid w:val="008B19E8"/>
    <w:rsid w:val="008C2FF6"/>
    <w:rsid w:val="008C376A"/>
    <w:rsid w:val="00912EEA"/>
    <w:rsid w:val="0093600E"/>
    <w:rsid w:val="00973688"/>
    <w:rsid w:val="0099246F"/>
    <w:rsid w:val="009E7C34"/>
    <w:rsid w:val="00A10584"/>
    <w:rsid w:val="00A13A79"/>
    <w:rsid w:val="00A14E46"/>
    <w:rsid w:val="00A21ACF"/>
    <w:rsid w:val="00A26FAD"/>
    <w:rsid w:val="00A33EAC"/>
    <w:rsid w:val="00A41A45"/>
    <w:rsid w:val="00A73C5B"/>
    <w:rsid w:val="00AA341D"/>
    <w:rsid w:val="00AD6DBF"/>
    <w:rsid w:val="00B10DF0"/>
    <w:rsid w:val="00B43CAF"/>
    <w:rsid w:val="00B65731"/>
    <w:rsid w:val="00B66C2A"/>
    <w:rsid w:val="00B8391F"/>
    <w:rsid w:val="00BA4557"/>
    <w:rsid w:val="00BD5662"/>
    <w:rsid w:val="00BD6D68"/>
    <w:rsid w:val="00C20A99"/>
    <w:rsid w:val="00C47C72"/>
    <w:rsid w:val="00C60360"/>
    <w:rsid w:val="00CC11BC"/>
    <w:rsid w:val="00CD1DD3"/>
    <w:rsid w:val="00CD5CBF"/>
    <w:rsid w:val="00CD7939"/>
    <w:rsid w:val="00D04CC9"/>
    <w:rsid w:val="00D2417B"/>
    <w:rsid w:val="00D5164E"/>
    <w:rsid w:val="00DA52B9"/>
    <w:rsid w:val="00DE684C"/>
    <w:rsid w:val="00DE7350"/>
    <w:rsid w:val="00DF1E01"/>
    <w:rsid w:val="00E170CC"/>
    <w:rsid w:val="00E53EC3"/>
    <w:rsid w:val="00E72676"/>
    <w:rsid w:val="00E834C7"/>
    <w:rsid w:val="00E93747"/>
    <w:rsid w:val="00EB4AB6"/>
    <w:rsid w:val="00EC638D"/>
    <w:rsid w:val="00EE76CB"/>
    <w:rsid w:val="00F46BB2"/>
    <w:rsid w:val="00F92964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7EF9"/>
  <w15:chartTrackingRefBased/>
  <w15:docId w15:val="{D6637AC7-6586-4897-A323-4A047DD3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341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A91"/>
    <w:pPr>
      <w:ind w:left="720"/>
      <w:contextualSpacing/>
    </w:pPr>
  </w:style>
  <w:style w:type="table" w:styleId="Grigliatabella">
    <w:name w:val="Table Grid"/>
    <w:basedOn w:val="Tabellanormale"/>
    <w:uiPriority w:val="39"/>
    <w:rsid w:val="0006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Renzetti</dc:creator>
  <cp:keywords/>
  <dc:description/>
  <cp:lastModifiedBy>Paola Moglianetti</cp:lastModifiedBy>
  <cp:revision>2</cp:revision>
  <dcterms:created xsi:type="dcterms:W3CDTF">2019-12-20T08:23:00Z</dcterms:created>
  <dcterms:modified xsi:type="dcterms:W3CDTF">2019-12-20T08:23:00Z</dcterms:modified>
</cp:coreProperties>
</file>