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4C0D" w14:textId="77777777" w:rsidR="00066610" w:rsidRPr="006F15B3" w:rsidRDefault="00066610" w:rsidP="00066610">
      <w:pPr>
        <w:ind w:left="3540" w:firstLine="708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>Allegato 4</w:t>
      </w:r>
    </w:p>
    <w:p w14:paraId="480B6B8F" w14:textId="77777777" w:rsidR="00066610" w:rsidRPr="001B094F" w:rsidRDefault="00066610" w:rsidP="00066610">
      <w:pPr>
        <w:suppressAutoHyphens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792A28CF" w14:textId="77777777" w:rsidR="00066610" w:rsidRPr="001B094F" w:rsidRDefault="00066610" w:rsidP="00066610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 xml:space="preserve"> FAC-SIMILE</w:t>
      </w:r>
    </w:p>
    <w:p w14:paraId="616C8190" w14:textId="77777777" w:rsidR="00066610" w:rsidRPr="001B094F" w:rsidRDefault="00066610" w:rsidP="00066610">
      <w:pPr>
        <w:suppressAutoHyphens/>
        <w:spacing w:after="0" w:line="240" w:lineRule="auto"/>
        <w:jc w:val="both"/>
        <w:rPr>
          <w:b/>
          <w:color w:val="000000"/>
          <w:kern w:val="1"/>
          <w:highlight w:val="yellow"/>
          <w:lang w:eastAsia="ar-SA"/>
        </w:rPr>
      </w:pPr>
    </w:p>
    <w:p w14:paraId="1AB34E9A" w14:textId="77777777" w:rsidR="00066610" w:rsidRPr="006F15B3" w:rsidRDefault="00066610" w:rsidP="00066610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Spett.le </w:t>
      </w:r>
    </w:p>
    <w:p w14:paraId="4B3F94C4" w14:textId="7283BFBC" w:rsidR="00066610" w:rsidRDefault="00FD7DED" w:rsidP="00066610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lang w:eastAsia="ar-SA"/>
        </w:rPr>
      </w:pPr>
      <w:r>
        <w:rPr>
          <w:kern w:val="1"/>
          <w:lang w:eastAsia="ar-SA"/>
        </w:rPr>
        <w:t>FNOMCeO</w:t>
      </w:r>
    </w:p>
    <w:p w14:paraId="613AED61" w14:textId="77777777" w:rsidR="00066610" w:rsidRPr="006F15B3" w:rsidRDefault="00066610" w:rsidP="00066610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sz w:val="8"/>
          <w:szCs w:val="8"/>
          <w:lang w:eastAsia="ar-SA"/>
        </w:rPr>
      </w:pPr>
    </w:p>
    <w:p w14:paraId="2CB19BB3" w14:textId="77777777" w:rsidR="00066610" w:rsidRPr="006F15B3" w:rsidRDefault="00066610" w:rsidP="00066610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390D5248" w14:textId="5CF80C8D" w:rsidR="00FD7DED" w:rsidRDefault="00066610" w:rsidP="00FD7DED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  <w:r w:rsidRPr="006F15B3">
        <w:rPr>
          <w:bCs/>
          <w:kern w:val="1"/>
          <w:lang w:eastAsia="ar-SA"/>
        </w:rPr>
        <w:t>OGGETTO</w:t>
      </w:r>
      <w:r w:rsidRPr="006F15B3">
        <w:rPr>
          <w:kern w:val="1"/>
          <w:lang w:eastAsia="ar-SA"/>
        </w:rPr>
        <w:t>:</w:t>
      </w:r>
      <w:r w:rsidRPr="006F15B3">
        <w:rPr>
          <w:kern w:val="1"/>
          <w:lang w:eastAsia="ar-SA"/>
        </w:rPr>
        <w:tab/>
      </w:r>
      <w:r w:rsidR="00FD7DED" w:rsidRPr="006A6A2C">
        <w:rPr>
          <w:rFonts w:eastAsia="Times New Roman"/>
          <w:b/>
          <w:bCs/>
          <w:spacing w:val="-2"/>
          <w:lang w:eastAsia="it-IT"/>
        </w:rPr>
        <w:t>INDAGINE ESPLORATIVA DI MERCATO PER L’AFFIDAMENTO DIRETTO</w:t>
      </w:r>
      <w:r w:rsidR="00FD7DED" w:rsidRPr="00AD3DCB">
        <w:rPr>
          <w:rFonts w:eastAsia="Times New Roman"/>
          <w:b/>
          <w:bCs/>
          <w:spacing w:val="-2"/>
          <w:lang w:eastAsia="it-IT"/>
        </w:rPr>
        <w:t xml:space="preserve">, AI SENSI DELL’ART. 36, COMMA 2, LETT. A) DEL D.LGS. 50/2016, DEL SERVIZIO DI </w:t>
      </w:r>
      <w:r w:rsidR="00E73D88" w:rsidRPr="00AD3DCB">
        <w:rPr>
          <w:rFonts w:eastAsia="Times New Roman"/>
          <w:b/>
          <w:bCs/>
          <w:spacing w:val="-2"/>
          <w:lang w:eastAsia="it-IT"/>
        </w:rPr>
        <w:t>CASSA</w:t>
      </w:r>
      <w:r w:rsidR="00FD7DED" w:rsidRPr="00AD3DCB">
        <w:rPr>
          <w:rFonts w:eastAsia="Times New Roman"/>
          <w:b/>
          <w:bCs/>
          <w:spacing w:val="-2"/>
          <w:lang w:eastAsia="it-IT"/>
        </w:rPr>
        <w:t xml:space="preserve"> DELLA</w:t>
      </w:r>
      <w:r w:rsidR="00FD7DED">
        <w:rPr>
          <w:rFonts w:eastAsia="Times New Roman"/>
          <w:b/>
          <w:bCs/>
          <w:spacing w:val="-2"/>
          <w:lang w:eastAsia="it-IT"/>
        </w:rPr>
        <w:t xml:space="preserve"> FNOMCeO</w:t>
      </w:r>
      <w:r w:rsidR="00FD7DED" w:rsidRPr="006A6A2C">
        <w:rPr>
          <w:rFonts w:eastAsia="Times New Roman"/>
          <w:b/>
          <w:bCs/>
          <w:spacing w:val="-2"/>
          <w:lang w:eastAsia="it-IT"/>
        </w:rPr>
        <w:t xml:space="preserve"> PER IL PER</w:t>
      </w:r>
      <w:r w:rsidR="00FD7DED">
        <w:rPr>
          <w:rFonts w:eastAsia="Times New Roman"/>
          <w:b/>
          <w:bCs/>
          <w:spacing w:val="-2"/>
          <w:lang w:eastAsia="it-IT"/>
        </w:rPr>
        <w:t>IODO DAL 25/01/2022 AL 24/01/202</w:t>
      </w:r>
      <w:r w:rsidR="00E73D88">
        <w:rPr>
          <w:rFonts w:eastAsia="Times New Roman"/>
          <w:b/>
          <w:bCs/>
          <w:spacing w:val="-2"/>
          <w:lang w:eastAsia="it-IT"/>
        </w:rPr>
        <w:t>6</w:t>
      </w:r>
      <w:r w:rsidR="00FD7DED" w:rsidRPr="006A6A2C">
        <w:rPr>
          <w:rFonts w:eastAsia="Times New Roman"/>
          <w:b/>
          <w:bCs/>
          <w:spacing w:val="-2"/>
          <w:lang w:eastAsia="it-IT"/>
        </w:rPr>
        <w:t xml:space="preserve">. </w:t>
      </w:r>
      <w:r w:rsidR="00FD7DED">
        <w:rPr>
          <w:b/>
          <w:bCs/>
        </w:rPr>
        <w:t xml:space="preserve">CIG </w:t>
      </w:r>
      <w:r w:rsidR="00AD3DCB" w:rsidRPr="00AD3DCB">
        <w:rPr>
          <w:b/>
          <w:bCs/>
        </w:rPr>
        <w:t>ZE03280BDD</w:t>
      </w:r>
    </w:p>
    <w:p w14:paraId="34AEE65D" w14:textId="4F1A74F7" w:rsidR="00066610" w:rsidRDefault="00066610" w:rsidP="00066610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bCs/>
          <w:lang w:eastAsia="it-IT"/>
        </w:rPr>
      </w:pPr>
    </w:p>
    <w:p w14:paraId="34C84A70" w14:textId="77777777" w:rsidR="00066610" w:rsidRDefault="00066610" w:rsidP="00066610">
      <w:pPr>
        <w:autoSpaceDE w:val="0"/>
        <w:autoSpaceDN w:val="0"/>
        <w:adjustRightInd w:val="0"/>
        <w:spacing w:after="0" w:line="240" w:lineRule="auto"/>
        <w:ind w:left="1247"/>
        <w:jc w:val="both"/>
        <w:rPr>
          <w:rFonts w:eastAsia="Times New Roman"/>
          <w:b/>
          <w:bCs/>
          <w:lang w:eastAsia="it-IT"/>
        </w:rPr>
      </w:pPr>
      <w:r>
        <w:rPr>
          <w:b/>
          <w:bCs/>
          <w:caps/>
          <w:color w:val="000000"/>
          <w:kern w:val="22"/>
          <w:u w:val="single"/>
          <w:lang w:eastAsia="ar-SA"/>
        </w:rPr>
        <w:t>offerta economica</w:t>
      </w:r>
      <w:r w:rsidRPr="006F15B3">
        <w:rPr>
          <w:b/>
          <w:bCs/>
          <w:color w:val="000000"/>
          <w:kern w:val="1"/>
          <w:u w:val="single"/>
          <w:lang w:eastAsia="ar-SA"/>
        </w:rPr>
        <w:t>.</w:t>
      </w:r>
    </w:p>
    <w:p w14:paraId="02DC7D90" w14:textId="77777777" w:rsidR="00066610" w:rsidRPr="007E46AE" w:rsidRDefault="00066610" w:rsidP="00066610">
      <w:pPr>
        <w:autoSpaceDE w:val="0"/>
        <w:autoSpaceDN w:val="0"/>
        <w:adjustRightInd w:val="0"/>
        <w:spacing w:after="0" w:line="240" w:lineRule="auto"/>
        <w:ind w:left="1247"/>
        <w:jc w:val="both"/>
        <w:rPr>
          <w:rFonts w:eastAsia="Times New Roman"/>
          <w:b/>
          <w:bCs/>
          <w:lang w:eastAsia="it-IT"/>
        </w:rPr>
      </w:pPr>
    </w:p>
    <w:p w14:paraId="5FC9ACBE" w14:textId="77777777" w:rsidR="00066610" w:rsidRPr="00E12265" w:rsidRDefault="00066610" w:rsidP="00066610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56F4CE0A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08913E63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b/>
          <w:kern w:val="1"/>
          <w:lang w:eastAsia="ar-SA"/>
        </w:rPr>
      </w:pPr>
      <w:r w:rsidRPr="00E12265">
        <w:rPr>
          <w:kern w:val="1"/>
          <w:lang w:eastAsia="ar-SA"/>
        </w:rPr>
        <w:t> in qualità di</w:t>
      </w:r>
      <w:r>
        <w:rPr>
          <w:kern w:val="1"/>
          <w:lang w:eastAsia="ar-SA"/>
        </w:rPr>
        <w:t xml:space="preserve">          [_] titolare          </w:t>
      </w:r>
      <w:r w:rsidRPr="00E12265">
        <w:rPr>
          <w:kern w:val="1"/>
          <w:lang w:eastAsia="ar-SA"/>
        </w:rPr>
        <w:t>[_]</w:t>
      </w:r>
      <w:r>
        <w:rPr>
          <w:kern w:val="1"/>
          <w:lang w:eastAsia="ar-SA"/>
        </w:rPr>
        <w:t xml:space="preserve"> rappresentante legale        </w:t>
      </w:r>
      <w:r w:rsidRPr="00E12265">
        <w:rPr>
          <w:kern w:val="1"/>
          <w:lang w:eastAsia="ar-SA"/>
        </w:rPr>
        <w:t xml:space="preserve">  [_] procuratore </w:t>
      </w:r>
    </w:p>
    <w:p w14:paraId="47130CE5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0B5289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</w:t>
      </w:r>
      <w:r w:rsidRPr="00E12265">
        <w:rPr>
          <w:kern w:val="1"/>
          <w:lang w:eastAsia="ar-SA"/>
        </w:rPr>
        <w:t xml:space="preserve"> _____________________________________________________________________________, </w:t>
      </w:r>
    </w:p>
    <w:p w14:paraId="40E2781F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4B270950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339D29EA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2F5DC668" w14:textId="77777777" w:rsidR="00066610" w:rsidRPr="00E12265" w:rsidRDefault="00066610" w:rsidP="00066610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3B9159CD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b/>
          <w:kern w:val="1"/>
          <w:lang w:eastAsia="ar-SA"/>
        </w:rPr>
        <w:t>che partecipa alla procedura</w:t>
      </w:r>
      <w:r w:rsidRPr="00E12265">
        <w:rPr>
          <w:b/>
          <w:kern w:val="1"/>
          <w:lang w:eastAsia="ar-SA"/>
        </w:rPr>
        <w:t xml:space="preserve"> in oggetto come</w:t>
      </w:r>
    </w:p>
    <w:p w14:paraId="522ED507" w14:textId="77777777" w:rsidR="00066610" w:rsidRPr="00E12265" w:rsidRDefault="00066610" w:rsidP="00066610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69AF594A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□ concorrente singolo;</w:t>
      </w:r>
    </w:p>
    <w:p w14:paraId="07014D5E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□ mandataria / capogruppo del R.T.I. denominato</w:t>
      </w:r>
      <w:r w:rsidRPr="00E12265">
        <w:rPr>
          <w:kern w:val="1"/>
          <w:lang w:eastAsia="ar-SA"/>
        </w:rPr>
        <w:t xml:space="preserve"> </w:t>
      </w:r>
      <w:r w:rsidRPr="00A3224F">
        <w:rPr>
          <w:kern w:val="1"/>
          <w:lang w:eastAsia="ar-SA"/>
        </w:rPr>
        <w:t>___________________________________________</w:t>
      </w:r>
    </w:p>
    <w:p w14:paraId="5801CEB0" w14:textId="77777777" w:rsidR="00066610" w:rsidRPr="00E12265" w:rsidRDefault="00066610" w:rsidP="00066610">
      <w:pPr>
        <w:suppressAutoHyphens/>
        <w:spacing w:after="0" w:line="240" w:lineRule="auto"/>
        <w:jc w:val="both"/>
        <w:rPr>
          <w:kern w:val="1"/>
          <w:lang w:eastAsia="ar-SA"/>
        </w:rPr>
      </w:pPr>
      <w:r w:rsidRPr="00F973AA">
        <w:rPr>
          <w:b/>
          <w:kern w:val="1"/>
          <w:lang w:eastAsia="ar-SA"/>
        </w:rPr>
        <w:t>(</w:t>
      </w:r>
      <w:r>
        <w:rPr>
          <w:b/>
          <w:i/>
          <w:kern w:val="1"/>
          <w:lang w:eastAsia="ar-SA"/>
        </w:rPr>
        <w:t>solo in caso di R.T.I.</w:t>
      </w:r>
      <w:r w:rsidRPr="00E12265">
        <w:rPr>
          <w:b/>
          <w:i/>
          <w:kern w:val="1"/>
          <w:lang w:eastAsia="ar-SA"/>
        </w:rPr>
        <w:t xml:space="preserve"> compilare con i dati delle ditte mandanti</w:t>
      </w:r>
      <w:r w:rsidRPr="00F973AA">
        <w:rPr>
          <w:b/>
          <w:kern w:val="1"/>
          <w:lang w:eastAsia="ar-SA"/>
        </w:rPr>
        <w:t>)</w:t>
      </w:r>
      <w:r w:rsidRPr="00E12265">
        <w:rPr>
          <w:b/>
          <w:i/>
          <w:kern w:val="1"/>
          <w:lang w:eastAsia="ar-SA"/>
        </w:rPr>
        <w:t>,</w:t>
      </w:r>
      <w:r w:rsidRPr="00E12265">
        <w:rPr>
          <w:kern w:val="1"/>
          <w:lang w:eastAsia="ar-SA"/>
        </w:rPr>
        <w:t xml:space="preserve">  </w:t>
      </w:r>
    </w:p>
    <w:p w14:paraId="586310F9" w14:textId="77777777" w:rsidR="00066610" w:rsidRDefault="00066610" w:rsidP="00066610">
      <w:pPr>
        <w:suppressAutoHyphens/>
        <w:spacing w:after="120" w:line="240" w:lineRule="auto"/>
        <w:jc w:val="center"/>
        <w:rPr>
          <w:b/>
          <w:kern w:val="1"/>
          <w:lang w:eastAsia="ar-SA"/>
        </w:rPr>
      </w:pPr>
    </w:p>
    <w:p w14:paraId="6B8F14E5" w14:textId="77777777" w:rsidR="00066610" w:rsidRPr="00E12265" w:rsidRDefault="00066610" w:rsidP="00066610">
      <w:pPr>
        <w:suppressAutoHyphens/>
        <w:spacing w:after="120" w:line="240" w:lineRule="auto"/>
        <w:jc w:val="center"/>
        <w:rPr>
          <w:b/>
          <w:i/>
          <w:kern w:val="1"/>
          <w:shd w:val="clear" w:color="auto" w:fill="FFFF00"/>
          <w:lang w:eastAsia="ar-SA"/>
        </w:rPr>
      </w:pPr>
      <w:r w:rsidRPr="00E12265">
        <w:rPr>
          <w:b/>
          <w:kern w:val="1"/>
          <w:lang w:eastAsia="ar-SA"/>
        </w:rPr>
        <w:t>E</w:t>
      </w:r>
    </w:p>
    <w:p w14:paraId="6B21795E" w14:textId="77777777" w:rsidR="00066610" w:rsidRPr="00E12265" w:rsidRDefault="00066610" w:rsidP="00066610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7E3A05CD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12FD9704" w14:textId="77777777" w:rsidR="00066610" w:rsidRPr="00E12265" w:rsidRDefault="00066610" w:rsidP="00066610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25972C94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3395DF1E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179D41F7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06F85FD3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0180D2E2" w14:textId="77777777" w:rsidR="00066610" w:rsidRPr="00E12265" w:rsidRDefault="00066610" w:rsidP="00066610">
      <w:pPr>
        <w:suppressAutoHyphens/>
        <w:spacing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lastRenderedPageBreak/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4626E88A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5DB3D810" w14:textId="77777777" w:rsidR="00066610" w:rsidRPr="00E12265" w:rsidRDefault="00066610" w:rsidP="00066610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5774D2A0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37C124C9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07ACF2A3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10E512DC" w14:textId="77777777" w:rsidR="00066610" w:rsidRPr="00E12265" w:rsidRDefault="00066610" w:rsidP="00066610">
      <w:pPr>
        <w:suppressAutoHyphens/>
        <w:spacing w:after="24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>odice fiscale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partita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3F114BE0" w14:textId="77777777" w:rsidR="00066610" w:rsidRPr="00E12265" w:rsidRDefault="00066610" w:rsidP="00066610">
      <w:pPr>
        <w:suppressAutoHyphens/>
        <w:spacing w:before="120" w:after="0" w:line="360" w:lineRule="auto"/>
        <w:jc w:val="both"/>
        <w:rPr>
          <w:kern w:val="1"/>
          <w:lang w:eastAsia="ar-SA"/>
        </w:rPr>
      </w:pPr>
      <w:r w:rsidRPr="00E12265">
        <w:rPr>
          <w:b/>
          <w:kern w:val="1"/>
          <w:lang w:eastAsia="ar-SA"/>
        </w:rPr>
        <w:t>Il sottoscritto</w:t>
      </w:r>
      <w:r w:rsidRPr="00E12265">
        <w:rPr>
          <w:kern w:val="1"/>
          <w:lang w:eastAsia="ar-SA"/>
        </w:rPr>
        <w:t xml:space="preserve"> __________________________________________________________________________ nato a ___________________________________________________________, il ____________________, residente nel Comune di _________________________________________________,  Provincia ________,</w:t>
      </w:r>
    </w:p>
    <w:p w14:paraId="1598B4EF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_______________________________, Via/Piazza _______________________________ n. ______,</w:t>
      </w:r>
    </w:p>
    <w:p w14:paraId="1E61DF29" w14:textId="77777777" w:rsidR="00066610" w:rsidRPr="00E12265" w:rsidRDefault="00066610" w:rsidP="00066610">
      <w:pPr>
        <w:suppressAutoHyphens/>
        <w:spacing w:after="120" w:line="240" w:lineRule="auto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in qualità di rappresentante legale </w:t>
      </w:r>
    </w:p>
    <w:p w14:paraId="2BBAF36C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 xml:space="preserve">della </w:t>
      </w:r>
      <w:r w:rsidRPr="00E12265">
        <w:rPr>
          <w:b/>
          <w:kern w:val="1"/>
          <w:lang w:eastAsia="ar-SA"/>
        </w:rPr>
        <w:t>Ditta MANDANTE</w:t>
      </w:r>
      <w:r w:rsidRPr="00E12265">
        <w:rPr>
          <w:kern w:val="1"/>
          <w:lang w:eastAsia="ar-SA"/>
        </w:rPr>
        <w:t xml:space="preserve"> _________________________________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>________________________________,</w:t>
      </w:r>
    </w:p>
    <w:p w14:paraId="3E1953AC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con sede nel Comune di _________________________________________________, Provincia ________,</w:t>
      </w:r>
    </w:p>
    <w:p w14:paraId="6CABB45D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 w:rsidRPr="00E12265">
        <w:rPr>
          <w:kern w:val="1"/>
          <w:lang w:eastAsia="ar-SA"/>
        </w:rPr>
        <w:t>Stato _______________________</w:t>
      </w:r>
      <w:r>
        <w:rPr>
          <w:kern w:val="1"/>
          <w:lang w:eastAsia="ar-SA"/>
        </w:rPr>
        <w:t>_</w:t>
      </w:r>
      <w:r w:rsidRPr="00E12265">
        <w:rPr>
          <w:kern w:val="1"/>
          <w:lang w:eastAsia="ar-SA"/>
        </w:rPr>
        <w:t xml:space="preserve">_______, Via/Piazza _______________________________ n. ______, </w:t>
      </w:r>
    </w:p>
    <w:p w14:paraId="12334D8C" w14:textId="77777777" w:rsidR="00066610" w:rsidRPr="00E12265" w:rsidRDefault="00066610" w:rsidP="00066610">
      <w:pPr>
        <w:suppressAutoHyphens/>
        <w:spacing w:after="120" w:line="240" w:lineRule="auto"/>
        <w:jc w:val="both"/>
        <w:rPr>
          <w:kern w:val="1"/>
          <w:lang w:eastAsia="ar-SA"/>
        </w:rPr>
      </w:pPr>
      <w:r>
        <w:rPr>
          <w:kern w:val="1"/>
          <w:lang w:eastAsia="ar-SA"/>
        </w:rPr>
        <w:t>C</w:t>
      </w:r>
      <w:r w:rsidRPr="00E12265">
        <w:rPr>
          <w:kern w:val="1"/>
          <w:lang w:eastAsia="ar-SA"/>
        </w:rPr>
        <w:t xml:space="preserve">odice </w:t>
      </w:r>
      <w:r>
        <w:rPr>
          <w:kern w:val="1"/>
          <w:lang w:eastAsia="ar-SA"/>
        </w:rPr>
        <w:t>F</w:t>
      </w:r>
      <w:r w:rsidRPr="00E12265">
        <w:rPr>
          <w:kern w:val="1"/>
          <w:lang w:eastAsia="ar-SA"/>
        </w:rPr>
        <w:t>iscale numero _____________</w:t>
      </w:r>
      <w:r>
        <w:rPr>
          <w:kern w:val="1"/>
          <w:lang w:eastAsia="ar-SA"/>
        </w:rPr>
        <w:t>___________ e</w:t>
      </w:r>
      <w:r w:rsidRPr="00E12265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P</w:t>
      </w:r>
      <w:r w:rsidRPr="00E12265">
        <w:rPr>
          <w:kern w:val="1"/>
          <w:lang w:eastAsia="ar-SA"/>
        </w:rPr>
        <w:t>artita I.V.A. numero _______</w:t>
      </w:r>
      <w:r>
        <w:rPr>
          <w:kern w:val="1"/>
          <w:lang w:eastAsia="ar-SA"/>
        </w:rPr>
        <w:t>__</w:t>
      </w:r>
      <w:r w:rsidRPr="00E12265">
        <w:rPr>
          <w:kern w:val="1"/>
          <w:lang w:eastAsia="ar-SA"/>
        </w:rPr>
        <w:t>________________</w:t>
      </w:r>
    </w:p>
    <w:p w14:paraId="5532ADC7" w14:textId="77777777" w:rsidR="00066610" w:rsidRPr="00D93E14" w:rsidRDefault="00066610" w:rsidP="00066610">
      <w:pPr>
        <w:suppressAutoHyphens/>
        <w:spacing w:after="0" w:line="240" w:lineRule="auto"/>
        <w:rPr>
          <w:b/>
          <w:kern w:val="1"/>
          <w:lang w:eastAsia="ar-SA"/>
        </w:rPr>
      </w:pPr>
    </w:p>
    <w:p w14:paraId="144194CC" w14:textId="77777777" w:rsidR="00066610" w:rsidRDefault="00066610" w:rsidP="00066610">
      <w:pPr>
        <w:suppressAutoHyphens/>
        <w:spacing w:after="120" w:line="240" w:lineRule="auto"/>
        <w:jc w:val="center"/>
        <w:rPr>
          <w:b/>
          <w:kern w:val="1"/>
          <w:lang w:eastAsia="ar-SA"/>
        </w:rPr>
      </w:pPr>
      <w:r w:rsidRPr="00E12265">
        <w:rPr>
          <w:b/>
          <w:kern w:val="1"/>
          <w:lang w:eastAsia="ar-SA"/>
        </w:rPr>
        <w:t>DICHIARA / DICHIARANO</w:t>
      </w:r>
      <w:r>
        <w:rPr>
          <w:b/>
          <w:kern w:val="1"/>
          <w:lang w:eastAsia="ar-SA"/>
        </w:rPr>
        <w:t xml:space="preserve"> CHE</w:t>
      </w:r>
    </w:p>
    <w:p w14:paraId="32F5FFFF" w14:textId="77777777" w:rsidR="00066610" w:rsidRPr="00D93E14" w:rsidRDefault="00066610" w:rsidP="00066610">
      <w:pPr>
        <w:suppressAutoHyphens/>
        <w:spacing w:after="0" w:line="240" w:lineRule="auto"/>
        <w:jc w:val="center"/>
        <w:rPr>
          <w:kern w:val="1"/>
          <w:lang w:eastAsia="ar-SA"/>
        </w:rPr>
      </w:pPr>
    </w:p>
    <w:p w14:paraId="226AA1B8" w14:textId="77777777" w:rsidR="00066610" w:rsidRDefault="00066610" w:rsidP="00066610">
      <w:p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  <w:r>
        <w:rPr>
          <w:rFonts w:cs="CIDFont+F3"/>
        </w:rPr>
        <w:t>presa visione dell’avviso pubblico e dello</w:t>
      </w:r>
      <w:r w:rsidRPr="000B5289">
        <w:rPr>
          <w:rFonts w:cs="CIDFont+F3"/>
        </w:rPr>
        <w:t xml:space="preserve"> schema di convenzion</w:t>
      </w:r>
      <w:r>
        <w:rPr>
          <w:rFonts w:cs="CIDFont+F3"/>
        </w:rPr>
        <w:t>e per l’affidamento del servizio in oggetto</w:t>
      </w:r>
      <w:r w:rsidRPr="000B5289">
        <w:rPr>
          <w:rFonts w:cs="CIDFont+F3"/>
        </w:rPr>
        <w:t>, delle condizioni di</w:t>
      </w:r>
      <w:r>
        <w:rPr>
          <w:rFonts w:cs="CIDFont+F3"/>
        </w:rPr>
        <w:t xml:space="preserve"> </w:t>
      </w:r>
      <w:r w:rsidRPr="000B5289">
        <w:rPr>
          <w:rFonts w:cs="CIDFont+F3"/>
        </w:rPr>
        <w:t>esecuzione del servizio, considerate tutte le circostanze particolari e generali</w:t>
      </w:r>
      <w:r>
        <w:rPr>
          <w:rFonts w:cs="CIDFont+F3"/>
        </w:rPr>
        <w:t xml:space="preserve"> suscettibili di influire sulla </w:t>
      </w:r>
      <w:r w:rsidRPr="000B5289">
        <w:rPr>
          <w:rFonts w:cs="CIDFont+F3"/>
        </w:rPr>
        <w:t>determinazione dell’offerta,</w:t>
      </w:r>
    </w:p>
    <w:p w14:paraId="6FCADFA4" w14:textId="77777777" w:rsidR="00066610" w:rsidRPr="00D93E14" w:rsidRDefault="00066610" w:rsidP="00066610">
      <w:pPr>
        <w:autoSpaceDE w:val="0"/>
        <w:autoSpaceDN w:val="0"/>
        <w:adjustRightInd w:val="0"/>
        <w:spacing w:after="0" w:line="240" w:lineRule="auto"/>
        <w:jc w:val="both"/>
        <w:rPr>
          <w:rFonts w:cs="CIDFont+F3"/>
        </w:rPr>
      </w:pPr>
    </w:p>
    <w:p w14:paraId="54F28193" w14:textId="77777777" w:rsidR="00066610" w:rsidRDefault="00066610" w:rsidP="00066610">
      <w:pPr>
        <w:autoSpaceDE w:val="0"/>
        <w:autoSpaceDN w:val="0"/>
        <w:adjustRightInd w:val="0"/>
        <w:spacing w:after="120" w:line="240" w:lineRule="auto"/>
        <w:jc w:val="center"/>
        <w:rPr>
          <w:b/>
          <w:kern w:val="1"/>
          <w:lang w:eastAsia="ar-SA"/>
        </w:rPr>
      </w:pPr>
      <w:r w:rsidRPr="000A518C">
        <w:rPr>
          <w:rFonts w:eastAsia="CIDFont+F1" w:cs="CIDFont+F1"/>
          <w:b/>
        </w:rPr>
        <w:t>O</w:t>
      </w:r>
      <w:r w:rsidRPr="000A518C">
        <w:rPr>
          <w:b/>
          <w:kern w:val="1"/>
          <w:lang w:eastAsia="ar-SA"/>
        </w:rPr>
        <w:t>FFRE / OFFRONO</w:t>
      </w:r>
    </w:p>
    <w:p w14:paraId="7661CCED" w14:textId="77777777" w:rsidR="00066610" w:rsidRPr="00D93E14" w:rsidRDefault="00066610" w:rsidP="00066610">
      <w:pPr>
        <w:autoSpaceDE w:val="0"/>
        <w:autoSpaceDN w:val="0"/>
        <w:adjustRightInd w:val="0"/>
        <w:spacing w:after="0" w:line="240" w:lineRule="auto"/>
        <w:rPr>
          <w:rFonts w:eastAsia="CIDFont+F1" w:cs="CIDFont+F1"/>
        </w:rPr>
      </w:pPr>
    </w:p>
    <w:p w14:paraId="20FF88DA" w14:textId="77777777" w:rsidR="00066610" w:rsidRDefault="00066610" w:rsidP="00066610">
      <w:pPr>
        <w:spacing w:after="120"/>
        <w:jc w:val="both"/>
        <w:rPr>
          <w:rFonts w:cs="CIDFont+F3"/>
        </w:rPr>
      </w:pPr>
      <w:r w:rsidRPr="000B5289">
        <w:rPr>
          <w:rFonts w:cs="CIDFont+F3"/>
        </w:rPr>
        <w:t>le seguenti condizioni per l’esecuzione del servizio:</w:t>
      </w:r>
    </w:p>
    <w:p w14:paraId="0631C447" w14:textId="77777777" w:rsidR="00066610" w:rsidRPr="002C2CFE" w:rsidRDefault="00066610" w:rsidP="00066610">
      <w:pPr>
        <w:spacing w:after="0"/>
        <w:jc w:val="both"/>
        <w:rPr>
          <w:rFonts w:cs="CIDFont+F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66610" w:rsidRPr="00F3324C" w14:paraId="3E967679" w14:textId="77777777" w:rsidTr="0042079C">
        <w:tc>
          <w:tcPr>
            <w:tcW w:w="4889" w:type="dxa"/>
            <w:shd w:val="clear" w:color="auto" w:fill="auto"/>
          </w:tcPr>
          <w:p w14:paraId="3E438A4C" w14:textId="77777777" w:rsidR="00066610" w:rsidRPr="00F3324C" w:rsidRDefault="00066610" w:rsidP="0042079C">
            <w:pPr>
              <w:spacing w:after="0" w:line="240" w:lineRule="auto"/>
              <w:jc w:val="center"/>
              <w:rPr>
                <w:rFonts w:cs="CIDFont+F3"/>
                <w:b/>
                <w:i/>
              </w:rPr>
            </w:pPr>
            <w:r w:rsidRPr="00F3324C">
              <w:rPr>
                <w:rFonts w:cs="CIDFont+F3"/>
                <w:b/>
                <w:i/>
              </w:rPr>
              <w:t>Elementi di valutazione dell’offerta economica</w:t>
            </w:r>
          </w:p>
        </w:tc>
        <w:tc>
          <w:tcPr>
            <w:tcW w:w="4889" w:type="dxa"/>
            <w:shd w:val="clear" w:color="auto" w:fill="auto"/>
          </w:tcPr>
          <w:p w14:paraId="401D496B" w14:textId="77777777" w:rsidR="00066610" w:rsidRPr="00F3324C" w:rsidRDefault="00066610" w:rsidP="0042079C">
            <w:pPr>
              <w:spacing w:after="0" w:line="240" w:lineRule="auto"/>
              <w:jc w:val="center"/>
              <w:rPr>
                <w:rFonts w:cs="CIDFont+F3"/>
                <w:b/>
                <w:i/>
              </w:rPr>
            </w:pPr>
            <w:r w:rsidRPr="00F3324C">
              <w:rPr>
                <w:rFonts w:cs="CIDFont+F3"/>
                <w:b/>
                <w:i/>
              </w:rPr>
              <w:t>Offerta</w:t>
            </w:r>
          </w:p>
        </w:tc>
      </w:tr>
      <w:tr w:rsidR="00066610" w:rsidRPr="00F3324C" w14:paraId="1D4CE773" w14:textId="77777777" w:rsidTr="0042079C">
        <w:tc>
          <w:tcPr>
            <w:tcW w:w="4889" w:type="dxa"/>
            <w:shd w:val="clear" w:color="auto" w:fill="auto"/>
          </w:tcPr>
          <w:p w14:paraId="62064D18" w14:textId="55356417" w:rsidR="00411DC9" w:rsidRPr="00411DC9" w:rsidRDefault="002F2545" w:rsidP="00411DC9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2.a) </w:t>
            </w:r>
            <w:r w:rsidR="00411DC9" w:rsidRPr="00411DC9">
              <w:rPr>
                <w:rFonts w:cs="Calibri"/>
              </w:rPr>
              <w:t>Tasso</w:t>
            </w:r>
            <w:r w:rsidR="00411DC9" w:rsidRPr="00411DC9">
              <w:rPr>
                <w:rFonts w:cs="Calibri"/>
              </w:rPr>
              <w:tab/>
              <w:t>di</w:t>
            </w:r>
            <w:r w:rsidR="00411DC9" w:rsidRPr="00411DC9">
              <w:rPr>
                <w:rFonts w:cs="Calibri"/>
              </w:rPr>
              <w:tab/>
              <w:t>interesse</w:t>
            </w:r>
            <w:r w:rsidR="00411DC9" w:rsidRPr="00411DC9">
              <w:rPr>
                <w:rFonts w:cs="Calibri"/>
              </w:rPr>
              <w:tab/>
              <w:t>attivo</w:t>
            </w:r>
            <w:r w:rsidR="00411DC9" w:rsidRPr="00411DC9">
              <w:rPr>
                <w:rFonts w:cs="Calibri"/>
              </w:rPr>
              <w:tab/>
              <w:t xml:space="preserve">lordo </w:t>
            </w:r>
          </w:p>
          <w:p w14:paraId="2D4BC950" w14:textId="26C885B6" w:rsidR="00066610" w:rsidRPr="00C92275" w:rsidRDefault="00411DC9" w:rsidP="00411DC9">
            <w:pPr>
              <w:spacing w:after="0" w:line="240" w:lineRule="auto"/>
              <w:jc w:val="both"/>
              <w:rPr>
                <w:rFonts w:cs="Calibri"/>
              </w:rPr>
            </w:pPr>
            <w:r w:rsidRPr="00411DC9">
              <w:rPr>
                <w:rFonts w:cs="Calibri"/>
              </w:rPr>
              <w:t>applicato   sulle giacenze di cassa presso l’Istituto cassiere e su altri conti correnti intestati alla FNOMCeO</w:t>
            </w:r>
          </w:p>
        </w:tc>
        <w:tc>
          <w:tcPr>
            <w:tcW w:w="4889" w:type="dxa"/>
            <w:shd w:val="clear" w:color="auto" w:fill="auto"/>
          </w:tcPr>
          <w:p w14:paraId="4F76D53B" w14:textId="77777777" w:rsidR="00066610" w:rsidRPr="00F3324C" w:rsidRDefault="00066610" w:rsidP="0042079C">
            <w:pPr>
              <w:spacing w:after="120" w:line="240" w:lineRule="auto"/>
              <w:jc w:val="both"/>
              <w:rPr>
                <w:rFonts w:cs="CIDFont+F3"/>
                <w:spacing w:val="-2"/>
              </w:rPr>
            </w:pPr>
            <w:r w:rsidRPr="00F3324C">
              <w:rPr>
                <w:rFonts w:cs="CIDFont+F3"/>
                <w:spacing w:val="-2"/>
              </w:rPr>
              <w:t>Indicare lo spread in aumento o in diminuzione su Euribor a 3 mesi (base 360) media mese precedente:</w:t>
            </w:r>
          </w:p>
          <w:p w14:paraId="1CDF2A1A" w14:textId="77777777" w:rsidR="00066610" w:rsidRPr="00F3324C" w:rsidRDefault="00066610" w:rsidP="0042079C">
            <w:pPr>
              <w:spacing w:after="12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 xml:space="preserve"> ______ , ______ (in cifre)</w:t>
            </w:r>
          </w:p>
          <w:p w14:paraId="385EEFFA" w14:textId="77777777" w:rsidR="00066610" w:rsidRPr="00F3324C" w:rsidRDefault="00066610" w:rsidP="0042079C">
            <w:pPr>
              <w:spacing w:after="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___________ virgola ___________ (in lettere)</w:t>
            </w:r>
          </w:p>
          <w:p w14:paraId="2D291D11" w14:textId="77777777" w:rsidR="00066610" w:rsidRPr="00F3324C" w:rsidRDefault="00066610" w:rsidP="0042079C">
            <w:pPr>
              <w:spacing w:after="0" w:line="240" w:lineRule="auto"/>
              <w:jc w:val="both"/>
              <w:rPr>
                <w:rFonts w:cs="CIDFont+F3"/>
              </w:rPr>
            </w:pPr>
          </w:p>
        </w:tc>
      </w:tr>
      <w:tr w:rsidR="00066610" w:rsidRPr="00F3324C" w14:paraId="586DD009" w14:textId="77777777" w:rsidTr="0042079C">
        <w:tc>
          <w:tcPr>
            <w:tcW w:w="4889" w:type="dxa"/>
            <w:shd w:val="clear" w:color="auto" w:fill="auto"/>
          </w:tcPr>
          <w:p w14:paraId="4CDF8005" w14:textId="77777777" w:rsidR="00066610" w:rsidRDefault="00066610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2A4B0933" w14:textId="3A9C0C3F" w:rsidR="002560F2" w:rsidRPr="002560F2" w:rsidRDefault="002D5BCE" w:rsidP="002560F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2.b) </w:t>
            </w:r>
            <w:r w:rsidR="002560F2" w:rsidRPr="002560F2">
              <w:rPr>
                <w:rFonts w:cs="Calibri"/>
              </w:rPr>
              <w:t>Soglia giacenza media oltre la quale verrà applicato l’Excess Liquidity Fee (la giacenza media della FNOMCeO è ad oggi di circa € 5.000.000.00)</w:t>
            </w:r>
          </w:p>
          <w:p w14:paraId="530CB994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4C2344D7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387EE0A3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2766A04B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16E03BD8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32E447E1" w14:textId="5133D3B5" w:rsidR="000517E5" w:rsidRPr="00F179F5" w:rsidRDefault="008C6F8A" w:rsidP="00F179F5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2.c) </w:t>
            </w:r>
            <w:r w:rsidR="00F179F5" w:rsidRPr="00F179F5">
              <w:rPr>
                <w:rFonts w:cs="Calibri"/>
              </w:rPr>
              <w:t xml:space="preserve">Tasso di interesse passivo applicato sull’eccedenza della soglia indicata dall’offerente al punto </w:t>
            </w:r>
            <w:r w:rsidR="00E00F91">
              <w:rPr>
                <w:rFonts w:cs="Calibri"/>
              </w:rPr>
              <w:t>precedente</w:t>
            </w:r>
            <w:r w:rsidR="00F179F5" w:rsidRPr="00F179F5">
              <w:rPr>
                <w:rFonts w:cs="Calibri"/>
              </w:rPr>
              <w:t xml:space="preserve"> (c.d. l’Excess Liquidity Fee);</w:t>
            </w:r>
          </w:p>
          <w:p w14:paraId="58F005D2" w14:textId="77777777" w:rsidR="000517E5" w:rsidRPr="00F179F5" w:rsidRDefault="000517E5" w:rsidP="00F179F5">
            <w:pPr>
              <w:spacing w:after="0" w:line="240" w:lineRule="auto"/>
              <w:jc w:val="both"/>
              <w:rPr>
                <w:rFonts w:cs="Calibri"/>
              </w:rPr>
            </w:pPr>
          </w:p>
          <w:p w14:paraId="50F280DE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6B0FA982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7E76420C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7716CE3C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3D8E0367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0ECB4E18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452A7691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4A0324CA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2A22C65B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5A986EEB" w14:textId="77777777" w:rsidR="000517E5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  <w:p w14:paraId="2A57EB30" w14:textId="13205638" w:rsidR="000517E5" w:rsidRPr="00F3324C" w:rsidRDefault="000517E5" w:rsidP="000517E5">
            <w:pPr>
              <w:pStyle w:val="TableParagraph"/>
              <w:tabs>
                <w:tab w:val="left" w:pos="1000"/>
                <w:tab w:val="left" w:pos="1432"/>
                <w:tab w:val="left" w:pos="2649"/>
                <w:tab w:val="left" w:pos="3467"/>
              </w:tabs>
              <w:ind w:left="0" w:right="282"/>
              <w:jc w:val="both"/>
              <w:rPr>
                <w:rFonts w:cs="CIDFont+F3"/>
              </w:rPr>
            </w:pPr>
          </w:p>
        </w:tc>
        <w:tc>
          <w:tcPr>
            <w:tcW w:w="4889" w:type="dxa"/>
            <w:shd w:val="clear" w:color="auto" w:fill="auto"/>
          </w:tcPr>
          <w:p w14:paraId="1AD7D881" w14:textId="77777777" w:rsidR="00066610" w:rsidRDefault="00066610" w:rsidP="000517E5">
            <w:pPr>
              <w:spacing w:after="0" w:line="240" w:lineRule="auto"/>
              <w:jc w:val="both"/>
              <w:rPr>
                <w:rFonts w:cs="CIDFont+F3"/>
              </w:rPr>
            </w:pPr>
          </w:p>
          <w:p w14:paraId="5186459B" w14:textId="77777777" w:rsidR="000C042F" w:rsidRDefault="000C042F" w:rsidP="000517E5">
            <w:pPr>
              <w:spacing w:after="0" w:line="240" w:lineRule="auto"/>
              <w:jc w:val="both"/>
              <w:rPr>
                <w:rFonts w:cs="CIDFont+F3"/>
              </w:rPr>
            </w:pPr>
          </w:p>
          <w:p w14:paraId="1D863717" w14:textId="5C64A8CC" w:rsidR="000C042F" w:rsidRDefault="000C042F" w:rsidP="000C042F">
            <w:pPr>
              <w:spacing w:after="120" w:line="240" w:lineRule="auto"/>
              <w:jc w:val="both"/>
              <w:rPr>
                <w:rFonts w:cs="CIDFont+F3"/>
              </w:rPr>
            </w:pPr>
            <w:r>
              <w:rPr>
                <w:rFonts w:cs="CIDFont+F3"/>
              </w:rPr>
              <w:t>€</w:t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</w:r>
            <w:r>
              <w:rPr>
                <w:rFonts w:cs="CIDFont+F3"/>
              </w:rPr>
              <w:softHyphen/>
              <w:t>_________________</w:t>
            </w:r>
            <w:r w:rsidRPr="00F3324C">
              <w:rPr>
                <w:rFonts w:cs="CIDFont+F3"/>
              </w:rPr>
              <w:t>(in cifre)</w:t>
            </w:r>
          </w:p>
          <w:p w14:paraId="1CAC863C" w14:textId="21A66365" w:rsidR="000C042F" w:rsidRDefault="000C042F" w:rsidP="000C042F">
            <w:pPr>
              <w:spacing w:after="120" w:line="240" w:lineRule="auto"/>
              <w:jc w:val="both"/>
              <w:rPr>
                <w:rFonts w:cs="CIDFont+F3"/>
              </w:rPr>
            </w:pPr>
          </w:p>
          <w:p w14:paraId="073FEAFE" w14:textId="02A627F2" w:rsidR="000C042F" w:rsidRPr="00F3324C" w:rsidRDefault="000C042F" w:rsidP="000C042F">
            <w:pPr>
              <w:spacing w:after="120" w:line="240" w:lineRule="auto"/>
              <w:jc w:val="both"/>
              <w:rPr>
                <w:rFonts w:cs="CIDFont+F3"/>
              </w:rPr>
            </w:pPr>
            <w:r w:rsidRPr="000C042F">
              <w:rPr>
                <w:rFonts w:cs="CIDFont+F3"/>
              </w:rPr>
              <w:t>___________ virgola ___________ (in lettere)</w:t>
            </w:r>
          </w:p>
          <w:p w14:paraId="657BC628" w14:textId="40FC3DD4" w:rsidR="000C042F" w:rsidRPr="00F3324C" w:rsidRDefault="000C042F" w:rsidP="000517E5">
            <w:pPr>
              <w:spacing w:after="0" w:line="240" w:lineRule="auto"/>
              <w:jc w:val="both"/>
              <w:rPr>
                <w:rFonts w:cs="CIDFont+F3"/>
              </w:rPr>
            </w:pPr>
          </w:p>
        </w:tc>
      </w:tr>
      <w:tr w:rsidR="00066610" w:rsidRPr="00F3324C" w14:paraId="48886B73" w14:textId="77777777" w:rsidTr="0042079C">
        <w:tc>
          <w:tcPr>
            <w:tcW w:w="4889" w:type="dxa"/>
            <w:shd w:val="clear" w:color="auto" w:fill="auto"/>
          </w:tcPr>
          <w:p w14:paraId="07D2CB81" w14:textId="58B7CD3C" w:rsidR="00066610" w:rsidRPr="00F3324C" w:rsidRDefault="00424C04" w:rsidP="0042079C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IDFont+F3"/>
              </w:rPr>
              <w:lastRenderedPageBreak/>
              <w:t xml:space="preserve">2.d) </w:t>
            </w:r>
            <w:r w:rsidR="00381D60" w:rsidRPr="00381D60">
              <w:rPr>
                <w:rFonts w:cs="CIDFont+F3"/>
              </w:rPr>
              <w:t xml:space="preserve">Corrispettivo forfettario annuo per la prestazione del servizio di cassa </w:t>
            </w:r>
            <w:r w:rsidR="00381D60" w:rsidRPr="00C03415">
              <w:rPr>
                <w:rFonts w:cs="CIDFont+F3"/>
              </w:rPr>
              <w:t>(art.2</w:t>
            </w:r>
            <w:r w:rsidR="00C03415" w:rsidRPr="00C03415">
              <w:rPr>
                <w:rFonts w:cs="CIDFont+F3"/>
              </w:rPr>
              <w:t>3</w:t>
            </w:r>
            <w:r w:rsidR="00381D60" w:rsidRPr="00C03415">
              <w:rPr>
                <w:rFonts w:cs="CIDFont+F3"/>
              </w:rPr>
              <w:t xml:space="preserve"> schema di convenzione) (importo massimo</w:t>
            </w:r>
            <w:r w:rsidR="00381D60" w:rsidRPr="00381D60">
              <w:rPr>
                <w:rFonts w:cs="CIDFont+F3"/>
              </w:rPr>
              <w:t xml:space="preserve"> annuo a base di gara                          € 3.500,00 IVA esente).</w:t>
            </w:r>
          </w:p>
        </w:tc>
        <w:tc>
          <w:tcPr>
            <w:tcW w:w="4889" w:type="dxa"/>
            <w:shd w:val="clear" w:color="auto" w:fill="auto"/>
          </w:tcPr>
          <w:p w14:paraId="3CD5CC5C" w14:textId="77777777" w:rsidR="00066610" w:rsidRPr="00F3324C" w:rsidRDefault="00066610" w:rsidP="0042079C">
            <w:pPr>
              <w:spacing w:after="120" w:line="240" w:lineRule="auto"/>
              <w:jc w:val="both"/>
              <w:rPr>
                <w:rFonts w:cs="CIDFont+F3"/>
                <w:spacing w:val="-2"/>
              </w:rPr>
            </w:pPr>
            <w:r w:rsidRPr="00F3324C">
              <w:rPr>
                <w:rFonts w:cs="CIDFont+F3"/>
                <w:spacing w:val="-2"/>
              </w:rPr>
              <w:t>Indicare l’importo del corrispettivo forfettario annuo IVA e</w:t>
            </w:r>
            <w:r>
              <w:rPr>
                <w:rFonts w:cs="CIDFont+F3"/>
                <w:spacing w:val="-2"/>
              </w:rPr>
              <w:t>sente</w:t>
            </w:r>
            <w:r w:rsidRPr="00F3324C">
              <w:rPr>
                <w:rFonts w:cs="CIDFont+F3"/>
                <w:spacing w:val="-2"/>
              </w:rPr>
              <w:t>:</w:t>
            </w:r>
          </w:p>
          <w:p w14:paraId="710DBD9C" w14:textId="77777777" w:rsidR="00066610" w:rsidRPr="00F3324C" w:rsidRDefault="00066610" w:rsidP="0042079C">
            <w:pPr>
              <w:spacing w:after="12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€ ______ , ______ (in cifre)</w:t>
            </w:r>
          </w:p>
          <w:p w14:paraId="373001DC" w14:textId="77777777" w:rsidR="00066610" w:rsidRPr="00F3324C" w:rsidRDefault="00066610" w:rsidP="0042079C">
            <w:pPr>
              <w:spacing w:after="0" w:line="240" w:lineRule="auto"/>
              <w:jc w:val="both"/>
              <w:rPr>
                <w:rFonts w:cs="CIDFont+F3"/>
              </w:rPr>
            </w:pPr>
            <w:r w:rsidRPr="00F3324C">
              <w:rPr>
                <w:rFonts w:cs="CIDFont+F3"/>
              </w:rPr>
              <w:t>€ ___________ virgola ___________ (in lettere)</w:t>
            </w:r>
          </w:p>
          <w:p w14:paraId="47C415E2" w14:textId="77777777" w:rsidR="00066610" w:rsidRPr="00F3324C" w:rsidRDefault="00066610" w:rsidP="0042079C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</w:tc>
      </w:tr>
      <w:tr w:rsidR="00066610" w:rsidRPr="00F3324C" w14:paraId="5E31B02E" w14:textId="77777777" w:rsidTr="0042079C">
        <w:tc>
          <w:tcPr>
            <w:tcW w:w="4889" w:type="dxa"/>
            <w:shd w:val="clear" w:color="auto" w:fill="auto"/>
          </w:tcPr>
          <w:p w14:paraId="7EA7B95A" w14:textId="33996F41" w:rsidR="00A26C39" w:rsidRPr="00CB02CD" w:rsidRDefault="009C33F1" w:rsidP="00CB02CD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IDFont+F3"/>
              </w:rPr>
              <w:t xml:space="preserve">2.e) </w:t>
            </w:r>
            <w:r w:rsidR="00A26C39" w:rsidRPr="00CB02CD">
              <w:rPr>
                <w:rFonts w:cs="CIDFont+F3"/>
              </w:rPr>
              <w:t>Valuta su bonifici effettuati a favore di terzi (espressa in giorni)</w:t>
            </w:r>
          </w:p>
          <w:p w14:paraId="037E9C06" w14:textId="77777777" w:rsidR="00A26C39" w:rsidRPr="00CB02CD" w:rsidRDefault="00A26C39" w:rsidP="00CB02CD">
            <w:pPr>
              <w:spacing w:after="0" w:line="240" w:lineRule="auto"/>
              <w:jc w:val="both"/>
              <w:rPr>
                <w:rFonts w:cs="CIDFont+F3"/>
              </w:rPr>
            </w:pPr>
            <w:r w:rsidRPr="00CB02CD">
              <w:rPr>
                <w:rFonts w:cs="CIDFont+F3"/>
              </w:rPr>
              <w:t xml:space="preserve">Per l’assegnazione di tale punteggio, la formula verrà applicata distintamente per entrambi i sub criteri: </w:t>
            </w:r>
          </w:p>
          <w:p w14:paraId="2B343C11" w14:textId="77777777" w:rsidR="00A26C39" w:rsidRPr="00CB02CD" w:rsidRDefault="00A26C39" w:rsidP="00CB02CD">
            <w:pPr>
              <w:spacing w:after="0" w:line="240" w:lineRule="auto"/>
              <w:jc w:val="both"/>
              <w:rPr>
                <w:rFonts w:cs="CIDFont+F3"/>
              </w:rPr>
            </w:pPr>
          </w:p>
          <w:p w14:paraId="0DF12043" w14:textId="14E9754E" w:rsidR="00A26C39" w:rsidRPr="00CB02CD" w:rsidRDefault="00A26C39" w:rsidP="00CB02CD">
            <w:pPr>
              <w:spacing w:after="0" w:line="240" w:lineRule="auto"/>
              <w:jc w:val="both"/>
              <w:rPr>
                <w:rFonts w:cs="CIDFont+F3"/>
              </w:rPr>
            </w:pPr>
            <w:r w:rsidRPr="00CB02CD">
              <w:rPr>
                <w:rFonts w:cs="CIDFont+F3"/>
              </w:rPr>
              <w:t>2.</w:t>
            </w:r>
            <w:r w:rsidR="00EB07C5">
              <w:rPr>
                <w:rFonts w:cs="CIDFont+F3"/>
              </w:rPr>
              <w:t>e</w:t>
            </w:r>
            <w:r w:rsidRPr="00CB02CD">
              <w:rPr>
                <w:rFonts w:cs="CIDFont+F3"/>
              </w:rPr>
              <w:t xml:space="preserve">.a) bonifici emessi su filiali del cassiere offerente </w:t>
            </w:r>
          </w:p>
          <w:p w14:paraId="766F53C6" w14:textId="77777777" w:rsidR="00A26C39" w:rsidRPr="00CB02CD" w:rsidRDefault="00A26C39" w:rsidP="00CB02CD">
            <w:pPr>
              <w:spacing w:after="0" w:line="240" w:lineRule="auto"/>
              <w:jc w:val="both"/>
              <w:rPr>
                <w:rFonts w:cs="CIDFont+F3"/>
              </w:rPr>
            </w:pPr>
            <w:r w:rsidRPr="00CB02CD">
              <w:rPr>
                <w:rFonts w:cs="CIDFont+F3"/>
              </w:rPr>
              <w:t>Assegnabili Max 3 punti</w:t>
            </w:r>
          </w:p>
          <w:p w14:paraId="27EDBDEE" w14:textId="77777777" w:rsidR="00A26C39" w:rsidRPr="00CB02CD" w:rsidRDefault="00A26C39" w:rsidP="00CB02CD">
            <w:pPr>
              <w:spacing w:after="0" w:line="240" w:lineRule="auto"/>
              <w:jc w:val="both"/>
              <w:rPr>
                <w:rFonts w:cs="CIDFont+F3"/>
              </w:rPr>
            </w:pPr>
          </w:p>
          <w:p w14:paraId="669C159F" w14:textId="24BDE1D9" w:rsidR="00A26C39" w:rsidRPr="00CB02CD" w:rsidRDefault="00A26C39" w:rsidP="00CB02CD">
            <w:pPr>
              <w:spacing w:after="0" w:line="240" w:lineRule="auto"/>
              <w:jc w:val="both"/>
              <w:rPr>
                <w:rFonts w:cs="CIDFont+F3"/>
              </w:rPr>
            </w:pPr>
            <w:r w:rsidRPr="00CB02CD">
              <w:rPr>
                <w:rFonts w:cs="CIDFont+F3"/>
              </w:rPr>
              <w:t>2.</w:t>
            </w:r>
            <w:r w:rsidR="00EB07C5">
              <w:rPr>
                <w:rFonts w:cs="CIDFont+F3"/>
              </w:rPr>
              <w:t>e</w:t>
            </w:r>
            <w:r w:rsidRPr="00CB02CD">
              <w:rPr>
                <w:rFonts w:cs="CIDFont+F3"/>
              </w:rPr>
              <w:t xml:space="preserve">.b) bonifici emessi su altri istituti bancari diversi del cassiere offerente </w:t>
            </w:r>
          </w:p>
          <w:p w14:paraId="0CF65D84" w14:textId="77777777" w:rsidR="00A26C39" w:rsidRPr="00CB02CD" w:rsidRDefault="00A26C39" w:rsidP="00CB02CD">
            <w:pPr>
              <w:spacing w:after="0" w:line="240" w:lineRule="auto"/>
              <w:jc w:val="both"/>
              <w:rPr>
                <w:rFonts w:cs="CIDFont+F3"/>
              </w:rPr>
            </w:pPr>
            <w:r w:rsidRPr="00CB02CD">
              <w:rPr>
                <w:rFonts w:cs="CIDFont+F3"/>
              </w:rPr>
              <w:t>Assegnabili Max 5 punti</w:t>
            </w:r>
          </w:p>
          <w:p w14:paraId="694B7A17" w14:textId="77777777" w:rsidR="00066610" w:rsidRPr="00F3324C" w:rsidRDefault="00066610" w:rsidP="0042079C">
            <w:pPr>
              <w:spacing w:after="0" w:line="240" w:lineRule="auto"/>
              <w:jc w:val="both"/>
              <w:rPr>
                <w:rFonts w:eastAsia="Times New Roman" w:cs="Calibri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14:paraId="22A31F86" w14:textId="77777777" w:rsidR="00066610" w:rsidRDefault="00066610" w:rsidP="00A26C39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191F9B7A" w14:textId="77777777" w:rsidR="00A26C39" w:rsidRDefault="00A26C39" w:rsidP="00A26C39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430B047D" w14:textId="77777777" w:rsidR="00A26C39" w:rsidRDefault="00A26C39" w:rsidP="00A26C39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66C9339C" w14:textId="77777777" w:rsidR="00A26C39" w:rsidRDefault="00A26C39" w:rsidP="00A26C39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27A1A0EE" w14:textId="77777777" w:rsidR="00A26C39" w:rsidRDefault="00A26C39" w:rsidP="00A26C39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53F55708" w14:textId="04918452" w:rsidR="00A26C39" w:rsidRDefault="00A26C39" w:rsidP="00A26C39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  <w:r>
              <w:rPr>
                <w:rFonts w:cs="CIDFont+F3"/>
                <w:spacing w:val="-2"/>
              </w:rPr>
              <w:t>2.</w:t>
            </w:r>
            <w:r w:rsidR="00372E02">
              <w:rPr>
                <w:rFonts w:cs="CIDFont+F3"/>
                <w:spacing w:val="-2"/>
              </w:rPr>
              <w:t>e</w:t>
            </w:r>
            <w:r>
              <w:rPr>
                <w:rFonts w:cs="CIDFont+F3"/>
                <w:spacing w:val="-2"/>
              </w:rPr>
              <w:t>.a)______giorni_____</w:t>
            </w:r>
          </w:p>
          <w:p w14:paraId="7BB9F29D" w14:textId="77777777" w:rsidR="00A26C39" w:rsidRDefault="00A26C39" w:rsidP="00A26C39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0BA1EDEF" w14:textId="2B369AD0" w:rsidR="00A26C39" w:rsidRPr="00F3324C" w:rsidRDefault="003521E7" w:rsidP="00A26C39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  <w:r>
              <w:rPr>
                <w:rFonts w:cs="CIDFont+F3"/>
                <w:spacing w:val="-2"/>
              </w:rPr>
              <w:t>2.</w:t>
            </w:r>
            <w:r w:rsidR="00372E02">
              <w:rPr>
                <w:rFonts w:cs="CIDFont+F3"/>
                <w:spacing w:val="-2"/>
              </w:rPr>
              <w:t>e</w:t>
            </w:r>
            <w:r>
              <w:rPr>
                <w:rFonts w:cs="CIDFont+F3"/>
                <w:spacing w:val="-2"/>
              </w:rPr>
              <w:t>.b)______giorni______</w:t>
            </w:r>
          </w:p>
        </w:tc>
      </w:tr>
      <w:tr w:rsidR="00066610" w:rsidRPr="00F3324C" w14:paraId="6BEAFB8E" w14:textId="77777777" w:rsidTr="0042079C">
        <w:tc>
          <w:tcPr>
            <w:tcW w:w="4889" w:type="dxa"/>
            <w:shd w:val="clear" w:color="auto" w:fill="auto"/>
          </w:tcPr>
          <w:p w14:paraId="3340C40E" w14:textId="5F4FC196" w:rsidR="00066610" w:rsidRPr="00F3324C" w:rsidRDefault="00AD6EAC" w:rsidP="00CB02CD">
            <w:pPr>
              <w:spacing w:after="0" w:line="240" w:lineRule="auto"/>
              <w:jc w:val="both"/>
              <w:rPr>
                <w:rFonts w:cs="CIDFont+F3"/>
              </w:rPr>
            </w:pPr>
            <w:r>
              <w:rPr>
                <w:rFonts w:cs="CIDFont+F3"/>
              </w:rPr>
              <w:t xml:space="preserve">2.f) </w:t>
            </w:r>
            <w:r w:rsidR="00CB02CD" w:rsidRPr="00CB02CD">
              <w:rPr>
                <w:rFonts w:cs="CIDFont+F3"/>
              </w:rPr>
              <w:t>Commissione per emissione di singolo estratto conto da esprimersi in valore euro</w:t>
            </w:r>
          </w:p>
        </w:tc>
        <w:tc>
          <w:tcPr>
            <w:tcW w:w="4889" w:type="dxa"/>
            <w:shd w:val="clear" w:color="auto" w:fill="auto"/>
          </w:tcPr>
          <w:p w14:paraId="3294ADD4" w14:textId="77777777" w:rsidR="00066610" w:rsidRDefault="00066610" w:rsidP="00F46D44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270CA114" w14:textId="77777777" w:rsidR="00F46D44" w:rsidRDefault="00F46D44" w:rsidP="00F46D44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44A984D3" w14:textId="5784F97B" w:rsidR="00CB02CD" w:rsidRDefault="00CB02CD" w:rsidP="00CB02CD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  <w:r>
              <w:rPr>
                <w:rFonts w:cs="CIDFont+F3"/>
                <w:spacing w:val="-2"/>
              </w:rPr>
              <w:t>€</w:t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</w:r>
            <w:r>
              <w:rPr>
                <w:rFonts w:cs="CIDFont+F3"/>
                <w:spacing w:val="-2"/>
              </w:rPr>
              <w:softHyphen/>
              <w:t>______________</w:t>
            </w:r>
            <w:r>
              <w:t xml:space="preserve"> </w:t>
            </w:r>
            <w:r w:rsidRPr="00CB02CD">
              <w:rPr>
                <w:rFonts w:cs="CIDFont+F3"/>
                <w:spacing w:val="-2"/>
              </w:rPr>
              <w:t>in cifre)</w:t>
            </w:r>
          </w:p>
          <w:p w14:paraId="2363C671" w14:textId="77777777" w:rsidR="00CD5EC4" w:rsidRPr="00CB02CD" w:rsidRDefault="00CD5EC4" w:rsidP="00CB02CD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6115C66A" w14:textId="184D9A37" w:rsidR="00F46D44" w:rsidRDefault="00CB02CD" w:rsidP="00CB02CD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  <w:r w:rsidRPr="00CB02CD">
              <w:rPr>
                <w:rFonts w:cs="CIDFont+F3"/>
                <w:spacing w:val="-2"/>
              </w:rPr>
              <w:t xml:space="preserve"> ___________ virgola ___________ (in lettere)</w:t>
            </w:r>
          </w:p>
          <w:p w14:paraId="2521C0F1" w14:textId="77777777" w:rsidR="00CB02CD" w:rsidRDefault="00CB02CD" w:rsidP="00F46D44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3CCEFDCA" w14:textId="2A8C3D3B" w:rsidR="00F46D44" w:rsidRPr="00F3324C" w:rsidRDefault="00F46D44" w:rsidP="00F46D44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</w:tc>
      </w:tr>
      <w:tr w:rsidR="00EF3CD8" w:rsidRPr="00F3324C" w14:paraId="43CBDFF4" w14:textId="77777777" w:rsidTr="0042079C">
        <w:tc>
          <w:tcPr>
            <w:tcW w:w="4889" w:type="dxa"/>
            <w:shd w:val="clear" w:color="auto" w:fill="auto"/>
          </w:tcPr>
          <w:p w14:paraId="09AF0AB9" w14:textId="35DC74CF" w:rsidR="00EF3CD8" w:rsidRPr="00C851FE" w:rsidRDefault="00AF05D7" w:rsidP="001A3E8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cs="CIDFont+F3"/>
              </w:rPr>
              <w:t xml:space="preserve">2.g) </w:t>
            </w:r>
            <w:r w:rsidR="001A3E86" w:rsidRPr="001A3E86">
              <w:rPr>
                <w:rFonts w:cs="CIDFont+F3"/>
              </w:rPr>
              <w:t>Spesa annua per attivazione e gestione singola carta di credito da esprimersi in valore euro</w:t>
            </w:r>
            <w:r w:rsidR="001A3E86" w:rsidRPr="001A3E86">
              <w:rPr>
                <w:sz w:val="24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1A2FF472" w14:textId="77777777" w:rsidR="00EF3CD8" w:rsidRDefault="00EF3CD8" w:rsidP="00F46D44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6DA30064" w14:textId="00C263BA" w:rsidR="001A3E86" w:rsidRPr="001A3E86" w:rsidRDefault="001A3E86" w:rsidP="001A3E86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  <w:r>
              <w:rPr>
                <w:rFonts w:cs="CIDFont+F3"/>
                <w:spacing w:val="-2"/>
              </w:rPr>
              <w:t xml:space="preserve">€ </w:t>
            </w:r>
            <w:r w:rsidRPr="001A3E86">
              <w:rPr>
                <w:rFonts w:cs="CIDFont+F3"/>
                <w:spacing w:val="-2"/>
              </w:rPr>
              <w:t>______________ in cifre)</w:t>
            </w:r>
          </w:p>
          <w:p w14:paraId="2152EB73" w14:textId="77777777" w:rsidR="001A3E86" w:rsidRPr="001A3E86" w:rsidRDefault="001A3E86" w:rsidP="001A3E86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66FC1026" w14:textId="051F5CA5" w:rsidR="001A3E86" w:rsidRDefault="001A3E86" w:rsidP="001A3E86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  <w:r w:rsidRPr="001A3E86">
              <w:rPr>
                <w:rFonts w:cs="CIDFont+F3"/>
                <w:spacing w:val="-2"/>
              </w:rPr>
              <w:t xml:space="preserve"> ___________ virgola ___________ (in lettere)</w:t>
            </w:r>
          </w:p>
          <w:p w14:paraId="17F43B52" w14:textId="77777777" w:rsidR="001A3E86" w:rsidRDefault="001A3E86" w:rsidP="00F46D44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  <w:p w14:paraId="1B3B0F6F" w14:textId="6F046DC6" w:rsidR="001A3E86" w:rsidRDefault="001A3E86" w:rsidP="00F46D44">
            <w:pPr>
              <w:spacing w:after="0" w:line="240" w:lineRule="auto"/>
              <w:jc w:val="both"/>
              <w:rPr>
                <w:rFonts w:cs="CIDFont+F3"/>
                <w:spacing w:val="-2"/>
              </w:rPr>
            </w:pPr>
          </w:p>
        </w:tc>
      </w:tr>
    </w:tbl>
    <w:p w14:paraId="30C17A3C" w14:textId="77777777" w:rsidR="00066610" w:rsidRPr="00F3324C" w:rsidRDefault="00066610" w:rsidP="00066610">
      <w:pPr>
        <w:spacing w:after="0"/>
        <w:ind w:left="4956"/>
        <w:jc w:val="center"/>
        <w:rPr>
          <w:rFonts w:cs="Calibri"/>
          <w:b/>
        </w:rPr>
      </w:pPr>
    </w:p>
    <w:p w14:paraId="097B2F2F" w14:textId="77777777" w:rsidR="00066610" w:rsidRPr="00F3324C" w:rsidRDefault="00066610" w:rsidP="00066610">
      <w:pPr>
        <w:spacing w:after="0"/>
        <w:ind w:left="4956"/>
        <w:jc w:val="center"/>
        <w:rPr>
          <w:rFonts w:cs="Calibri"/>
          <w:b/>
        </w:rPr>
      </w:pPr>
    </w:p>
    <w:p w14:paraId="55CDDA51" w14:textId="77777777" w:rsidR="00066610" w:rsidRPr="00F3324C" w:rsidRDefault="00066610" w:rsidP="00066610">
      <w:pPr>
        <w:spacing w:after="0"/>
        <w:ind w:left="4956"/>
        <w:jc w:val="center"/>
        <w:rPr>
          <w:rFonts w:cs="Calibri"/>
          <w:b/>
        </w:rPr>
      </w:pPr>
      <w:r w:rsidRPr="00F3324C">
        <w:rPr>
          <w:rFonts w:cs="Calibri"/>
          <w:b/>
        </w:rPr>
        <w:t>IL/I LEGALE/I RAPPRESENTANTE/I</w:t>
      </w:r>
    </w:p>
    <w:p w14:paraId="553D30C3" w14:textId="77777777" w:rsidR="00066610" w:rsidRPr="00F3324C" w:rsidRDefault="00066610" w:rsidP="00066610">
      <w:pPr>
        <w:spacing w:after="0"/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(</w:t>
      </w:r>
      <w:r w:rsidRPr="00F3324C">
        <w:rPr>
          <w:rFonts w:cs="Calibri"/>
          <w:bCs/>
          <w:i/>
          <w:iCs/>
        </w:rPr>
        <w:t>timbro e firma per esteso</w:t>
      </w:r>
      <w:r w:rsidRPr="00F3324C">
        <w:rPr>
          <w:rFonts w:cs="Calibri"/>
          <w:bCs/>
        </w:rPr>
        <w:t>)</w:t>
      </w:r>
    </w:p>
    <w:p w14:paraId="278492CA" w14:textId="77777777" w:rsidR="00066610" w:rsidRPr="00F3324C" w:rsidRDefault="00066610" w:rsidP="00066610">
      <w:pPr>
        <w:spacing w:after="0"/>
        <w:ind w:left="4956"/>
        <w:rPr>
          <w:rFonts w:cs="Calibri"/>
          <w:bCs/>
        </w:rPr>
      </w:pPr>
    </w:p>
    <w:p w14:paraId="24002314" w14:textId="77777777" w:rsidR="00066610" w:rsidRPr="00F3324C" w:rsidRDefault="00066610" w:rsidP="00066610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344E8BFC" w14:textId="77777777" w:rsidR="00066610" w:rsidRPr="00F3324C" w:rsidRDefault="00066610" w:rsidP="00066610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445D1498" w14:textId="77777777" w:rsidR="00066610" w:rsidRPr="00F3324C" w:rsidRDefault="00066610" w:rsidP="00066610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>________________________________</w:t>
      </w:r>
    </w:p>
    <w:p w14:paraId="41EBE116" w14:textId="77777777" w:rsidR="00066610" w:rsidRDefault="00066610" w:rsidP="00066610">
      <w:pPr>
        <w:ind w:left="539" w:hanging="539"/>
        <w:rPr>
          <w:rFonts w:ascii="Times New Roman" w:hAnsi="Times New Roman"/>
          <w:b/>
        </w:rPr>
      </w:pPr>
    </w:p>
    <w:p w14:paraId="1126E8FA" w14:textId="77777777" w:rsidR="00066610" w:rsidRPr="00F3324C" w:rsidRDefault="00066610" w:rsidP="00066610">
      <w:pPr>
        <w:rPr>
          <w:rFonts w:cs="Calibri"/>
          <w:b/>
        </w:rPr>
      </w:pPr>
      <w:r w:rsidRPr="00F3324C">
        <w:rPr>
          <w:rFonts w:cs="Calibri"/>
          <w:b/>
        </w:rPr>
        <w:t>N.B.: l’offerta economica di cui al presente modello deve essere compilata e sottoscritta dal legale rappresentante in caso di concorrente singolo.</w:t>
      </w:r>
    </w:p>
    <w:p w14:paraId="1CC48C73" w14:textId="77777777" w:rsidR="00066610" w:rsidRPr="00F3324C" w:rsidRDefault="00066610" w:rsidP="00066610">
      <w:pPr>
        <w:rPr>
          <w:rFonts w:cs="Calibri"/>
          <w:b/>
        </w:rPr>
      </w:pPr>
      <w:r w:rsidRPr="00F3324C">
        <w:rPr>
          <w:rFonts w:cs="Calibri"/>
          <w:b/>
        </w:rPr>
        <w:t>Nel caso di partecipazione come RTI la medesima dichiarazione deve essere sottoscritta da ciascun concorrente che forma il raggruppamento temporaneo di imprese.</w:t>
      </w:r>
    </w:p>
    <w:p w14:paraId="3B4CD226" w14:textId="77777777" w:rsidR="00066610" w:rsidRDefault="00066610" w:rsidP="00066610">
      <w:pPr>
        <w:pStyle w:val="Corpotesto"/>
        <w:rPr>
          <w:lang w:eastAsia="ar-SA"/>
        </w:rPr>
      </w:pPr>
    </w:p>
    <w:p w14:paraId="0D26C264" w14:textId="77777777" w:rsidR="00066610" w:rsidRDefault="00066610" w:rsidP="00066610">
      <w:pPr>
        <w:pStyle w:val="Corpotesto"/>
        <w:rPr>
          <w:lang w:eastAsia="ar-SA"/>
        </w:rPr>
      </w:pPr>
    </w:p>
    <w:p w14:paraId="22FC2DDA" w14:textId="77777777" w:rsidR="00066610" w:rsidRDefault="00066610" w:rsidP="00066610">
      <w:pPr>
        <w:pStyle w:val="Corpotesto"/>
        <w:rPr>
          <w:lang w:eastAsia="ar-SA"/>
        </w:rPr>
      </w:pPr>
    </w:p>
    <w:p w14:paraId="6CAC5145" w14:textId="77777777" w:rsidR="0084196D" w:rsidRPr="00066610" w:rsidRDefault="0084196D" w:rsidP="00066610"/>
    <w:sectPr w:rsidR="0084196D" w:rsidRPr="00066610" w:rsidSect="00F67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EED"/>
    <w:rsid w:val="000517E5"/>
    <w:rsid w:val="0006249E"/>
    <w:rsid w:val="00066610"/>
    <w:rsid w:val="000C042F"/>
    <w:rsid w:val="000F1BD2"/>
    <w:rsid w:val="001A3E86"/>
    <w:rsid w:val="0021615A"/>
    <w:rsid w:val="002560F2"/>
    <w:rsid w:val="002D5BCE"/>
    <w:rsid w:val="002F2545"/>
    <w:rsid w:val="003521E7"/>
    <w:rsid w:val="00372E02"/>
    <w:rsid w:val="00381D60"/>
    <w:rsid w:val="003A47E5"/>
    <w:rsid w:val="003C68BE"/>
    <w:rsid w:val="003F1EB7"/>
    <w:rsid w:val="0040210B"/>
    <w:rsid w:val="00411DC9"/>
    <w:rsid w:val="00424C04"/>
    <w:rsid w:val="006F71F3"/>
    <w:rsid w:val="007B4A7C"/>
    <w:rsid w:val="0084196D"/>
    <w:rsid w:val="00897289"/>
    <w:rsid w:val="008C6F8A"/>
    <w:rsid w:val="008E04AC"/>
    <w:rsid w:val="00985EED"/>
    <w:rsid w:val="009C33F1"/>
    <w:rsid w:val="009D1B34"/>
    <w:rsid w:val="00A01BC7"/>
    <w:rsid w:val="00A26C39"/>
    <w:rsid w:val="00AD3DCB"/>
    <w:rsid w:val="00AD6EAC"/>
    <w:rsid w:val="00AF05D7"/>
    <w:rsid w:val="00B4347A"/>
    <w:rsid w:val="00B52106"/>
    <w:rsid w:val="00B707F4"/>
    <w:rsid w:val="00B94BC0"/>
    <w:rsid w:val="00C03415"/>
    <w:rsid w:val="00C92275"/>
    <w:rsid w:val="00CB02CD"/>
    <w:rsid w:val="00CD5EC4"/>
    <w:rsid w:val="00CF6F38"/>
    <w:rsid w:val="00E00F91"/>
    <w:rsid w:val="00E73D88"/>
    <w:rsid w:val="00EB07C5"/>
    <w:rsid w:val="00EE2AD5"/>
    <w:rsid w:val="00EF3CD8"/>
    <w:rsid w:val="00F179F5"/>
    <w:rsid w:val="00F23C23"/>
    <w:rsid w:val="00F46D44"/>
    <w:rsid w:val="00F67582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09F3"/>
  <w15:docId w15:val="{15966A52-C75A-4809-9045-EA7AD9AB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E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85E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85EED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5210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EE2AD5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Tiziana Pinna</cp:lastModifiedBy>
  <cp:revision>50</cp:revision>
  <cp:lastPrinted>2020-09-23T10:12:00Z</cp:lastPrinted>
  <dcterms:created xsi:type="dcterms:W3CDTF">2020-09-23T07:11:00Z</dcterms:created>
  <dcterms:modified xsi:type="dcterms:W3CDTF">2021-08-31T07:34:00Z</dcterms:modified>
</cp:coreProperties>
</file>