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CB83" w14:textId="77777777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>
        <w:rPr>
          <w:b/>
        </w:rPr>
        <w:t>B</w:t>
      </w:r>
    </w:p>
    <w:p w14:paraId="6CF62200" w14:textId="77777777" w:rsidR="005676EC" w:rsidRDefault="005676EC" w:rsidP="005676EC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398349CB" w14:textId="77777777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14:paraId="7CB2CAE2" w14:textId="77777777" w:rsidR="005676EC" w:rsidRPr="00E57441" w:rsidRDefault="005676EC" w:rsidP="005676EC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 xml:space="preserve">tto beneficiario da presentata </w:t>
      </w:r>
      <w:r w:rsidR="00121A8E">
        <w:t xml:space="preserve">entro </w:t>
      </w:r>
      <w:r>
        <w:t>6</w:t>
      </w:r>
      <w:r w:rsidRPr="00E57441">
        <w:t>0 giorni la conclusione dell’iniziativa)</w:t>
      </w:r>
    </w:p>
    <w:p w14:paraId="721E2DA5" w14:textId="77777777" w:rsidR="005676EC" w:rsidRDefault="005676EC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0ACA025D" w14:textId="77777777" w:rsidR="00D14FBB" w:rsidRDefault="00D14FBB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02C96129" w14:textId="77777777" w:rsidR="005676EC" w:rsidRDefault="005676EC" w:rsidP="005676EC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02A11E4A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7A13BFCB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32CAF">
        <w:t xml:space="preserve"> </w:t>
      </w:r>
      <w:r>
        <w:t>segreteria@pec.fnomceo.it</w:t>
      </w:r>
    </w:p>
    <w:p w14:paraId="62B1C773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593D70F3" w14:textId="3A14C83B" w:rsidR="00D14FBB" w:rsidRDefault="00D14FBB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4A525FCB" w14:textId="77777777" w:rsidR="00AC1761" w:rsidRDefault="00AC1761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252302E1" w14:textId="77777777" w:rsidR="005676EC" w:rsidRDefault="005676EC" w:rsidP="005676EC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4B323B18" w14:textId="77777777" w:rsidR="005676EC" w:rsidRPr="00925E71" w:rsidRDefault="005676EC" w:rsidP="005676EC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>
        <w:rPr>
          <w:u w:val="single"/>
        </w:rPr>
        <w:t xml:space="preserve"> ____________________  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111DAE3" w14:textId="77777777" w:rsidR="005676EC" w:rsidRDefault="005676EC" w:rsidP="005676EC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05072823" w14:textId="77777777" w:rsidR="005676EC" w:rsidRPr="00FA7475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</w:t>
      </w:r>
      <w:r w:rsidRPr="005676EC">
        <w:t xml:space="preserve"> </w:t>
      </w:r>
      <w:r w:rsidRPr="00FA7475">
        <w:t>dell’</w:t>
      </w:r>
      <w:proofErr w:type="spellStart"/>
      <w:r w:rsidRPr="00FA7475">
        <w:t>OMCe</w:t>
      </w:r>
      <w:proofErr w:type="spellEnd"/>
      <w:r>
        <w:t xml:space="preserve"> ____________________________________________________</w:t>
      </w:r>
    </w:p>
    <w:p w14:paraId="7E9B68E1" w14:textId="77777777"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 xml:space="preserve">n° 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>IVA ________________________________________________, per la quale assume piena responsabilità, chiede la liquidazione del contributo assegnato dalla FNOMCeO per quanto in oggetto.</w:t>
      </w:r>
    </w:p>
    <w:p w14:paraId="2B137959" w14:textId="6B6DABC7"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6963F0AB" w14:textId="77777777" w:rsidR="00AC1761" w:rsidRPr="00AC1761" w:rsidRDefault="00AC1761" w:rsidP="005676EC">
      <w:pPr>
        <w:pStyle w:val="Corpotesto"/>
        <w:kinsoku w:val="0"/>
        <w:overflowPunct w:val="0"/>
        <w:spacing w:line="360" w:lineRule="auto"/>
        <w:ind w:left="426" w:right="79"/>
        <w:jc w:val="both"/>
        <w:rPr>
          <w:sz w:val="10"/>
          <w:szCs w:val="10"/>
        </w:rPr>
      </w:pPr>
    </w:p>
    <w:p w14:paraId="25231DAE" w14:textId="6E431D3A"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relazione finale dettagliata sull’attività svolta (su carta intestata del soggetto beneficiario, inclusiva di tutte le caratteristiche del progetto: ad esempio durata del corso di formazione, durata del contratto di lavoro interinale, tipologia di computer acquistati</w:t>
      </w:r>
      <w:r w:rsidR="00D14FBB">
        <w:t xml:space="preserve">, nonché la procedura adottata per l’individuazione del creditore del servizio/fornitura/lavori </w:t>
      </w:r>
      <w:r w:rsidR="00AC1761">
        <w:t>e/o la procedura concorsuale adotta per l’individuazione del personale a tempo determinato assunto;</w:t>
      </w:r>
    </w:p>
    <w:p w14:paraId="1FC53421" w14:textId="77777777" w:rsidR="00AC1761" w:rsidRPr="00AC1761" w:rsidRDefault="00AC1761" w:rsidP="00AC1761">
      <w:pPr>
        <w:pStyle w:val="Corpotesto"/>
        <w:kinsoku w:val="0"/>
        <w:overflowPunct w:val="0"/>
        <w:spacing w:line="360" w:lineRule="auto"/>
        <w:ind w:left="709" w:right="79"/>
        <w:jc w:val="both"/>
        <w:rPr>
          <w:sz w:val="10"/>
          <w:szCs w:val="10"/>
        </w:rPr>
      </w:pPr>
    </w:p>
    <w:p w14:paraId="4F366797" w14:textId="77777777"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(ALLEGATO C) delle entrate e delle spese comprensivo di dichiarazione sostitutiva dell’atto di notorietà resa dal legale rappresentante, ai sensi dell’art. 47 del D.P.R. 28/12/2000 n.445, corredata dalla fotocopia di un </w:t>
      </w:r>
      <w:r>
        <w:lastRenderedPageBreak/>
        <w:t>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14:paraId="7530DB5A" w14:textId="77777777" w:rsidR="00E32CAF" w:rsidRDefault="00E32CAF" w:rsidP="005676EC">
      <w:pPr>
        <w:pStyle w:val="Corpotesto"/>
        <w:kinsoku w:val="0"/>
        <w:overflowPunct w:val="0"/>
        <w:ind w:left="426"/>
      </w:pPr>
    </w:p>
    <w:p w14:paraId="6E5C012E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5AA63AB8" w14:textId="77777777" w:rsidR="005676EC" w:rsidRDefault="005676EC" w:rsidP="005676EC">
      <w:pPr>
        <w:pStyle w:val="Corpotesto"/>
        <w:kinsoku w:val="0"/>
        <w:overflowPunct w:val="0"/>
        <w:ind w:left="426"/>
        <w:jc w:val="right"/>
      </w:pPr>
      <w:r>
        <w:t>Il Legale Rappresentante</w:t>
      </w:r>
    </w:p>
    <w:sectPr w:rsidR="005676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5BBD" w14:textId="77777777" w:rsidR="007F4217" w:rsidRDefault="007F4217">
      <w:r>
        <w:separator/>
      </w:r>
    </w:p>
  </w:endnote>
  <w:endnote w:type="continuationSeparator" w:id="0">
    <w:p w14:paraId="5553EC79" w14:textId="77777777" w:rsidR="007F4217" w:rsidRDefault="007F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5FBF" w14:textId="77777777" w:rsidR="007737A3" w:rsidRDefault="007F4217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2EA9" w14:textId="77777777" w:rsidR="007F4217" w:rsidRDefault="007F4217">
      <w:r>
        <w:separator/>
      </w:r>
    </w:p>
  </w:footnote>
  <w:footnote w:type="continuationSeparator" w:id="0">
    <w:p w14:paraId="35F03C20" w14:textId="77777777" w:rsidR="007F4217" w:rsidRDefault="007F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C"/>
    <w:rsid w:val="00121A8E"/>
    <w:rsid w:val="0037130C"/>
    <w:rsid w:val="005676EC"/>
    <w:rsid w:val="007F4217"/>
    <w:rsid w:val="00954F54"/>
    <w:rsid w:val="00AC1761"/>
    <w:rsid w:val="00D14FBB"/>
    <w:rsid w:val="00E32CA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FC"/>
  <w15:chartTrackingRefBased/>
  <w15:docId w15:val="{E73D2427-3595-4F4F-B3B1-4630E78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76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76EC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EC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5676EC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5</cp:revision>
  <dcterms:created xsi:type="dcterms:W3CDTF">2018-11-08T04:53:00Z</dcterms:created>
  <dcterms:modified xsi:type="dcterms:W3CDTF">2021-10-14T20:33:00Z</dcterms:modified>
</cp:coreProperties>
</file>