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40D9" w14:textId="77777777" w:rsidR="00AB7695" w:rsidRDefault="00AB7695">
      <w:pPr>
        <w:pStyle w:val="Corpotesto"/>
        <w:rPr>
          <w:rFonts w:ascii="Arial"/>
          <w:sz w:val="20"/>
        </w:rPr>
      </w:pPr>
    </w:p>
    <w:p w14:paraId="2C5CB48D" w14:textId="77777777" w:rsidR="00AB7695" w:rsidRDefault="00AB7695">
      <w:pPr>
        <w:pStyle w:val="Corpotesto"/>
        <w:rPr>
          <w:rFonts w:ascii="Arial"/>
          <w:sz w:val="20"/>
        </w:rPr>
      </w:pPr>
    </w:p>
    <w:p w14:paraId="7B875877" w14:textId="77777777" w:rsidR="00AB7695" w:rsidRDefault="00AB7695">
      <w:pPr>
        <w:pStyle w:val="Corpotesto"/>
        <w:rPr>
          <w:rFonts w:ascii="Arial"/>
          <w:sz w:val="20"/>
        </w:rPr>
      </w:pPr>
    </w:p>
    <w:p w14:paraId="1259C5DE" w14:textId="07D663A8" w:rsidR="00AB7695" w:rsidRDefault="009803A7" w:rsidP="009803A7">
      <w:pPr>
        <w:pStyle w:val="Corpotesto"/>
        <w:spacing w:before="4"/>
        <w:ind w:left="1134" w:right="1137"/>
        <w:jc w:val="center"/>
        <w:rPr>
          <w:rFonts w:ascii="Arial"/>
          <w:sz w:val="16"/>
          <w:lang w:val="it-IT"/>
        </w:rPr>
      </w:pPr>
      <w:bookmarkStart w:id="0" w:name="_Hlk40862155"/>
      <w:r>
        <w:rPr>
          <w:noProof/>
        </w:rPr>
        <w:drawing>
          <wp:inline distT="0" distB="0" distL="0" distR="0" wp14:anchorId="3EDAA57D" wp14:editId="650B9169">
            <wp:extent cx="1866265" cy="1590675"/>
            <wp:effectExtent l="0" t="0" r="63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B9D6D5" w14:textId="77777777" w:rsidR="009803A7" w:rsidRPr="009803A7" w:rsidRDefault="009803A7" w:rsidP="009803A7">
      <w:pPr>
        <w:pStyle w:val="Corpotesto"/>
        <w:spacing w:before="4"/>
        <w:ind w:left="1134" w:right="1137"/>
        <w:jc w:val="center"/>
        <w:rPr>
          <w:rFonts w:ascii="Arial"/>
          <w:sz w:val="16"/>
          <w:lang w:val="it-IT"/>
        </w:rPr>
      </w:pPr>
    </w:p>
    <w:p w14:paraId="705B2611" w14:textId="426DE0C2" w:rsidR="00AB7695" w:rsidRPr="009803A7" w:rsidRDefault="00000000" w:rsidP="00985833">
      <w:pPr>
        <w:pStyle w:val="Corpotesto"/>
        <w:spacing w:line="510" w:lineRule="atLeast"/>
        <w:ind w:left="1134" w:right="1137"/>
        <w:jc w:val="center"/>
        <w:rPr>
          <w:w w:val="105"/>
          <w:lang w:val="it-IT"/>
        </w:rPr>
      </w:pPr>
      <w:r w:rsidRPr="009803A7">
        <w:rPr>
          <w:w w:val="105"/>
          <w:lang w:val="it-IT"/>
        </w:rPr>
        <w:t>AVVISO</w:t>
      </w:r>
    </w:p>
    <w:p w14:paraId="0F61F9D3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w w:val="105"/>
          <w:lang w:val="it-IT"/>
        </w:rPr>
      </w:pPr>
    </w:p>
    <w:p w14:paraId="416628A3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w w:val="105"/>
          <w:lang w:val="it-IT"/>
        </w:rPr>
      </w:pPr>
    </w:p>
    <w:p w14:paraId="1F3702DC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w w:val="105"/>
          <w:lang w:val="it-IT"/>
        </w:rPr>
      </w:pPr>
    </w:p>
    <w:p w14:paraId="6274610C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w w:val="105"/>
          <w:lang w:val="it-IT"/>
        </w:rPr>
      </w:pPr>
    </w:p>
    <w:p w14:paraId="55E89D99" w14:textId="1C757E20" w:rsidR="00A35110" w:rsidRDefault="00985833" w:rsidP="009803A7">
      <w:pPr>
        <w:pStyle w:val="Corpotesto"/>
        <w:spacing w:before="114"/>
        <w:ind w:left="1134" w:right="1137"/>
        <w:jc w:val="both"/>
        <w:rPr>
          <w:lang w:val="it-IT"/>
        </w:rPr>
      </w:pPr>
      <w:r>
        <w:rPr>
          <w:w w:val="105"/>
          <w:lang w:val="it-IT"/>
        </w:rPr>
        <w:t>E</w:t>
      </w:r>
      <w:r w:rsidRPr="009803A7">
        <w:rPr>
          <w:w w:val="105"/>
          <w:lang w:val="it-IT"/>
        </w:rPr>
        <w:t>sito d</w:t>
      </w:r>
      <w:r>
        <w:rPr>
          <w:w w:val="105"/>
          <w:lang w:val="it-IT"/>
        </w:rPr>
        <w:t>ella</w:t>
      </w:r>
      <w:r w:rsidRPr="009803A7">
        <w:rPr>
          <w:w w:val="105"/>
          <w:lang w:val="it-IT"/>
        </w:rPr>
        <w:t xml:space="preserve"> procedura </w:t>
      </w:r>
      <w:r w:rsidR="00A35110" w:rsidRPr="005A426F">
        <w:rPr>
          <w:lang w:val="it-IT"/>
        </w:rPr>
        <w:t xml:space="preserve">per </w:t>
      </w:r>
      <w:r w:rsidR="005A426F" w:rsidRPr="005A426F">
        <w:rPr>
          <w:lang w:val="it-IT"/>
        </w:rPr>
        <w:t>la selezione di n.1 esperto per il conferimento di un incarico di lavoro autonomo ai sensi dell’art.7, comma 6, del d. lgs.165/2001 per lo svolgimento di attività di Coordinamento scientifico dei Lavori del Convegno sulla deontologia</w:t>
      </w:r>
      <w:r w:rsidR="00D41DAE">
        <w:rPr>
          <w:lang w:val="it-IT"/>
        </w:rPr>
        <w:t>.</w:t>
      </w:r>
    </w:p>
    <w:p w14:paraId="6CB2E235" w14:textId="259D0CCF" w:rsidR="00D41DAE" w:rsidRDefault="00D41DAE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37214982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11A7FB90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3510E166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1EE2BC1C" w14:textId="58263BE1" w:rsidR="00D41DAE" w:rsidRDefault="00D41DAE" w:rsidP="009803A7">
      <w:pPr>
        <w:pStyle w:val="Corpotesto"/>
        <w:spacing w:before="114"/>
        <w:ind w:left="1134" w:right="1137"/>
        <w:jc w:val="both"/>
        <w:rPr>
          <w:lang w:val="it-IT"/>
        </w:rPr>
      </w:pPr>
      <w:r>
        <w:rPr>
          <w:lang w:val="it-IT"/>
        </w:rPr>
        <w:t>CANDIDATI:</w:t>
      </w:r>
    </w:p>
    <w:p w14:paraId="58130BDA" w14:textId="77777777" w:rsidR="00D41DAE" w:rsidRDefault="00D41DAE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150116ED" w14:textId="1B1B47E0" w:rsidR="00D41DAE" w:rsidRDefault="00D41DAE" w:rsidP="009803A7">
      <w:pPr>
        <w:pStyle w:val="Corpotesto"/>
        <w:spacing w:before="114"/>
        <w:ind w:left="1134" w:right="1137"/>
        <w:jc w:val="both"/>
        <w:rPr>
          <w:lang w:val="it-IT"/>
        </w:rPr>
      </w:pPr>
      <w:r>
        <w:rPr>
          <w:lang w:val="it-IT"/>
        </w:rPr>
        <w:t>DOTT.SSA ELISABETTA PULICE                                                         PUNTI 40</w:t>
      </w:r>
    </w:p>
    <w:p w14:paraId="00A10D02" w14:textId="3D7CB4C8" w:rsidR="00D36D4B" w:rsidRDefault="00D36D4B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74303931" w14:textId="790EFE9D" w:rsidR="00D36D4B" w:rsidRDefault="00D36D4B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4F4AC9F1" w14:textId="4DF4A888" w:rsidR="00D36D4B" w:rsidRPr="005A426F" w:rsidRDefault="00D36D4B" w:rsidP="009803A7">
      <w:pPr>
        <w:pStyle w:val="Corpotesto"/>
        <w:spacing w:before="114"/>
        <w:ind w:left="1134" w:right="1137"/>
        <w:jc w:val="both"/>
        <w:rPr>
          <w:lang w:val="it-IT"/>
        </w:rPr>
      </w:pPr>
      <w:r>
        <w:rPr>
          <w:lang w:val="it-IT"/>
        </w:rPr>
        <w:t>Roma, 4 ottobre 2022</w:t>
      </w:r>
    </w:p>
    <w:p w14:paraId="76894C8B" w14:textId="77777777" w:rsidR="00A35110" w:rsidRPr="009803A7" w:rsidRDefault="00A35110" w:rsidP="009803A7">
      <w:pPr>
        <w:pStyle w:val="Corpotesto"/>
        <w:spacing w:before="114"/>
        <w:ind w:left="1134" w:right="1137"/>
        <w:jc w:val="both"/>
        <w:rPr>
          <w:lang w:val="it-IT"/>
        </w:rPr>
      </w:pPr>
    </w:p>
    <w:p w14:paraId="11603BDE" w14:textId="53E98B5C" w:rsidR="00AB7695" w:rsidRDefault="00AB7695" w:rsidP="009803A7">
      <w:pPr>
        <w:pStyle w:val="Corpotesto"/>
        <w:spacing w:before="3"/>
        <w:ind w:left="1134" w:right="1137"/>
        <w:rPr>
          <w:lang w:val="it-IT"/>
        </w:rPr>
      </w:pPr>
    </w:p>
    <w:p w14:paraId="41941D77" w14:textId="6A3B3E49" w:rsidR="005A426F" w:rsidRDefault="005A426F" w:rsidP="009803A7">
      <w:pPr>
        <w:pStyle w:val="Corpotesto"/>
        <w:spacing w:before="3"/>
        <w:ind w:left="1134" w:right="1137"/>
        <w:rPr>
          <w:lang w:val="it-IT"/>
        </w:rPr>
      </w:pPr>
    </w:p>
    <w:p w14:paraId="7DD17179" w14:textId="66FB31EE" w:rsidR="005A426F" w:rsidRDefault="005A426F" w:rsidP="009803A7">
      <w:pPr>
        <w:pStyle w:val="Corpotesto"/>
        <w:spacing w:before="3"/>
        <w:ind w:left="1134" w:right="1137"/>
        <w:rPr>
          <w:lang w:val="it-IT"/>
        </w:rPr>
      </w:pPr>
    </w:p>
    <w:p w14:paraId="4DB764C8" w14:textId="0FA22706" w:rsidR="005A426F" w:rsidRDefault="005A426F" w:rsidP="009803A7">
      <w:pPr>
        <w:pStyle w:val="Corpotesto"/>
        <w:spacing w:before="3"/>
        <w:ind w:left="1134" w:right="1137"/>
        <w:rPr>
          <w:lang w:val="it-IT"/>
        </w:rPr>
      </w:pPr>
    </w:p>
    <w:p w14:paraId="5ABFC6E7" w14:textId="0A3E6ED4" w:rsidR="005A426F" w:rsidRDefault="005A426F" w:rsidP="009803A7">
      <w:pPr>
        <w:pStyle w:val="Corpotesto"/>
        <w:spacing w:before="3"/>
        <w:ind w:left="1134" w:right="1137"/>
        <w:rPr>
          <w:lang w:val="it-IT"/>
        </w:rPr>
      </w:pPr>
    </w:p>
    <w:p w14:paraId="182E6581" w14:textId="46F8B8F7" w:rsidR="005A426F" w:rsidRDefault="005A426F" w:rsidP="009803A7">
      <w:pPr>
        <w:pStyle w:val="Corpotesto"/>
        <w:spacing w:before="3"/>
        <w:ind w:left="1134" w:right="1137"/>
        <w:rPr>
          <w:lang w:val="it-IT"/>
        </w:rPr>
      </w:pPr>
    </w:p>
    <w:p w14:paraId="4EDCB0EC" w14:textId="77777777" w:rsidR="005A426F" w:rsidRPr="009803A7" w:rsidRDefault="005A426F" w:rsidP="009803A7">
      <w:pPr>
        <w:pStyle w:val="Corpotesto"/>
        <w:spacing w:before="3"/>
        <w:ind w:left="1134" w:right="1137"/>
        <w:rPr>
          <w:lang w:val="it-IT"/>
        </w:rPr>
      </w:pPr>
    </w:p>
    <w:p w14:paraId="55E5F167" w14:textId="77777777" w:rsidR="00AB7695" w:rsidRDefault="00AB7695">
      <w:pPr>
        <w:pStyle w:val="Corpotesto"/>
        <w:rPr>
          <w:sz w:val="20"/>
        </w:rPr>
      </w:pPr>
    </w:p>
    <w:p w14:paraId="2E9B6642" w14:textId="77777777" w:rsidR="00AB7695" w:rsidRDefault="00AB7695">
      <w:pPr>
        <w:pStyle w:val="Corpotesto"/>
        <w:rPr>
          <w:sz w:val="20"/>
        </w:rPr>
      </w:pPr>
    </w:p>
    <w:sectPr w:rsidR="00AB7695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95"/>
    <w:rsid w:val="005A426F"/>
    <w:rsid w:val="007A6199"/>
    <w:rsid w:val="00806159"/>
    <w:rsid w:val="009803A7"/>
    <w:rsid w:val="00985833"/>
    <w:rsid w:val="00A35110"/>
    <w:rsid w:val="00AB7695"/>
    <w:rsid w:val="00D36D4B"/>
    <w:rsid w:val="00D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C5D4"/>
  <w15:docId w15:val="{BD8016AA-A360-49AD-8471-A2630A9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0"/>
      <w:jc w:val="center"/>
    </w:pPr>
  </w:style>
  <w:style w:type="table" w:styleId="Grigliatabella">
    <w:name w:val="Table Grid"/>
    <w:basedOn w:val="Tabellanormale"/>
    <w:uiPriority w:val="39"/>
    <w:rsid w:val="0080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0F4AD78DD4F49920BEED9D838DFF3" ma:contentTypeVersion="5" ma:contentTypeDescription="Create a new document." ma:contentTypeScope="" ma:versionID="4543780adc0192b908dc755552fceaef">
  <xsd:schema xmlns:xsd="http://www.w3.org/2001/XMLSchema" xmlns:xs="http://www.w3.org/2001/XMLSchema" xmlns:p="http://schemas.microsoft.com/office/2006/metadata/properties" xmlns:ns3="d1f2f93e-aeb4-48cb-b3ac-917c34d65b35" targetNamespace="http://schemas.microsoft.com/office/2006/metadata/properties" ma:root="true" ma:fieldsID="7fd21e44257850f2c193e6a30909808b" ns3:_="">
    <xsd:import namespace="d1f2f93e-aeb4-48cb-b3ac-917c34d65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2f93e-aeb4-48cb-b3ac-917c34d65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31CD6-DE8D-475D-8A65-E89425DF2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2f93e-aeb4-48cb-b3ac-917c34d65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48131-742F-4A6D-8416-36A4369AD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95A93-EE8B-49CB-B49A-F3D4EA616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 - AVVISO ESITO_Ric._integrazione_Firmato.pdf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 - AVVISO ESITO_Ric._integrazione_Firmato.pdf</dc:title>
  <dc:creator>andrea.rulli</dc:creator>
  <cp:lastModifiedBy>Cecilia Daddio</cp:lastModifiedBy>
  <cp:revision>4</cp:revision>
  <dcterms:created xsi:type="dcterms:W3CDTF">2022-10-04T07:00:00Z</dcterms:created>
  <dcterms:modified xsi:type="dcterms:W3CDTF">2022-10-04T07:04:00Z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2022-09-30T00:00:00Z</vt:filetime>
  </property>
  <property fmtid="{D5CDD505-2E9C-101B-9397-08002B2CF9AE}" pid="4" name="ContentTypeId">
    <vt:lpwstr>0x010100F0C0F4AD78DD4F49920BEED9D838DFF3</vt:lpwstr>
  </property>
</Properties>
</file>