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CB83" w14:textId="77777777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>
        <w:rPr>
          <w:b/>
        </w:rPr>
        <w:t>B</w:t>
      </w:r>
    </w:p>
    <w:p w14:paraId="6CF62200" w14:textId="77777777" w:rsidR="005676EC" w:rsidRDefault="005676EC" w:rsidP="005676EC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398349CB" w14:textId="77777777"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14:paraId="7CB2CAE2" w14:textId="2DC6A4A0" w:rsidR="005676EC" w:rsidRPr="00E57441" w:rsidRDefault="005676EC" w:rsidP="005676EC">
      <w:pPr>
        <w:pStyle w:val="Corpotesto"/>
        <w:kinsoku w:val="0"/>
        <w:overflowPunct w:val="0"/>
        <w:ind w:left="426" w:right="79"/>
        <w:jc w:val="center"/>
      </w:pPr>
      <w:r w:rsidRPr="00E57441">
        <w:t>(</w:t>
      </w:r>
      <w:r w:rsidRPr="00F1236C">
        <w:t xml:space="preserve">su carta intestata del soggetto beneficiario da presentata </w:t>
      </w:r>
      <w:r w:rsidR="00121A8E" w:rsidRPr="00F1236C">
        <w:t xml:space="preserve">entro </w:t>
      </w:r>
      <w:r w:rsidR="00325D5D">
        <w:t>il 30/11/2023</w:t>
      </w:r>
      <w:r w:rsidRPr="00E57441">
        <w:t>)</w:t>
      </w:r>
    </w:p>
    <w:p w14:paraId="721E2DA5" w14:textId="77777777" w:rsidR="005676EC" w:rsidRDefault="005676EC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0ACA025D" w14:textId="77777777" w:rsidR="00D14FBB" w:rsidRDefault="00D14FBB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02C96129" w14:textId="77777777" w:rsidR="005676EC" w:rsidRDefault="005676EC" w:rsidP="005676EC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02A11E4A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7A13BFCB" w14:textId="77777777"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32CAF">
        <w:t xml:space="preserve"> </w:t>
      </w:r>
      <w:r>
        <w:t>segreteria@pec.fnomceo.it</w:t>
      </w:r>
    </w:p>
    <w:p w14:paraId="62B1C773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593D70F3" w14:textId="3A14C83B" w:rsidR="00D14FBB" w:rsidRDefault="00D14FBB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4A525FCB" w14:textId="77777777" w:rsidR="00AC1761" w:rsidRDefault="00AC1761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252302E1" w14:textId="77777777" w:rsidR="005676EC" w:rsidRDefault="005676EC" w:rsidP="005676EC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4B323B18" w14:textId="38762DB6" w:rsidR="005676EC" w:rsidRPr="00925E71" w:rsidRDefault="005676EC" w:rsidP="005676EC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 xml:space="preserve">Oggetto: richiesta liquidazione contributo </w:t>
      </w:r>
      <w:r w:rsidR="00A64A3A">
        <w:t xml:space="preserve">PRO UTENZE </w:t>
      </w:r>
      <w:r>
        <w:t>di € __________</w:t>
      </w:r>
      <w:r>
        <w:rPr>
          <w:u w:val="single"/>
        </w:rPr>
        <w:t xml:space="preserve"> </w:t>
      </w:r>
      <w:r w:rsidR="00A64A3A">
        <w:rPr>
          <w:u w:val="single"/>
        </w:rPr>
        <w:t xml:space="preserve">             </w:t>
      </w:r>
      <w:r>
        <w:t>.</w:t>
      </w:r>
    </w:p>
    <w:p w14:paraId="6111DAE3" w14:textId="77777777" w:rsidR="005676EC" w:rsidRDefault="005676EC" w:rsidP="005676EC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05072823" w14:textId="77777777" w:rsidR="005676EC" w:rsidRPr="00FA7475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r>
        <w:t>a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</w:t>
      </w:r>
      <w:r w:rsidRPr="005676EC">
        <w:t xml:space="preserve"> </w:t>
      </w:r>
      <w:r w:rsidRPr="00FA7475">
        <w:t>dell’OMCe</w:t>
      </w:r>
      <w:r>
        <w:t xml:space="preserve"> ____________________________________________________</w:t>
      </w:r>
    </w:p>
    <w:p w14:paraId="7E9B68E1" w14:textId="0B32FAE8"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>n° _________________________, pec/mail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chiede la liquidazione del contributo </w:t>
      </w:r>
      <w:r w:rsidR="00325877">
        <w:t>PRO UTENZE</w:t>
      </w:r>
      <w:r>
        <w:t xml:space="preserve"> </w:t>
      </w:r>
      <w:r w:rsidR="00325877">
        <w:t xml:space="preserve">promosso </w:t>
      </w:r>
      <w:r>
        <w:t>dalla FNOMCeO.</w:t>
      </w:r>
    </w:p>
    <w:p w14:paraId="2B137959" w14:textId="6B6DABC7"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14:paraId="6963F0AB" w14:textId="77777777" w:rsidR="00AC1761" w:rsidRPr="00AC1761" w:rsidRDefault="00AC1761" w:rsidP="005676EC">
      <w:pPr>
        <w:pStyle w:val="Corpotesto"/>
        <w:kinsoku w:val="0"/>
        <w:overflowPunct w:val="0"/>
        <w:spacing w:line="360" w:lineRule="auto"/>
        <w:ind w:left="426" w:right="79"/>
        <w:jc w:val="both"/>
        <w:rPr>
          <w:sz w:val="10"/>
          <w:szCs w:val="10"/>
        </w:rPr>
      </w:pPr>
    </w:p>
    <w:p w14:paraId="1FC53421" w14:textId="77777777" w:rsidR="00AC1761" w:rsidRPr="00AC1761" w:rsidRDefault="00AC1761" w:rsidP="00AC1761">
      <w:pPr>
        <w:pStyle w:val="Corpotesto"/>
        <w:kinsoku w:val="0"/>
        <w:overflowPunct w:val="0"/>
        <w:spacing w:line="360" w:lineRule="auto"/>
        <w:ind w:left="709" w:right="79"/>
        <w:jc w:val="both"/>
        <w:rPr>
          <w:sz w:val="10"/>
          <w:szCs w:val="10"/>
        </w:rPr>
      </w:pPr>
    </w:p>
    <w:p w14:paraId="4F366797" w14:textId="6DA1C7AF"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consuntivo finale (ALLEGATO C) delle entrate e delle spese comprensivo di dichiarazione sostitutiva dell’atto di notorietà resa dal legale rappresentante, ai sensi dell’art. 47 del D.P.R. 28/12/2000 n.445, corredata dalla fotocopia di un documento di riconoscimento in corso di</w:t>
      </w:r>
      <w:r w:rsidRPr="000618FA">
        <w:t xml:space="preserve"> </w:t>
      </w:r>
      <w:r>
        <w:t>validità e con l’allegazione dell</w:t>
      </w:r>
      <w:r w:rsidR="00B67032">
        <w:t xml:space="preserve">e </w:t>
      </w:r>
      <w:r w:rsidR="00A64A3A">
        <w:t>bollette utenze</w:t>
      </w:r>
      <w:r w:rsidR="00B67032">
        <w:t xml:space="preserve"> (periodo </w:t>
      </w:r>
      <w:r w:rsidR="00707975">
        <w:t>settembre</w:t>
      </w:r>
      <w:r w:rsidR="00B67032">
        <w:t xml:space="preserve"> 202</w:t>
      </w:r>
      <w:r w:rsidR="00707975">
        <w:t>1</w:t>
      </w:r>
      <w:r w:rsidR="00B67032">
        <w:t xml:space="preserve"> - settembre 2023)</w:t>
      </w:r>
      <w:r w:rsidR="00A64A3A">
        <w:t>.</w:t>
      </w:r>
    </w:p>
    <w:p w14:paraId="7530DB5A" w14:textId="77777777" w:rsidR="00E32CAF" w:rsidRDefault="00E32CAF" w:rsidP="005676EC">
      <w:pPr>
        <w:pStyle w:val="Corpotesto"/>
        <w:kinsoku w:val="0"/>
        <w:overflowPunct w:val="0"/>
        <w:ind w:left="426"/>
      </w:pPr>
    </w:p>
    <w:p w14:paraId="6E5C012E" w14:textId="77777777" w:rsidR="005676EC" w:rsidRDefault="005676EC" w:rsidP="005676EC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5AA63AB8" w14:textId="77777777" w:rsidR="005676EC" w:rsidRDefault="005676EC" w:rsidP="005676EC">
      <w:pPr>
        <w:pStyle w:val="Corpotesto"/>
        <w:kinsoku w:val="0"/>
        <w:overflowPunct w:val="0"/>
        <w:ind w:left="426"/>
        <w:jc w:val="right"/>
      </w:pPr>
      <w:r>
        <w:t>Il Legale Rappresentante</w:t>
      </w:r>
    </w:p>
    <w:sectPr w:rsidR="005676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17E2" w14:textId="77777777" w:rsidR="00A074CC" w:rsidRDefault="00A074CC">
      <w:r>
        <w:separator/>
      </w:r>
    </w:p>
  </w:endnote>
  <w:endnote w:type="continuationSeparator" w:id="0">
    <w:p w14:paraId="7CE3DEC8" w14:textId="77777777" w:rsidR="00A074CC" w:rsidRDefault="00A0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5FBF" w14:textId="77777777" w:rsidR="007737A3" w:rsidRDefault="00000000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5B94" w14:textId="77777777" w:rsidR="00A074CC" w:rsidRDefault="00A074CC">
      <w:r>
        <w:separator/>
      </w:r>
    </w:p>
  </w:footnote>
  <w:footnote w:type="continuationSeparator" w:id="0">
    <w:p w14:paraId="224B6FAD" w14:textId="77777777" w:rsidR="00A074CC" w:rsidRDefault="00A0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775211">
    <w:abstractNumId w:val="0"/>
  </w:num>
  <w:num w:numId="2" w16cid:durableId="380591894">
    <w:abstractNumId w:val="2"/>
  </w:num>
  <w:num w:numId="3" w16cid:durableId="95363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C"/>
    <w:rsid w:val="00121A8E"/>
    <w:rsid w:val="00285106"/>
    <w:rsid w:val="00325877"/>
    <w:rsid w:val="00325D5D"/>
    <w:rsid w:val="0037130C"/>
    <w:rsid w:val="005676EC"/>
    <w:rsid w:val="005F1AD8"/>
    <w:rsid w:val="00707975"/>
    <w:rsid w:val="007F4217"/>
    <w:rsid w:val="00954F54"/>
    <w:rsid w:val="00A074CC"/>
    <w:rsid w:val="00A64A3A"/>
    <w:rsid w:val="00AC1761"/>
    <w:rsid w:val="00AC5D25"/>
    <w:rsid w:val="00B67032"/>
    <w:rsid w:val="00D14FBB"/>
    <w:rsid w:val="00E32CAF"/>
    <w:rsid w:val="00F1236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FC"/>
  <w15:chartTrackingRefBased/>
  <w15:docId w15:val="{E73D2427-3595-4F4F-B3B1-4630E78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76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76EC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EC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5676EC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11</cp:revision>
  <dcterms:created xsi:type="dcterms:W3CDTF">2018-11-08T04:53:00Z</dcterms:created>
  <dcterms:modified xsi:type="dcterms:W3CDTF">2022-12-14T12:06:00Z</dcterms:modified>
</cp:coreProperties>
</file>