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6277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39DC55F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4DA730A" w14:textId="31428213" w:rsidR="00CF6F6D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RICHIESTA DI LIQUIDAZIONE CONTRIBUTO</w:t>
      </w:r>
      <w:r w:rsidR="0022273D">
        <w:rPr>
          <w:b/>
        </w:rPr>
        <w:t xml:space="preserve"> </w:t>
      </w:r>
      <w:r w:rsidR="00E8313D">
        <w:rPr>
          <w:b/>
        </w:rPr>
        <w:t xml:space="preserve">A1 </w:t>
      </w:r>
    </w:p>
    <w:p w14:paraId="3DE38EFE" w14:textId="5DF17CE4" w:rsidR="00D63826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04D6C359" w14:textId="5F84F043" w:rsidR="00D63826" w:rsidRDefault="00D63826" w:rsidP="00E8313D">
      <w:pPr>
        <w:pStyle w:val="Corpotesto"/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ORGANIZZAZIONE DI</w:t>
      </w:r>
      <w:r w:rsidRPr="00E61487">
        <w:rPr>
          <w:b/>
        </w:rPr>
        <w:t xml:space="preserve"> EVENTI FORMATIVI </w:t>
      </w:r>
      <w:r>
        <w:rPr>
          <w:b/>
        </w:rPr>
        <w:t xml:space="preserve">PER LA </w:t>
      </w:r>
      <w:r w:rsidRPr="00E61487">
        <w:rPr>
          <w:b/>
        </w:rPr>
        <w:t>PROFESSIONE</w:t>
      </w:r>
      <w:r>
        <w:rPr>
          <w:b/>
        </w:rPr>
        <w:t xml:space="preserve"> MEDICA E ODONTOIATRICA</w:t>
      </w:r>
    </w:p>
    <w:p w14:paraId="14510FC5" w14:textId="77777777" w:rsidR="00D63826" w:rsidRPr="00E57441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5B7C3B12" w14:textId="29414333" w:rsidR="00CF6F6D" w:rsidRPr="00D63826" w:rsidRDefault="00CF6F6D" w:rsidP="00CF6F6D">
      <w:pPr>
        <w:pStyle w:val="Corpotesto"/>
        <w:kinsoku w:val="0"/>
        <w:overflowPunct w:val="0"/>
        <w:ind w:left="426" w:right="79"/>
        <w:jc w:val="center"/>
        <w:rPr>
          <w:sz w:val="20"/>
          <w:szCs w:val="20"/>
        </w:rPr>
      </w:pPr>
      <w:r w:rsidRPr="00D63826">
        <w:rPr>
          <w:sz w:val="20"/>
          <w:szCs w:val="20"/>
        </w:rPr>
        <w:t>(su carta intestata del soggetto beneficiario da presenta</w:t>
      </w:r>
      <w:r w:rsidR="000C6FBD" w:rsidRPr="00D63826">
        <w:rPr>
          <w:sz w:val="20"/>
          <w:szCs w:val="20"/>
        </w:rPr>
        <w:t>re entro</w:t>
      </w:r>
      <w:r w:rsidRPr="00D63826">
        <w:rPr>
          <w:sz w:val="20"/>
          <w:szCs w:val="20"/>
        </w:rPr>
        <w:t xml:space="preserve"> 60 giorni d</w:t>
      </w:r>
      <w:r w:rsidR="000C6FBD" w:rsidRPr="00D63826">
        <w:rPr>
          <w:sz w:val="20"/>
          <w:szCs w:val="20"/>
        </w:rPr>
        <w:t>alla</w:t>
      </w:r>
      <w:r w:rsidRPr="00D63826">
        <w:rPr>
          <w:sz w:val="20"/>
          <w:szCs w:val="20"/>
        </w:rPr>
        <w:t xml:space="preserve"> conclusione dell’iniziativa)</w:t>
      </w:r>
    </w:p>
    <w:p w14:paraId="47F305B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12F3810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1B869DF3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1666287B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14:paraId="682BA8CF" w14:textId="51BAE671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0A275A91" w14:textId="77777777" w:rsidR="00804AAF" w:rsidRDefault="00804AAF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DF7FAE4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5D60FA08" w14:textId="0A02209F"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approvato con deliberazione del Comitato Centrale n°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C671FD">
        <w:rPr>
          <w:u w:val="single"/>
        </w:rPr>
        <w:t xml:space="preserve"> </w:t>
      </w:r>
      <w:r w:rsidR="003B59C2" w:rsidRPr="003B59C2">
        <w:t>del</w:t>
      </w:r>
      <w:proofErr w:type="gramEnd"/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C64F2D3" w14:textId="22CA142A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3D745E88" w14:textId="77777777" w:rsidR="00804AAF" w:rsidRDefault="00804AAF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F11850C" w14:textId="15F0CA9B" w:rsidR="00CF6F6D" w:rsidRDefault="00CF6F6D" w:rsidP="00A57D23">
      <w:pPr>
        <w:pStyle w:val="Corpotesto"/>
        <w:kinsoku w:val="0"/>
        <w:overflowPunct w:val="0"/>
        <w:spacing w:before="120" w:after="120" w:line="480" w:lineRule="auto"/>
        <w:ind w:left="426" w:right="-1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 xml:space="preserve">fiscale _____________________________________ </w:t>
      </w:r>
      <w:r w:rsidR="00CB31E3">
        <w:t>in qualità di Legale Rappresentante dell’</w:t>
      </w:r>
      <w:proofErr w:type="spellStart"/>
      <w:r w:rsidR="00CB31E3">
        <w:t>OMCeO</w:t>
      </w:r>
      <w:proofErr w:type="spellEnd"/>
      <w:r w:rsidR="00CB31E3">
        <w:t xml:space="preserve"> ________________________________________________,  </w:t>
      </w:r>
      <w:r w:rsidR="00270661">
        <w:t>codice fiscale e/o partita</w:t>
      </w:r>
      <w:r w:rsidR="00270661" w:rsidRPr="00D75C7F">
        <w:t xml:space="preserve"> </w:t>
      </w:r>
      <w:r w:rsidR="00270661">
        <w:t xml:space="preserve">IVA ________________________________________________, </w:t>
      </w:r>
      <w:r w:rsidR="00CB31E3">
        <w:t>con sede</w:t>
      </w:r>
      <w:r w:rsidR="00CB31E3" w:rsidRPr="00D75C7F">
        <w:t xml:space="preserve"> </w:t>
      </w:r>
      <w:r w:rsidR="00CB31E3">
        <w:t>legale</w:t>
      </w:r>
      <w:r w:rsidR="00CB31E3" w:rsidRPr="00D75C7F">
        <w:t xml:space="preserve"> </w:t>
      </w:r>
      <w:r w:rsidR="00CB31E3">
        <w:t>in via___________________________________________________________, telefono</w:t>
      </w:r>
      <w:r w:rsidR="00CB31E3" w:rsidRPr="00D75C7F">
        <w:t xml:space="preserve"> </w:t>
      </w:r>
      <w:r w:rsidR="00CB31E3">
        <w:t>n° _________________________, e-mail ____________________________________</w:t>
      </w:r>
      <w:r w:rsidR="00270661">
        <w:t>__</w:t>
      </w:r>
      <w:r w:rsidR="00CB31E3">
        <w:t>, per il quale assume piena responsabilità</w:t>
      </w:r>
      <w:r>
        <w:t xml:space="preserve">, </w:t>
      </w:r>
      <w:r w:rsidR="00390A96" w:rsidRPr="00390A96">
        <w:rPr>
          <w:b/>
          <w:bCs/>
        </w:rPr>
        <w:t>dichiara</w:t>
      </w:r>
      <w:r w:rsidR="00390A96">
        <w:t xml:space="preserve"> che l’evento formativo dal titolo ___________________________________________________________________________________ si è svolto il/dal ______________________________ al _____________________________  e </w:t>
      </w:r>
      <w:r w:rsidRPr="003B59C2">
        <w:rPr>
          <w:b/>
        </w:rPr>
        <w:t>chiede la liquidazione del contributo</w:t>
      </w:r>
      <w:r>
        <w:t xml:space="preserve"> assegnato dalla FNOMCeO per quanto in oggetto.</w:t>
      </w:r>
    </w:p>
    <w:p w14:paraId="0149C8A7" w14:textId="77777777"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06A35795" w14:textId="43356656"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 w:rsidRPr="00B805C0">
        <w:rPr>
          <w:b/>
          <w:bCs/>
        </w:rPr>
        <w:t>relazione finale</w:t>
      </w:r>
      <w:r>
        <w:t xml:space="preserve"> dettagliata sull’attività svolta (su carta intestata del soggetto beneficiario, inclusiva di tutte le caratteristiche dell’evento: ad esempio durata, il n. dei partecipanti, se rivolta principalmente agli iscritti agli Albi</w:t>
      </w:r>
      <w:r w:rsidR="007E3DD5">
        <w:t>,</w:t>
      </w:r>
      <w:r>
        <w:t xml:space="preserve"> </w:t>
      </w:r>
      <w:r w:rsidR="00390A96">
        <w:t xml:space="preserve">brochure dell’evento, </w:t>
      </w:r>
      <w:r>
        <w:lastRenderedPageBreak/>
        <w:t>ecc</w:t>
      </w:r>
      <w:r w:rsidR="00C770F5">
        <w:t>.</w:t>
      </w:r>
      <w:r>
        <w:t>);</w:t>
      </w:r>
    </w:p>
    <w:p w14:paraId="6C614EF3" w14:textId="0EAA24EB" w:rsidR="00D63826" w:rsidRPr="00390A96" w:rsidRDefault="00CF6F6D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  <w:rPr>
          <w:strike/>
        </w:rPr>
      </w:pPr>
      <w:r w:rsidRPr="00B805C0">
        <w:rPr>
          <w:b/>
          <w:bCs/>
        </w:rPr>
        <w:t>consuntivo finale delle entrate e delle spese</w:t>
      </w:r>
      <w:r>
        <w:t xml:space="preserve">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</w:t>
      </w:r>
      <w:r w:rsidR="00C671FD">
        <w:t xml:space="preserve"> </w:t>
      </w:r>
      <w:r>
        <w:t>445</w:t>
      </w:r>
      <w:r w:rsidR="003A79D6">
        <w:t xml:space="preserve">, e con l’allegazione della </w:t>
      </w:r>
      <w:r w:rsidR="003A79D6" w:rsidRPr="00390A96">
        <w:rPr>
          <w:b/>
          <w:bCs/>
        </w:rPr>
        <w:t>documentazione fiscale</w:t>
      </w:r>
      <w:r w:rsidR="003A79D6">
        <w:t xml:space="preserve"> (Fatture elettroniche, ricevute fiscali, ecc.)</w:t>
      </w:r>
      <w:r w:rsidR="00F31C5E">
        <w:t>;</w:t>
      </w:r>
      <w:r w:rsidR="00D63826">
        <w:t xml:space="preserve"> </w:t>
      </w:r>
    </w:p>
    <w:p w14:paraId="4C106B7D" w14:textId="77777777" w:rsidR="004E6393" w:rsidRDefault="00D63826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>Riferimento del referente amministrativo del</w:t>
      </w:r>
      <w:r w:rsidR="00390A96">
        <w:t>l’evento/</w:t>
      </w:r>
      <w:r>
        <w:t xml:space="preserve">progetto </w:t>
      </w:r>
      <w:r w:rsidR="00390A96">
        <w:t>formativo</w:t>
      </w:r>
      <w:r w:rsidR="004E6393">
        <w:t>:</w:t>
      </w:r>
    </w:p>
    <w:p w14:paraId="41590DC2" w14:textId="022884D2" w:rsidR="00D63826" w:rsidRPr="00603C70" w:rsidRDefault="004E6393" w:rsidP="004E6393">
      <w:pPr>
        <w:pStyle w:val="Corpotesto"/>
        <w:kinsoku w:val="0"/>
        <w:overflowPunct w:val="0"/>
        <w:spacing w:line="360" w:lineRule="auto"/>
        <w:ind w:left="720" w:right="79"/>
        <w:jc w:val="both"/>
      </w:pPr>
      <w:r>
        <w:t>_______________________________</w:t>
      </w:r>
      <w:r w:rsidR="00390A96">
        <w:t xml:space="preserve"> (dipendente </w:t>
      </w:r>
      <w:proofErr w:type="spellStart"/>
      <w:r w:rsidR="00390A96">
        <w:t>Omceo</w:t>
      </w:r>
      <w:proofErr w:type="spellEnd"/>
      <w:r w:rsidR="00390A96">
        <w:t>)</w:t>
      </w:r>
      <w:r>
        <w:t xml:space="preserve">, </w:t>
      </w:r>
      <w:r w:rsidR="00D63826">
        <w:t>telefono</w:t>
      </w:r>
      <w:r>
        <w:t xml:space="preserve"> _________________</w:t>
      </w:r>
      <w:r w:rsidR="00D63826">
        <w:t xml:space="preserve"> e indirizzo</w:t>
      </w:r>
      <w:r w:rsidR="00D63826" w:rsidRPr="00D63826">
        <w:rPr>
          <w:spacing w:val="-9"/>
        </w:rPr>
        <w:t xml:space="preserve"> </w:t>
      </w:r>
      <w:r w:rsidR="00D63826">
        <w:t>e-mail</w:t>
      </w:r>
      <w:r>
        <w:t xml:space="preserve"> ______________________________________________________</w:t>
      </w:r>
      <w:r w:rsidR="00D63826">
        <w:t>;</w:t>
      </w:r>
    </w:p>
    <w:p w14:paraId="0912B070" w14:textId="421172F5" w:rsidR="00CF6F6D" w:rsidRDefault="00B130F5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</w:t>
      </w:r>
      <w:r w:rsidR="00FA1529">
        <w:t>opia fotostatica d</w:t>
      </w:r>
      <w:r w:rsidR="00CF6F6D">
        <w:t xml:space="preserve">i un documento di riconoscimento </w:t>
      </w:r>
      <w:r w:rsidR="002837AF">
        <w:t xml:space="preserve">del sottoscrittore </w:t>
      </w:r>
      <w:r w:rsidR="00CF6F6D">
        <w:t>in corso di</w:t>
      </w:r>
      <w:r w:rsidR="00CF6F6D" w:rsidRPr="000618FA">
        <w:t xml:space="preserve"> </w:t>
      </w:r>
      <w:r w:rsidR="00CF6F6D">
        <w:t>validità</w:t>
      </w:r>
      <w:r w:rsidR="00D63826">
        <w:t>.</w:t>
      </w:r>
    </w:p>
    <w:p w14:paraId="625586C7" w14:textId="77777777" w:rsidR="000E286F" w:rsidRDefault="000E286F" w:rsidP="000E286F">
      <w:pPr>
        <w:pStyle w:val="Corpotesto"/>
        <w:kinsoku w:val="0"/>
        <w:overflowPunct w:val="0"/>
        <w:spacing w:line="360" w:lineRule="auto"/>
        <w:ind w:left="709" w:right="79"/>
        <w:jc w:val="both"/>
      </w:pPr>
    </w:p>
    <w:p w14:paraId="125FC6D4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7F5B648A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02D04CE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0A1E4AA6" w14:textId="77777777" w:rsidR="00646B3F" w:rsidRDefault="00646B3F"/>
    <w:sectPr w:rsidR="00646B3F" w:rsidSect="00D63826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F64" w14:textId="77777777" w:rsidR="001D5F3D" w:rsidRDefault="001D5F3D">
      <w:r>
        <w:separator/>
      </w:r>
    </w:p>
  </w:endnote>
  <w:endnote w:type="continuationSeparator" w:id="0">
    <w:p w14:paraId="00472270" w14:textId="77777777" w:rsidR="001D5F3D" w:rsidRDefault="001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1E07" w14:textId="77777777" w:rsidR="007737A3" w:rsidRDefault="00C671FD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80C0" w14:textId="77777777" w:rsidR="001D5F3D" w:rsidRDefault="001D5F3D">
      <w:r>
        <w:separator/>
      </w:r>
    </w:p>
  </w:footnote>
  <w:footnote w:type="continuationSeparator" w:id="0">
    <w:p w14:paraId="3AE6C010" w14:textId="77777777" w:rsidR="001D5F3D" w:rsidRDefault="001D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CEF1827"/>
    <w:multiLevelType w:val="hybridMultilevel"/>
    <w:tmpl w:val="9CEED4EA"/>
    <w:lvl w:ilvl="0" w:tplc="12CC8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C6FBD"/>
    <w:rsid w:val="000E286F"/>
    <w:rsid w:val="001D5F3D"/>
    <w:rsid w:val="0022273D"/>
    <w:rsid w:val="00270661"/>
    <w:rsid w:val="002837AF"/>
    <w:rsid w:val="00390A96"/>
    <w:rsid w:val="003A79D6"/>
    <w:rsid w:val="003B59C2"/>
    <w:rsid w:val="004E6393"/>
    <w:rsid w:val="005F3603"/>
    <w:rsid w:val="00646B3F"/>
    <w:rsid w:val="006C62AE"/>
    <w:rsid w:val="00753AD6"/>
    <w:rsid w:val="007E3DD5"/>
    <w:rsid w:val="00804AAF"/>
    <w:rsid w:val="008669E1"/>
    <w:rsid w:val="008D588B"/>
    <w:rsid w:val="009240BC"/>
    <w:rsid w:val="009D59E4"/>
    <w:rsid w:val="00A06E44"/>
    <w:rsid w:val="00A57D23"/>
    <w:rsid w:val="00B130F5"/>
    <w:rsid w:val="00B805C0"/>
    <w:rsid w:val="00C671FD"/>
    <w:rsid w:val="00C770F5"/>
    <w:rsid w:val="00CB31E3"/>
    <w:rsid w:val="00CF6F6D"/>
    <w:rsid w:val="00D63826"/>
    <w:rsid w:val="00E8313D"/>
    <w:rsid w:val="00F31C5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carlarenzetti@gmail.com</cp:lastModifiedBy>
  <cp:revision>26</cp:revision>
  <dcterms:created xsi:type="dcterms:W3CDTF">2019-02-13T13:40:00Z</dcterms:created>
  <dcterms:modified xsi:type="dcterms:W3CDTF">2022-01-12T17:57:00Z</dcterms:modified>
</cp:coreProperties>
</file>