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0869" w14:textId="77777777" w:rsidR="00A10722" w:rsidRDefault="00FD78C2">
      <w:r>
        <w:tab/>
      </w:r>
      <w:r>
        <w:tab/>
      </w:r>
      <w:r>
        <w:tab/>
      </w:r>
      <w:r>
        <w:tab/>
      </w:r>
    </w:p>
    <w:p w14:paraId="3B09A6E5" w14:textId="77777777" w:rsidR="00FD78C2" w:rsidRDefault="00FD78C2"/>
    <w:p w14:paraId="7C5477AE" w14:textId="77777777" w:rsidR="00FD78C2" w:rsidRPr="00E06AC0" w:rsidRDefault="00347B77" w:rsidP="00347B7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38765E">
        <w:t xml:space="preserve">         </w:t>
      </w:r>
      <w:proofErr w:type="spellStart"/>
      <w:r w:rsidR="001A78B2" w:rsidRPr="0060732A">
        <w:rPr>
          <w:rFonts w:ascii="Times New Roman" w:hAnsi="Times New Roman" w:cs="Times New Roman"/>
          <w:sz w:val="36"/>
          <w:szCs w:val="24"/>
        </w:rPr>
        <w:t>Audiovestibologia</w:t>
      </w:r>
      <w:proofErr w:type="spellEnd"/>
      <w:r w:rsidR="001A78B2" w:rsidRPr="0060732A">
        <w:rPr>
          <w:rFonts w:ascii="Times New Roman" w:hAnsi="Times New Roman" w:cs="Times New Roman"/>
          <w:sz w:val="36"/>
          <w:szCs w:val="24"/>
        </w:rPr>
        <w:t>…</w:t>
      </w:r>
      <w:r w:rsidR="0068179F" w:rsidRPr="0060732A">
        <w:rPr>
          <w:rFonts w:ascii="Times New Roman" w:hAnsi="Times New Roman" w:cs="Times New Roman"/>
          <w:sz w:val="36"/>
          <w:szCs w:val="24"/>
        </w:rPr>
        <w:t>in co</w:t>
      </w:r>
      <w:r w:rsidR="001A78B2" w:rsidRPr="0060732A">
        <w:rPr>
          <w:rFonts w:ascii="Times New Roman" w:hAnsi="Times New Roman" w:cs="Times New Roman"/>
          <w:sz w:val="36"/>
          <w:szCs w:val="24"/>
        </w:rPr>
        <w:t>rso d’opera- VI</w:t>
      </w:r>
      <w:r w:rsidR="00C935B5" w:rsidRPr="0060732A">
        <w:rPr>
          <w:rFonts w:ascii="Times New Roman" w:hAnsi="Times New Roman" w:cs="Times New Roman"/>
          <w:sz w:val="36"/>
          <w:szCs w:val="24"/>
        </w:rPr>
        <w:t>I</w:t>
      </w:r>
      <w:r w:rsidR="001A78B2" w:rsidRPr="0060732A">
        <w:rPr>
          <w:rFonts w:ascii="Times New Roman" w:hAnsi="Times New Roman" w:cs="Times New Roman"/>
          <w:sz w:val="36"/>
          <w:szCs w:val="24"/>
        </w:rPr>
        <w:t xml:space="preserve"> Edizione</w:t>
      </w:r>
    </w:p>
    <w:p w14:paraId="4F803BE8" w14:textId="77777777" w:rsidR="00FD78C2" w:rsidRPr="00E06AC0" w:rsidRDefault="0038765E" w:rsidP="0034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6176" w:rsidRPr="00E06AC0">
        <w:rPr>
          <w:rFonts w:ascii="Times New Roman" w:hAnsi="Times New Roman" w:cs="Times New Roman"/>
          <w:sz w:val="24"/>
          <w:szCs w:val="24"/>
        </w:rPr>
        <w:t>AREA CONGRESSUALE MARIA</w:t>
      </w:r>
      <w:r w:rsidR="00FD78C2" w:rsidRPr="00E06AC0">
        <w:rPr>
          <w:rFonts w:ascii="Times New Roman" w:hAnsi="Times New Roman" w:cs="Times New Roman"/>
          <w:sz w:val="24"/>
          <w:szCs w:val="24"/>
        </w:rPr>
        <w:t xml:space="preserve"> SS. DELLE GRAZIE  A.O. SAN PIO BENEVENTO</w:t>
      </w:r>
    </w:p>
    <w:p w14:paraId="05870A21" w14:textId="77777777" w:rsidR="00BC6176" w:rsidRPr="00496823" w:rsidRDefault="00347B77" w:rsidP="00347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51697B" w:rsidRPr="0049682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B72BC" w:rsidRPr="004968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1697B" w:rsidRPr="004968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A78B2"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8B2" w:rsidRPr="00496823">
        <w:rPr>
          <w:rFonts w:ascii="Times New Roman" w:hAnsi="Times New Roman" w:cs="Times New Roman"/>
          <w:sz w:val="24"/>
          <w:szCs w:val="24"/>
          <w:lang w:val="en-US"/>
        </w:rPr>
        <w:t>ottobre</w:t>
      </w:r>
      <w:proofErr w:type="spellEnd"/>
      <w:r w:rsidR="00C935B5"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289C351C" w14:textId="77777777" w:rsidR="00BC6176" w:rsidRPr="00E06AC0" w:rsidRDefault="00BC03BD" w:rsidP="00BC61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823">
        <w:rPr>
          <w:rFonts w:ascii="Times New Roman" w:hAnsi="Times New Roman" w:cs="Times New Roman"/>
          <w:b/>
          <w:sz w:val="24"/>
          <w:szCs w:val="24"/>
          <w:lang w:val="en-US"/>
        </w:rPr>
        <w:t>Mercoledì</w:t>
      </w:r>
      <w:proofErr w:type="spellEnd"/>
      <w:r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7B" w:rsidRPr="0049682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31869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8B2" w:rsidRPr="00496823">
        <w:rPr>
          <w:rFonts w:ascii="Times New Roman" w:hAnsi="Times New Roman" w:cs="Times New Roman"/>
          <w:b/>
          <w:sz w:val="24"/>
          <w:szCs w:val="24"/>
          <w:lang w:val="en-US"/>
        </w:rPr>
        <w:t>ottobre</w:t>
      </w:r>
      <w:proofErr w:type="spellEnd"/>
      <w:r w:rsidR="00C31869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31869" w:rsidRPr="00496823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="00470E94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70E94"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6823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proofErr w:type="gramEnd"/>
      <w:r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3BF" w:rsidRPr="00496823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470E94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7B" w:rsidRPr="0049682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96823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470E94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Area </w:t>
      </w:r>
      <w:proofErr w:type="spellStart"/>
      <w:r w:rsidR="00470E94" w:rsidRPr="00496823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496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>Delle Grazie</w:t>
      </w:r>
    </w:p>
    <w:p w14:paraId="0BAE3197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0re 08.00 Registrazione dei partecipanti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FD5B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D5B3C" w:rsidRPr="00FD5B3C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FD5B3C" w:rsidRPr="00FD5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D5B3C" w:rsidRPr="00FD5B3C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</w:p>
    <w:p w14:paraId="34B12D19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08.15   Saluto della Dirigenza aziendale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9F1" w:rsidRPr="00E06AC0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="00A819F1" w:rsidRPr="00E06AC0">
        <w:rPr>
          <w:rFonts w:ascii="Times New Roman" w:hAnsi="Times New Roman" w:cs="Times New Roman"/>
          <w:sz w:val="24"/>
          <w:szCs w:val="24"/>
        </w:rPr>
        <w:t xml:space="preserve"> from the Management</w:t>
      </w:r>
    </w:p>
    <w:p w14:paraId="0C1BD740" w14:textId="77777777" w:rsidR="00A819F1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08.30  Presentazione del Corso e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breafing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con i partecipanti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6A73" w14:textId="77777777" w:rsidR="00BC6176" w:rsidRPr="00496823" w:rsidRDefault="00E06AC0" w:rsidP="00BC6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6B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D5B3C">
        <w:rPr>
          <w:rFonts w:ascii="Times New Roman" w:hAnsi="Times New Roman" w:cs="Times New Roman"/>
          <w:sz w:val="24"/>
          <w:szCs w:val="24"/>
        </w:rPr>
        <w:t xml:space="preserve">  </w:t>
      </w:r>
      <w:r w:rsidR="00A819F1"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proofErr w:type="gramStart"/>
      <w:r w:rsidR="00A819F1"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with  </w:t>
      </w:r>
      <w:r w:rsidR="00A819F1"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Lecturers</w:t>
      </w:r>
      <w:proofErr w:type="gramEnd"/>
      <w:r w:rsidR="00A819F1"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Learners</w:t>
      </w:r>
    </w:p>
    <w:p w14:paraId="3A897A18" w14:textId="77777777" w:rsidR="007821D0" w:rsidRPr="00496823" w:rsidRDefault="007821D0" w:rsidP="00BC61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Gli</w:t>
      </w:r>
      <w:proofErr w:type="spellEnd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Incontri</w:t>
      </w:r>
      <w:proofErr w:type="spellEnd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 </w:t>
      </w:r>
      <w:proofErr w:type="spellStart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l’Esperto</w:t>
      </w:r>
      <w:proofErr w:type="spellEnd"/>
      <w:r w:rsidRPr="0049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471DCD06" w14:textId="77777777" w:rsidR="007821D0" w:rsidRPr="004D6BF2" w:rsidRDefault="007821D0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Moderatore A. Gallo</w:t>
      </w:r>
    </w:p>
    <w:p w14:paraId="5D4F4501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08.45-09.30 </w:t>
      </w:r>
      <w:r w:rsidR="00912AE8">
        <w:rPr>
          <w:rFonts w:ascii="Times New Roman" w:hAnsi="Times New Roman" w:cs="Times New Roman"/>
          <w:sz w:val="24"/>
          <w:szCs w:val="24"/>
        </w:rPr>
        <w:t xml:space="preserve">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La neurofisiologia del sistema vestibolare </w:t>
      </w:r>
      <w:r w:rsidR="00236527" w:rsidRPr="00E06AC0">
        <w:rPr>
          <w:rFonts w:ascii="Times New Roman" w:hAnsi="Times New Roman" w:cs="Times New Roman"/>
          <w:sz w:val="24"/>
          <w:szCs w:val="24"/>
        </w:rPr>
        <w:t>periferico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347B77"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>Vito Enrico Pettorossi</w:t>
      </w:r>
    </w:p>
    <w:p w14:paraId="451731CC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912AE8" w:rsidRPr="004D6BF2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Anatomy and physiology of the peripheral vestibular receptor</w:t>
      </w:r>
      <w:r w:rsidR="00E06AC0" w:rsidRPr="00E06A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5DE314F" w14:textId="77777777" w:rsidR="00B17FB2" w:rsidRPr="00E06AC0" w:rsidRDefault="00912AE8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 09.30-10.00  </w:t>
      </w:r>
      <w:r w:rsidR="00BC6176" w:rsidRPr="00E06AC0">
        <w:rPr>
          <w:rFonts w:ascii="Times New Roman" w:hAnsi="Times New Roman" w:cs="Times New Roman"/>
          <w:sz w:val="24"/>
          <w:szCs w:val="24"/>
        </w:rPr>
        <w:t xml:space="preserve">Aspetti psicologici nel rapporto </w:t>
      </w:r>
      <w:r w:rsidR="00B17FB2" w:rsidRPr="00E06AC0">
        <w:rPr>
          <w:rFonts w:ascii="Times New Roman" w:hAnsi="Times New Roman" w:cs="Times New Roman"/>
          <w:sz w:val="24"/>
          <w:szCs w:val="24"/>
        </w:rPr>
        <w:t xml:space="preserve">tra medico e paziente </w:t>
      </w:r>
    </w:p>
    <w:p w14:paraId="58166124" w14:textId="77777777" w:rsidR="00BC6176" w:rsidRPr="00E06AC0" w:rsidRDefault="00347B77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6AC0">
        <w:rPr>
          <w:rFonts w:ascii="Times New Roman" w:hAnsi="Times New Roman" w:cs="Times New Roman"/>
          <w:sz w:val="24"/>
          <w:szCs w:val="24"/>
        </w:rPr>
        <w:t xml:space="preserve">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B17FB2" w:rsidRPr="00E06AC0">
        <w:rPr>
          <w:rFonts w:ascii="Times New Roman" w:hAnsi="Times New Roman" w:cs="Times New Roman"/>
          <w:sz w:val="24"/>
          <w:szCs w:val="24"/>
        </w:rPr>
        <w:t>con disturbi dell’equilibrio</w:t>
      </w:r>
      <w:r w:rsidR="00B17FB2" w:rsidRPr="00E06AC0">
        <w:rPr>
          <w:rFonts w:ascii="Times New Roman" w:hAnsi="Times New Roman" w:cs="Times New Roman"/>
          <w:sz w:val="24"/>
          <w:szCs w:val="24"/>
        </w:rPr>
        <w:tab/>
      </w:r>
      <w:r w:rsidR="00B17FB2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B17FB2" w:rsidRPr="00E06AC0">
        <w:rPr>
          <w:rFonts w:ascii="Times New Roman" w:hAnsi="Times New Roman" w:cs="Times New Roman"/>
          <w:sz w:val="24"/>
          <w:szCs w:val="24"/>
        </w:rPr>
        <w:t>Maria Luisa Califano</w:t>
      </w:r>
    </w:p>
    <w:p w14:paraId="6D9979D1" w14:textId="77777777" w:rsidR="00A819F1" w:rsidRPr="00E06AC0" w:rsidRDefault="00A819F1" w:rsidP="00A819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912AE8" w:rsidRPr="00912A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Psychological features in the </w:t>
      </w:r>
      <w:r w:rsidR="00CF2837"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relationship with the patient with balance disorders</w:t>
      </w:r>
    </w:p>
    <w:p w14:paraId="33E33BAA" w14:textId="77777777" w:rsidR="00A819F1" w:rsidRPr="00C935B5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B523F0">
        <w:rPr>
          <w:rFonts w:ascii="Times New Roman" w:hAnsi="Times New Roman" w:cs="Times New Roman"/>
          <w:sz w:val="24"/>
          <w:szCs w:val="24"/>
        </w:rPr>
        <w:t>Ore 10.00</w:t>
      </w:r>
      <w:r w:rsidRPr="00B523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23F0">
        <w:rPr>
          <w:rFonts w:ascii="Times New Roman" w:hAnsi="Times New Roman" w:cs="Times New Roman"/>
          <w:b/>
          <w:sz w:val="24"/>
          <w:szCs w:val="24"/>
        </w:rPr>
        <w:t>L’esame del paziente vertiginoso</w:t>
      </w:r>
      <w:r w:rsidR="00C935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1869" w:rsidRPr="0049682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C31869" w:rsidRPr="00496823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  <w:r w:rsidR="00C31869" w:rsidRPr="00496823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="00C31869" w:rsidRPr="00496823">
        <w:rPr>
          <w:rFonts w:ascii="Times New Roman" w:hAnsi="Times New Roman" w:cs="Times New Roman"/>
          <w:b/>
          <w:sz w:val="24"/>
          <w:szCs w:val="24"/>
        </w:rPr>
        <w:t>vertiginous</w:t>
      </w:r>
      <w:proofErr w:type="spellEnd"/>
      <w:r w:rsidR="00C31869" w:rsidRPr="0049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869" w:rsidRPr="00496823">
        <w:rPr>
          <w:rFonts w:ascii="Times New Roman" w:hAnsi="Times New Roman" w:cs="Times New Roman"/>
          <w:b/>
          <w:sz w:val="24"/>
          <w:szCs w:val="24"/>
        </w:rPr>
        <w:t>patient</w:t>
      </w:r>
      <w:proofErr w:type="spellEnd"/>
      <w:r w:rsidR="00A819F1" w:rsidRPr="00B523F0">
        <w:rPr>
          <w:rFonts w:ascii="Times New Roman" w:hAnsi="Times New Roman" w:cs="Times New Roman"/>
          <w:sz w:val="24"/>
          <w:szCs w:val="24"/>
        </w:rPr>
        <w:tab/>
      </w:r>
      <w:r w:rsidR="00A819F1" w:rsidRPr="00B523F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74C299" w14:textId="77777777" w:rsidR="00B17FB2" w:rsidRPr="00B523F0" w:rsidRDefault="00912AE8" w:rsidP="00BC6176">
      <w:pPr>
        <w:rPr>
          <w:rFonts w:ascii="Times New Roman" w:hAnsi="Times New Roman" w:cs="Times New Roman"/>
          <w:sz w:val="24"/>
          <w:szCs w:val="24"/>
        </w:rPr>
      </w:pPr>
      <w:r w:rsidRPr="00B523F0">
        <w:rPr>
          <w:rFonts w:ascii="Times New Roman" w:hAnsi="Times New Roman" w:cs="Times New Roman"/>
          <w:sz w:val="24"/>
          <w:szCs w:val="24"/>
        </w:rPr>
        <w:t xml:space="preserve">Ore 10.00-10.30   </w:t>
      </w:r>
      <w:r w:rsidR="00A819F1" w:rsidRPr="00B523F0">
        <w:rPr>
          <w:rFonts w:ascii="Times New Roman" w:hAnsi="Times New Roman" w:cs="Times New Roman"/>
          <w:sz w:val="24"/>
          <w:szCs w:val="24"/>
        </w:rPr>
        <w:t xml:space="preserve">Vestibular </w:t>
      </w:r>
      <w:r w:rsidR="00B17FB2" w:rsidRPr="00B523F0">
        <w:rPr>
          <w:rFonts w:ascii="Times New Roman" w:hAnsi="Times New Roman" w:cs="Times New Roman"/>
          <w:sz w:val="24"/>
          <w:szCs w:val="24"/>
        </w:rPr>
        <w:t>Bed-side examination</w:t>
      </w:r>
      <w:r w:rsidR="00236527" w:rsidRPr="00B523F0">
        <w:rPr>
          <w:rFonts w:ascii="Times New Roman" w:hAnsi="Times New Roman" w:cs="Times New Roman"/>
          <w:sz w:val="24"/>
          <w:szCs w:val="24"/>
        </w:rPr>
        <w:tab/>
      </w:r>
      <w:r w:rsidR="00236527" w:rsidRPr="00B523F0">
        <w:rPr>
          <w:rFonts w:ascii="Times New Roman" w:hAnsi="Times New Roman" w:cs="Times New Roman"/>
          <w:sz w:val="24"/>
          <w:szCs w:val="24"/>
        </w:rPr>
        <w:tab/>
      </w:r>
      <w:r w:rsidR="00236527" w:rsidRPr="00B523F0">
        <w:rPr>
          <w:rFonts w:ascii="Times New Roman" w:hAnsi="Times New Roman" w:cs="Times New Roman"/>
          <w:sz w:val="24"/>
          <w:szCs w:val="24"/>
        </w:rPr>
        <w:tab/>
      </w:r>
      <w:r w:rsidR="00236527" w:rsidRPr="00B523F0">
        <w:rPr>
          <w:rFonts w:ascii="Times New Roman" w:hAnsi="Times New Roman" w:cs="Times New Roman"/>
          <w:sz w:val="24"/>
          <w:szCs w:val="24"/>
        </w:rPr>
        <w:tab/>
      </w:r>
      <w:r w:rsidR="00E06AC0" w:rsidRPr="00B523F0">
        <w:rPr>
          <w:rFonts w:ascii="Times New Roman" w:hAnsi="Times New Roman" w:cs="Times New Roman"/>
          <w:sz w:val="24"/>
          <w:szCs w:val="24"/>
        </w:rPr>
        <w:tab/>
      </w:r>
      <w:r w:rsidR="001A78B2" w:rsidRPr="00B523F0">
        <w:rPr>
          <w:rFonts w:ascii="Times New Roman" w:hAnsi="Times New Roman" w:cs="Times New Roman"/>
          <w:sz w:val="24"/>
          <w:szCs w:val="24"/>
        </w:rPr>
        <w:t>Luigi Califano</w:t>
      </w:r>
    </w:p>
    <w:p w14:paraId="2D5A3941" w14:textId="77777777" w:rsidR="00A819F1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 xml:space="preserve">Ore 10-30-11.00  </w:t>
      </w:r>
      <w:r w:rsidR="00347B77" w:rsidRPr="001A78B2">
        <w:rPr>
          <w:rFonts w:ascii="Times New Roman" w:hAnsi="Times New Roman" w:cs="Times New Roman"/>
          <w:sz w:val="24"/>
          <w:szCs w:val="24"/>
        </w:rPr>
        <w:t xml:space="preserve"> </w:t>
      </w:r>
      <w:r w:rsidRPr="001A78B2">
        <w:rPr>
          <w:rFonts w:ascii="Times New Roman" w:hAnsi="Times New Roman" w:cs="Times New Roman"/>
          <w:sz w:val="24"/>
          <w:szCs w:val="24"/>
        </w:rPr>
        <w:t>Le prove caloriche</w:t>
      </w:r>
      <w:r w:rsidR="00C31869">
        <w:rPr>
          <w:rFonts w:ascii="Times New Roman" w:hAnsi="Times New Roman" w:cs="Times New Roman"/>
          <w:sz w:val="24"/>
          <w:szCs w:val="24"/>
        </w:rPr>
        <w:t xml:space="preserve">   </w:t>
      </w:r>
      <w:r w:rsidR="00C31869" w:rsidRPr="00C3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69" w:rsidRPr="00E06AC0">
        <w:rPr>
          <w:rFonts w:ascii="Times New Roman" w:hAnsi="Times New Roman" w:cs="Times New Roman"/>
          <w:sz w:val="24"/>
          <w:szCs w:val="24"/>
        </w:rPr>
        <w:t>Caloric</w:t>
      </w:r>
      <w:proofErr w:type="spellEnd"/>
      <w:r w:rsidR="00C31869" w:rsidRPr="00E06AC0">
        <w:rPr>
          <w:rFonts w:ascii="Times New Roman" w:hAnsi="Times New Roman" w:cs="Times New Roman"/>
          <w:sz w:val="24"/>
          <w:szCs w:val="24"/>
        </w:rPr>
        <w:t xml:space="preserve"> testing</w:t>
      </w:r>
      <w:r w:rsidRPr="001A78B2">
        <w:rPr>
          <w:rFonts w:ascii="Times New Roman" w:hAnsi="Times New Roman" w:cs="Times New Roman"/>
          <w:sz w:val="24"/>
          <w:szCs w:val="24"/>
        </w:rPr>
        <w:tab/>
      </w:r>
      <w:r w:rsidR="00C31869">
        <w:rPr>
          <w:rFonts w:ascii="Times New Roman" w:hAnsi="Times New Roman" w:cs="Times New Roman"/>
          <w:sz w:val="24"/>
          <w:szCs w:val="24"/>
        </w:rPr>
        <w:tab/>
      </w:r>
      <w:r w:rsidR="00C31869">
        <w:rPr>
          <w:rFonts w:ascii="Times New Roman" w:hAnsi="Times New Roman" w:cs="Times New Roman"/>
          <w:sz w:val="24"/>
          <w:szCs w:val="24"/>
        </w:rPr>
        <w:tab/>
      </w:r>
      <w:r w:rsidR="00C31869">
        <w:rPr>
          <w:rFonts w:ascii="Times New Roman" w:hAnsi="Times New Roman" w:cs="Times New Roman"/>
          <w:sz w:val="24"/>
          <w:szCs w:val="24"/>
        </w:rPr>
        <w:tab/>
      </w:r>
      <w:r w:rsidR="001A78B2" w:rsidRPr="001A78B2">
        <w:rPr>
          <w:rFonts w:ascii="Times New Roman" w:hAnsi="Times New Roman" w:cs="Times New Roman"/>
          <w:sz w:val="24"/>
          <w:szCs w:val="24"/>
        </w:rPr>
        <w:t>Giuseppe Chiarella</w:t>
      </w:r>
      <w:r w:rsidR="00A819F1" w:rsidRPr="001A78B2">
        <w:rPr>
          <w:rFonts w:ascii="Times New Roman" w:hAnsi="Times New Roman" w:cs="Times New Roman"/>
          <w:sz w:val="24"/>
          <w:szCs w:val="24"/>
        </w:rPr>
        <w:tab/>
      </w:r>
      <w:r w:rsidR="00912AE8" w:rsidRPr="001A78B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534C00" w14:textId="77777777" w:rsidR="00B17FB2" w:rsidRPr="001A78B2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Ore 11-00- 11.30</w:t>
      </w:r>
      <w:r w:rsidR="00347B77" w:rsidRPr="001A78B2">
        <w:rPr>
          <w:rFonts w:ascii="Times New Roman" w:hAnsi="Times New Roman" w:cs="Times New Roman"/>
          <w:sz w:val="24"/>
          <w:szCs w:val="24"/>
        </w:rPr>
        <w:t xml:space="preserve"> </w:t>
      </w:r>
      <w:r w:rsidRPr="001A78B2">
        <w:rPr>
          <w:rFonts w:ascii="Times New Roman" w:hAnsi="Times New Roman" w:cs="Times New Roman"/>
          <w:sz w:val="24"/>
          <w:szCs w:val="24"/>
        </w:rPr>
        <w:t xml:space="preserve"> Il Video </w:t>
      </w:r>
      <w:r w:rsidR="00236527" w:rsidRPr="001A78B2">
        <w:rPr>
          <w:rFonts w:ascii="Times New Roman" w:hAnsi="Times New Roman" w:cs="Times New Roman"/>
          <w:sz w:val="24"/>
          <w:szCs w:val="24"/>
        </w:rPr>
        <w:t xml:space="preserve">Head </w:t>
      </w:r>
      <w:proofErr w:type="spellStart"/>
      <w:r w:rsidR="00236527" w:rsidRPr="001A78B2">
        <w:rPr>
          <w:rFonts w:ascii="Times New Roman" w:hAnsi="Times New Roman" w:cs="Times New Roman"/>
          <w:sz w:val="24"/>
          <w:szCs w:val="24"/>
        </w:rPr>
        <w:t>Impulse</w:t>
      </w:r>
      <w:proofErr w:type="spellEnd"/>
      <w:r w:rsidR="00236527" w:rsidRPr="001A78B2">
        <w:rPr>
          <w:rFonts w:ascii="Times New Roman" w:hAnsi="Times New Roman" w:cs="Times New Roman"/>
          <w:sz w:val="24"/>
          <w:szCs w:val="24"/>
        </w:rPr>
        <w:t xml:space="preserve"> Test</w:t>
      </w:r>
      <w:r w:rsidR="00236527" w:rsidRPr="001A78B2">
        <w:rPr>
          <w:rFonts w:ascii="Times New Roman" w:hAnsi="Times New Roman" w:cs="Times New Roman"/>
          <w:sz w:val="24"/>
          <w:szCs w:val="24"/>
        </w:rPr>
        <w:tab/>
      </w:r>
      <w:r w:rsidR="00236527" w:rsidRPr="001A78B2">
        <w:rPr>
          <w:rFonts w:ascii="Times New Roman" w:hAnsi="Times New Roman" w:cs="Times New Roman"/>
          <w:sz w:val="24"/>
          <w:szCs w:val="24"/>
        </w:rPr>
        <w:tab/>
      </w:r>
      <w:r w:rsidR="00236527" w:rsidRPr="001A78B2">
        <w:rPr>
          <w:rFonts w:ascii="Times New Roman" w:hAnsi="Times New Roman" w:cs="Times New Roman"/>
          <w:sz w:val="24"/>
          <w:szCs w:val="24"/>
        </w:rPr>
        <w:tab/>
      </w:r>
      <w:r w:rsidR="00236527" w:rsidRPr="001A78B2">
        <w:rPr>
          <w:rFonts w:ascii="Times New Roman" w:hAnsi="Times New Roman" w:cs="Times New Roman"/>
          <w:sz w:val="24"/>
          <w:szCs w:val="24"/>
        </w:rPr>
        <w:tab/>
      </w:r>
      <w:r w:rsidR="00912AE8" w:rsidRPr="001A78B2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>Vincenzo Marcelli</w:t>
      </w:r>
    </w:p>
    <w:p w14:paraId="0B979098" w14:textId="77777777" w:rsidR="00C935B5" w:rsidRDefault="00912AE8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11.30-12.00   </w:t>
      </w:r>
      <w:r w:rsidR="00B17FB2" w:rsidRPr="00E06AC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17FB2" w:rsidRPr="00E06AC0">
        <w:rPr>
          <w:rFonts w:ascii="Times New Roman" w:hAnsi="Times New Roman" w:cs="Times New Roman"/>
          <w:sz w:val="24"/>
          <w:szCs w:val="24"/>
        </w:rPr>
        <w:t>VEMPs</w:t>
      </w:r>
      <w:proofErr w:type="spellEnd"/>
      <w:r w:rsidR="00C935B5" w:rsidRPr="00C935B5">
        <w:rPr>
          <w:rFonts w:ascii="Times New Roman" w:hAnsi="Times New Roman" w:cs="Times New Roman"/>
          <w:sz w:val="24"/>
          <w:szCs w:val="24"/>
        </w:rPr>
        <w:t xml:space="preserve"> </w:t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</w:r>
      <w:r w:rsidR="00C935B5">
        <w:rPr>
          <w:rFonts w:ascii="Times New Roman" w:hAnsi="Times New Roman" w:cs="Times New Roman"/>
          <w:sz w:val="24"/>
          <w:szCs w:val="24"/>
        </w:rPr>
        <w:tab/>
        <w:t>Giuseppe Chiarella</w:t>
      </w:r>
    </w:p>
    <w:p w14:paraId="5092BC9B" w14:textId="77777777" w:rsidR="00B17FB2" w:rsidRPr="00E06AC0" w:rsidRDefault="00C935B5" w:rsidP="00BC6176">
      <w:pPr>
        <w:rPr>
          <w:rFonts w:ascii="Times New Roman" w:hAnsi="Times New Roman" w:cs="Times New Roman"/>
          <w:sz w:val="24"/>
          <w:szCs w:val="24"/>
        </w:rPr>
      </w:pPr>
      <w:r w:rsidRPr="00C31869">
        <w:rPr>
          <w:rFonts w:ascii="Times New Roman" w:hAnsi="Times New Roman" w:cs="Times New Roman"/>
          <w:b/>
          <w:sz w:val="24"/>
          <w:szCs w:val="24"/>
        </w:rPr>
        <w:t>La clinica delle sindromi vertiginose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1869">
        <w:rPr>
          <w:rFonts w:ascii="Times New Roman" w:hAnsi="Times New Roman" w:cs="Times New Roman"/>
          <w:b/>
          <w:sz w:val="24"/>
          <w:szCs w:val="24"/>
        </w:rPr>
        <w:t>Vertiginous</w:t>
      </w:r>
      <w:proofErr w:type="spellEnd"/>
      <w:r w:rsidR="00C3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869">
        <w:rPr>
          <w:rFonts w:ascii="Times New Roman" w:hAnsi="Times New Roman" w:cs="Times New Roman"/>
          <w:b/>
          <w:sz w:val="24"/>
          <w:szCs w:val="24"/>
        </w:rPr>
        <w:t>syndromes</w:t>
      </w:r>
      <w:proofErr w:type="spellEnd"/>
      <w:r w:rsidR="00C3186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31869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="00C31869">
        <w:rPr>
          <w:rFonts w:ascii="Times New Roman" w:hAnsi="Times New Roman" w:cs="Times New Roman"/>
          <w:b/>
          <w:sz w:val="24"/>
          <w:szCs w:val="24"/>
        </w:rPr>
        <w:t xml:space="preserve"> clinical </w:t>
      </w:r>
      <w:proofErr w:type="spellStart"/>
      <w:r w:rsidR="00C31869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ab/>
      </w:r>
    </w:p>
    <w:p w14:paraId="285A78A7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12.</w:t>
      </w:r>
      <w:r w:rsidR="00C935B5">
        <w:rPr>
          <w:rFonts w:ascii="Times New Roman" w:hAnsi="Times New Roman" w:cs="Times New Roman"/>
          <w:sz w:val="24"/>
          <w:szCs w:val="24"/>
        </w:rPr>
        <w:t>00</w:t>
      </w:r>
      <w:r w:rsidRPr="00E06AC0">
        <w:rPr>
          <w:rFonts w:ascii="Times New Roman" w:hAnsi="Times New Roman" w:cs="Times New Roman"/>
          <w:sz w:val="24"/>
          <w:szCs w:val="24"/>
        </w:rPr>
        <w:t>-12.</w:t>
      </w:r>
      <w:r w:rsidR="00C935B5">
        <w:rPr>
          <w:rFonts w:ascii="Times New Roman" w:hAnsi="Times New Roman" w:cs="Times New Roman"/>
          <w:sz w:val="24"/>
          <w:szCs w:val="24"/>
        </w:rPr>
        <w:t>30</w:t>
      </w:r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 xml:space="preserve"> Il D</w:t>
      </w:r>
      <w:r w:rsidR="00236527" w:rsidRPr="00E06AC0">
        <w:rPr>
          <w:rFonts w:ascii="Times New Roman" w:hAnsi="Times New Roman" w:cs="Times New Roman"/>
          <w:sz w:val="24"/>
          <w:szCs w:val="24"/>
        </w:rPr>
        <w:t>eficit vestibolare acuto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381885" w:rsidRPr="00E06AC0">
        <w:rPr>
          <w:rFonts w:ascii="Times New Roman" w:hAnsi="Times New Roman" w:cs="Times New Roman"/>
          <w:sz w:val="24"/>
          <w:szCs w:val="24"/>
        </w:rPr>
        <w:t>Leonardo Scotto di Santillo</w:t>
      </w:r>
    </w:p>
    <w:p w14:paraId="31D35930" w14:textId="77777777" w:rsidR="00A819F1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loss</w:t>
      </w:r>
      <w:proofErr w:type="spellEnd"/>
    </w:p>
    <w:p w14:paraId="14115AF6" w14:textId="77777777" w:rsidR="00C935B5" w:rsidRPr="00E06AC0" w:rsidRDefault="00C935B5" w:rsidP="00C935B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lastRenderedPageBreak/>
        <w:t xml:space="preserve">Ore </w:t>
      </w:r>
      <w:r>
        <w:rPr>
          <w:rFonts w:ascii="Times New Roman" w:hAnsi="Times New Roman" w:cs="Times New Roman"/>
          <w:sz w:val="24"/>
          <w:szCs w:val="24"/>
        </w:rPr>
        <w:t>12.30</w:t>
      </w:r>
      <w:r w:rsidRPr="00E06A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13.00   </w:t>
      </w:r>
      <w:r w:rsidRPr="00E06AC0">
        <w:rPr>
          <w:rFonts w:ascii="Times New Roman" w:hAnsi="Times New Roman" w:cs="Times New Roman"/>
          <w:sz w:val="24"/>
          <w:szCs w:val="24"/>
        </w:rPr>
        <w:t>OSAS e patologia vestibolare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>Domenico Di Maria</w:t>
      </w:r>
    </w:p>
    <w:p w14:paraId="78DB3EA5" w14:textId="77777777" w:rsidR="00C935B5" w:rsidRPr="00496823" w:rsidRDefault="00C935B5" w:rsidP="00C935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823">
        <w:rPr>
          <w:rFonts w:ascii="Times New Roman" w:hAnsi="Times New Roman" w:cs="Times New Roman"/>
          <w:sz w:val="24"/>
          <w:szCs w:val="24"/>
          <w:lang w:val="en-US"/>
        </w:rPr>
        <w:t>OSAS and vestibular diseases</w:t>
      </w:r>
    </w:p>
    <w:p w14:paraId="0DFF3163" w14:textId="77777777" w:rsidR="00C935B5" w:rsidRPr="00496823" w:rsidRDefault="00C935B5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13.00-13.30          </w:t>
      </w:r>
      <w:proofErr w:type="spellStart"/>
      <w:r w:rsidRPr="00496823">
        <w:rPr>
          <w:rFonts w:ascii="Times New Roman" w:hAnsi="Times New Roman" w:cs="Times New Roman"/>
          <w:sz w:val="24"/>
          <w:szCs w:val="24"/>
          <w:lang w:val="en-US"/>
        </w:rPr>
        <w:t>Discussione</w:t>
      </w:r>
      <w:proofErr w:type="spellEnd"/>
      <w:r w:rsidRPr="00496823">
        <w:rPr>
          <w:rFonts w:ascii="Times New Roman" w:hAnsi="Times New Roman" w:cs="Times New Roman"/>
          <w:sz w:val="24"/>
          <w:szCs w:val="24"/>
          <w:lang w:val="en-US"/>
        </w:rPr>
        <w:t xml:space="preserve">     Discussion</w:t>
      </w:r>
    </w:p>
    <w:p w14:paraId="121656BE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Light lunch</w:t>
      </w:r>
    </w:p>
    <w:p w14:paraId="7E0A7E34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14.00-14.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 xml:space="preserve">   L</w:t>
      </w:r>
      <w:r w:rsidR="00236527" w:rsidRPr="00E06AC0">
        <w:rPr>
          <w:rFonts w:ascii="Times New Roman" w:hAnsi="Times New Roman" w:cs="Times New Roman"/>
          <w:sz w:val="24"/>
          <w:szCs w:val="24"/>
        </w:rPr>
        <w:t>a VPPB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1A78B2">
        <w:rPr>
          <w:rFonts w:ascii="Times New Roman" w:hAnsi="Times New Roman" w:cs="Times New Roman"/>
          <w:sz w:val="24"/>
          <w:szCs w:val="24"/>
        </w:rPr>
        <w:t>Luigi Califano</w:t>
      </w:r>
    </w:p>
    <w:p w14:paraId="73988028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>BPPV</w:t>
      </w:r>
    </w:p>
    <w:p w14:paraId="3C7974B2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14.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>-15.</w:t>
      </w:r>
      <w:r w:rsidR="00150B11" w:rsidRPr="00E06AC0">
        <w:rPr>
          <w:rFonts w:ascii="Times New Roman" w:hAnsi="Times New Roman" w:cs="Times New Roman"/>
          <w:sz w:val="24"/>
          <w:szCs w:val="24"/>
        </w:rPr>
        <w:t>15</w:t>
      </w:r>
      <w:r w:rsidRPr="00E06AC0">
        <w:rPr>
          <w:rFonts w:ascii="Times New Roman" w:hAnsi="Times New Roman" w:cs="Times New Roman"/>
          <w:sz w:val="24"/>
          <w:szCs w:val="24"/>
        </w:rPr>
        <w:t xml:space="preserve">  Malattia di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Menière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ed Emicrania vestibolare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 xml:space="preserve"> </w:t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471823">
        <w:rPr>
          <w:rFonts w:ascii="Times New Roman" w:hAnsi="Times New Roman" w:cs="Times New Roman"/>
          <w:sz w:val="24"/>
          <w:szCs w:val="24"/>
        </w:rPr>
        <w:t>Paolo Pagnini</w:t>
      </w:r>
    </w:p>
    <w:p w14:paraId="1A7E9560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Menière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Migraine</w:t>
      </w:r>
      <w:proofErr w:type="spellEnd"/>
    </w:p>
    <w:p w14:paraId="05354D02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15.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>-16.</w:t>
      </w:r>
      <w:r w:rsidR="00C31869">
        <w:rPr>
          <w:rFonts w:ascii="Times New Roman" w:hAnsi="Times New Roman" w:cs="Times New Roman"/>
          <w:sz w:val="24"/>
          <w:szCs w:val="24"/>
        </w:rPr>
        <w:t xml:space="preserve">15   </w:t>
      </w:r>
      <w:r w:rsidR="00150B11" w:rsidRPr="00E06AC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50B11" w:rsidRPr="00E06AC0">
        <w:rPr>
          <w:rFonts w:ascii="Times New Roman" w:hAnsi="Times New Roman" w:cs="Times New Roman"/>
          <w:sz w:val="24"/>
          <w:szCs w:val="24"/>
        </w:rPr>
        <w:t>vestib</w:t>
      </w:r>
      <w:r w:rsidR="00236527" w:rsidRPr="00E06AC0">
        <w:rPr>
          <w:rFonts w:ascii="Times New Roman" w:hAnsi="Times New Roman" w:cs="Times New Roman"/>
          <w:sz w:val="24"/>
          <w:szCs w:val="24"/>
        </w:rPr>
        <w:t>ulopatia</w:t>
      </w:r>
      <w:proofErr w:type="spellEnd"/>
      <w:r w:rsidR="00236527" w:rsidRPr="00E06AC0">
        <w:rPr>
          <w:rFonts w:ascii="Times New Roman" w:hAnsi="Times New Roman" w:cs="Times New Roman"/>
          <w:sz w:val="24"/>
          <w:szCs w:val="24"/>
        </w:rPr>
        <w:t xml:space="preserve"> cronica bilaterale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1A78B2">
        <w:rPr>
          <w:rFonts w:ascii="Times New Roman" w:hAnsi="Times New Roman" w:cs="Times New Roman"/>
          <w:sz w:val="24"/>
          <w:szCs w:val="24"/>
        </w:rPr>
        <w:t>Francesca Salafia</w:t>
      </w:r>
    </w:p>
    <w:p w14:paraId="68D803FD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vestibulopathy</w:t>
      </w:r>
      <w:proofErr w:type="spellEnd"/>
    </w:p>
    <w:p w14:paraId="421DFEF1" w14:textId="77777777" w:rsidR="00150B11" w:rsidRPr="00E06AC0" w:rsidRDefault="00150B1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16.15-1</w:t>
      </w:r>
      <w:r w:rsidR="00E06AC0">
        <w:rPr>
          <w:rFonts w:ascii="Times New Roman" w:hAnsi="Times New Roman" w:cs="Times New Roman"/>
          <w:sz w:val="24"/>
          <w:szCs w:val="24"/>
        </w:rPr>
        <w:t xml:space="preserve">6.45    </w:t>
      </w:r>
      <w:r w:rsidRPr="00E06AC0">
        <w:rPr>
          <w:rFonts w:ascii="Times New Roman" w:hAnsi="Times New Roman" w:cs="Times New Roman"/>
          <w:sz w:val="24"/>
          <w:szCs w:val="24"/>
        </w:rPr>
        <w:t>La vertigine nel bambino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E26788" w:rsidRPr="00E06A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5F351F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="005F351F">
        <w:rPr>
          <w:rFonts w:ascii="Times New Roman" w:hAnsi="Times New Roman" w:cs="Times New Roman"/>
          <w:sz w:val="24"/>
          <w:szCs w:val="24"/>
        </w:rPr>
        <w:t>Martellucci</w:t>
      </w:r>
      <w:proofErr w:type="spellEnd"/>
    </w:p>
    <w:p w14:paraId="13CA2AF6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Vertigo in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childhood</w:t>
      </w:r>
      <w:proofErr w:type="spellEnd"/>
    </w:p>
    <w:p w14:paraId="4DDED6D0" w14:textId="77777777" w:rsidR="00150B11" w:rsidRPr="00E06AC0" w:rsidRDefault="00E06AC0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16.45-17.15   </w:t>
      </w:r>
      <w:r w:rsidR="00150B11" w:rsidRPr="00E06AC0">
        <w:rPr>
          <w:rFonts w:ascii="Times New Roman" w:hAnsi="Times New Roman" w:cs="Times New Roman"/>
          <w:sz w:val="24"/>
          <w:szCs w:val="24"/>
        </w:rPr>
        <w:t xml:space="preserve">La riabilitazione vestibolare: </w:t>
      </w:r>
      <w:r w:rsidR="00236527" w:rsidRPr="00E06AC0">
        <w:rPr>
          <w:rFonts w:ascii="Times New Roman" w:hAnsi="Times New Roman" w:cs="Times New Roman"/>
          <w:sz w:val="24"/>
          <w:szCs w:val="24"/>
        </w:rPr>
        <w:t>quando, perché e come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150B11" w:rsidRPr="00E06AC0">
        <w:rPr>
          <w:rFonts w:ascii="Times New Roman" w:hAnsi="Times New Roman" w:cs="Times New Roman"/>
          <w:sz w:val="24"/>
          <w:szCs w:val="24"/>
        </w:rPr>
        <w:t>Leonardo Manzari</w:t>
      </w:r>
    </w:p>
    <w:p w14:paraId="78E3D348" w14:textId="77777777" w:rsidR="00A819F1" w:rsidRDefault="00A819F1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 w:rsidRPr="00912AE8">
        <w:rPr>
          <w:rFonts w:ascii="Times New Roman" w:hAnsi="Times New Roman" w:cs="Times New Roman"/>
          <w:sz w:val="24"/>
          <w:szCs w:val="24"/>
        </w:rPr>
        <w:t xml:space="preserve">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Vestibular rehab: </w:t>
      </w:r>
      <w:proofErr w:type="gramStart"/>
      <w:r w:rsidRPr="00E06AC0">
        <w:rPr>
          <w:rFonts w:ascii="Times New Roman" w:hAnsi="Times New Roman" w:cs="Times New Roman"/>
          <w:sz w:val="24"/>
          <w:szCs w:val="24"/>
          <w:lang w:val="en-US"/>
        </w:rPr>
        <w:t>when,</w:t>
      </w:r>
      <w:proofErr w:type="gramEnd"/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 why and how</w:t>
      </w:r>
    </w:p>
    <w:p w14:paraId="572D7CAC" w14:textId="77777777" w:rsidR="006C6FAC" w:rsidRPr="00496823" w:rsidRDefault="006C6FAC" w:rsidP="00BC6176">
      <w:pPr>
        <w:rPr>
          <w:rFonts w:ascii="Times New Roman" w:hAnsi="Times New Roman" w:cs="Times New Roman"/>
          <w:sz w:val="24"/>
          <w:szCs w:val="24"/>
        </w:rPr>
      </w:pPr>
      <w:r w:rsidRPr="00496823">
        <w:rPr>
          <w:rFonts w:ascii="Times New Roman" w:hAnsi="Times New Roman" w:cs="Times New Roman"/>
          <w:sz w:val="24"/>
          <w:szCs w:val="24"/>
        </w:rPr>
        <w:t xml:space="preserve">La coclea </w:t>
      </w:r>
      <w:r w:rsidR="00C935B5" w:rsidRPr="00496823">
        <w:rPr>
          <w:rFonts w:ascii="Times New Roman" w:hAnsi="Times New Roman" w:cs="Times New Roman"/>
          <w:sz w:val="24"/>
          <w:szCs w:val="24"/>
        </w:rPr>
        <w:t xml:space="preserve"> </w:t>
      </w:r>
      <w:r w:rsidR="00C935B5" w:rsidRPr="0049682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C935B5" w:rsidRPr="00496823">
        <w:rPr>
          <w:rFonts w:ascii="Times New Roman" w:hAnsi="Times New Roman" w:cs="Times New Roman"/>
          <w:b/>
          <w:sz w:val="24"/>
          <w:szCs w:val="24"/>
        </w:rPr>
        <w:t>cochlea</w:t>
      </w:r>
      <w:proofErr w:type="spellEnd"/>
    </w:p>
    <w:p w14:paraId="0714B4B8" w14:textId="77777777" w:rsidR="006C6FAC" w:rsidRPr="00496823" w:rsidRDefault="00C935B5" w:rsidP="00C935B5">
      <w:pPr>
        <w:rPr>
          <w:rFonts w:ascii="Times New Roman" w:hAnsi="Times New Roman" w:cs="Times New Roman"/>
          <w:sz w:val="24"/>
          <w:szCs w:val="24"/>
        </w:rPr>
      </w:pPr>
      <w:r w:rsidRPr="00496823">
        <w:rPr>
          <w:rFonts w:ascii="Times New Roman" w:hAnsi="Times New Roman" w:cs="Times New Roman"/>
          <w:sz w:val="24"/>
          <w:szCs w:val="24"/>
        </w:rPr>
        <w:t xml:space="preserve">Ore 17.15-17.45 </w:t>
      </w:r>
      <w:r w:rsidR="006C6FAC" w:rsidRPr="00496823">
        <w:rPr>
          <w:rFonts w:ascii="Times New Roman" w:hAnsi="Times New Roman" w:cs="Times New Roman"/>
          <w:sz w:val="24"/>
          <w:szCs w:val="24"/>
        </w:rPr>
        <w:t>Il danno sensoriale e vascolare nella coclea: dalla ricerca di base alla clinica</w:t>
      </w:r>
    </w:p>
    <w:p w14:paraId="4065AF57" w14:textId="77777777" w:rsidR="006C6FAC" w:rsidRDefault="00C935B5" w:rsidP="006C6F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6823">
        <w:rPr>
          <w:rFonts w:ascii="Times New Roman" w:hAnsi="Times New Roman" w:cs="Times New Roman"/>
          <w:sz w:val="24"/>
          <w:szCs w:val="24"/>
        </w:rPr>
        <w:tab/>
      </w:r>
      <w:r w:rsidRPr="004968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FAC">
        <w:rPr>
          <w:rFonts w:ascii="Times New Roman" w:hAnsi="Times New Roman" w:cs="Times New Roman"/>
          <w:sz w:val="24"/>
          <w:szCs w:val="24"/>
          <w:lang w:val="en-US"/>
        </w:rPr>
        <w:t>Sensory and vascular damage in the cochlea: from basic research to clinical aspects</w:t>
      </w:r>
    </w:p>
    <w:p w14:paraId="180474CD" w14:textId="77777777" w:rsidR="006C6FAC" w:rsidRPr="00496823" w:rsidRDefault="006C6FAC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6823">
        <w:rPr>
          <w:rFonts w:ascii="Times New Roman" w:hAnsi="Times New Roman" w:cs="Times New Roman"/>
          <w:sz w:val="24"/>
          <w:szCs w:val="24"/>
        </w:rPr>
        <w:t xml:space="preserve">Anna Rita </w:t>
      </w:r>
      <w:proofErr w:type="spellStart"/>
      <w:r w:rsidRPr="00496823">
        <w:rPr>
          <w:rFonts w:ascii="Times New Roman" w:hAnsi="Times New Roman" w:cs="Times New Roman"/>
          <w:sz w:val="24"/>
          <w:szCs w:val="24"/>
        </w:rPr>
        <w:t>Fetoni</w:t>
      </w:r>
      <w:proofErr w:type="spellEnd"/>
    </w:p>
    <w:p w14:paraId="7E0187ED" w14:textId="77777777" w:rsidR="00150B11" w:rsidRPr="00E06AC0" w:rsidRDefault="00C935B5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17.4</w:t>
      </w:r>
      <w:r w:rsidR="00E06AC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18.15</w:t>
      </w:r>
      <w:r w:rsidR="00E06AC0">
        <w:rPr>
          <w:rFonts w:ascii="Times New Roman" w:hAnsi="Times New Roman" w:cs="Times New Roman"/>
          <w:sz w:val="24"/>
          <w:szCs w:val="24"/>
        </w:rPr>
        <w:t xml:space="preserve">  </w:t>
      </w:r>
      <w:r w:rsidR="00150B11" w:rsidRPr="00E06AC0">
        <w:rPr>
          <w:rFonts w:ascii="Times New Roman" w:hAnsi="Times New Roman" w:cs="Times New Roman"/>
          <w:sz w:val="24"/>
          <w:szCs w:val="24"/>
        </w:rPr>
        <w:t>L’</w:t>
      </w:r>
      <w:r w:rsidR="00236527" w:rsidRPr="00E06AC0">
        <w:rPr>
          <w:rFonts w:ascii="Times New Roman" w:hAnsi="Times New Roman" w:cs="Times New Roman"/>
          <w:sz w:val="24"/>
          <w:szCs w:val="24"/>
        </w:rPr>
        <w:t>ipoacusia improvvisa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150B11" w:rsidRPr="00E06AC0">
        <w:rPr>
          <w:rFonts w:ascii="Times New Roman" w:hAnsi="Times New Roman" w:cs="Times New Roman"/>
          <w:sz w:val="24"/>
          <w:szCs w:val="24"/>
        </w:rPr>
        <w:t>Salvatore Mazzone</w:t>
      </w:r>
    </w:p>
    <w:p w14:paraId="1BC89CCA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deafness</w:t>
      </w:r>
      <w:proofErr w:type="spellEnd"/>
    </w:p>
    <w:p w14:paraId="7A33B770" w14:textId="77777777" w:rsidR="00A819F1" w:rsidRPr="00E06AC0" w:rsidRDefault="00E06AC0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18.15</w:t>
      </w:r>
      <w:r w:rsidR="00C935B5">
        <w:rPr>
          <w:rFonts w:ascii="Times New Roman" w:hAnsi="Times New Roman" w:cs="Times New Roman"/>
          <w:sz w:val="24"/>
          <w:szCs w:val="24"/>
        </w:rPr>
        <w:t>-18.45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B11" w:rsidRPr="00E06AC0">
        <w:rPr>
          <w:rFonts w:ascii="Times New Roman" w:hAnsi="Times New Roman" w:cs="Times New Roman"/>
          <w:sz w:val="24"/>
          <w:szCs w:val="24"/>
        </w:rPr>
        <w:t>La diagnosi precoce delle</w:t>
      </w:r>
      <w:r w:rsidR="00236527" w:rsidRPr="00E06AC0">
        <w:rPr>
          <w:rFonts w:ascii="Times New Roman" w:hAnsi="Times New Roman" w:cs="Times New Roman"/>
          <w:sz w:val="24"/>
          <w:szCs w:val="24"/>
        </w:rPr>
        <w:t xml:space="preserve"> ipoacusie neonatali 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 xml:space="preserve">Anna Rita </w:t>
      </w:r>
      <w:proofErr w:type="spellStart"/>
      <w:r w:rsidR="00150B11" w:rsidRPr="00E06AC0">
        <w:rPr>
          <w:rFonts w:ascii="Times New Roman" w:hAnsi="Times New Roman" w:cs="Times New Roman"/>
          <w:sz w:val="24"/>
          <w:szCs w:val="24"/>
        </w:rPr>
        <w:t>Fetoni</w:t>
      </w:r>
      <w:proofErr w:type="spellEnd"/>
    </w:p>
    <w:p w14:paraId="2D113D86" w14:textId="77777777" w:rsidR="00265D8D" w:rsidRPr="004D6BF2" w:rsidRDefault="00A819F1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FD5B3C" w:rsidRPr="001A78B2">
        <w:rPr>
          <w:rFonts w:ascii="Times New Roman" w:hAnsi="Times New Roman" w:cs="Times New Roman"/>
          <w:sz w:val="24"/>
          <w:szCs w:val="24"/>
        </w:rPr>
        <w:t xml:space="preserve">     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>Early diagnosi</w:t>
      </w:r>
      <w:r w:rsidR="00CF2837" w:rsidRPr="004D6B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 xml:space="preserve"> of neonatal hearing loss</w:t>
      </w:r>
      <w:r w:rsidR="00150B11" w:rsidRPr="004D6B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971FEA5" w14:textId="77777777" w:rsidR="00265D8D" w:rsidRPr="00E06AC0" w:rsidRDefault="00C935B5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</w:t>
      </w:r>
      <w:r w:rsidR="00347B77" w:rsidRPr="00E06AC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19.00</w:t>
      </w:r>
      <w:r w:rsidR="00347B77" w:rsidRPr="00E06AC0">
        <w:rPr>
          <w:rFonts w:ascii="Times New Roman" w:hAnsi="Times New Roman" w:cs="Times New Roman"/>
          <w:sz w:val="24"/>
          <w:szCs w:val="24"/>
        </w:rPr>
        <w:tab/>
      </w:r>
      <w:r w:rsidR="00FD5B3C">
        <w:rPr>
          <w:rFonts w:ascii="Times New Roman" w:hAnsi="Times New Roman" w:cs="Times New Roman"/>
          <w:sz w:val="24"/>
          <w:szCs w:val="24"/>
        </w:rPr>
        <w:t xml:space="preserve">    </w:t>
      </w:r>
      <w:r w:rsidR="00265D8D" w:rsidRPr="00E06AC0">
        <w:rPr>
          <w:rFonts w:ascii="Times New Roman" w:hAnsi="Times New Roman" w:cs="Times New Roman"/>
          <w:sz w:val="24"/>
          <w:szCs w:val="24"/>
        </w:rPr>
        <w:t>Discussione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819F1" w:rsidRPr="00E06AC0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14:paraId="7542C5EC" w14:textId="77777777" w:rsidR="00470E94" w:rsidRPr="00E06AC0" w:rsidRDefault="00347B77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19.00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FD5B3C">
        <w:rPr>
          <w:rFonts w:ascii="Times New Roman" w:hAnsi="Times New Roman" w:cs="Times New Roman"/>
          <w:sz w:val="24"/>
          <w:szCs w:val="24"/>
        </w:rPr>
        <w:t xml:space="preserve">    </w:t>
      </w:r>
      <w:r w:rsidR="00C935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5D8D" w:rsidRPr="00E06AC0">
        <w:rPr>
          <w:rFonts w:ascii="Times New Roman" w:hAnsi="Times New Roman" w:cs="Times New Roman"/>
          <w:sz w:val="24"/>
          <w:szCs w:val="24"/>
        </w:rPr>
        <w:t>Debriefing</w:t>
      </w:r>
      <w:r w:rsidRPr="00E06AC0">
        <w:rPr>
          <w:rFonts w:ascii="Times New Roman" w:hAnsi="Times New Roman" w:cs="Times New Roman"/>
          <w:sz w:val="24"/>
          <w:szCs w:val="24"/>
        </w:rPr>
        <w:t xml:space="preserve">  e chiusura della giornata</w:t>
      </w:r>
      <w:r w:rsidR="00150B11" w:rsidRPr="00E06AC0">
        <w:rPr>
          <w:rFonts w:ascii="Times New Roman" w:hAnsi="Times New Roman" w:cs="Times New Roman"/>
          <w:sz w:val="24"/>
          <w:szCs w:val="24"/>
        </w:rPr>
        <w:tab/>
      </w:r>
    </w:p>
    <w:p w14:paraId="1DAFE19A" w14:textId="77777777" w:rsidR="00470E94" w:rsidRPr="00E06AC0" w:rsidRDefault="00470E94" w:rsidP="00BC6176">
      <w:pPr>
        <w:rPr>
          <w:rFonts w:ascii="Times New Roman" w:hAnsi="Times New Roman" w:cs="Times New Roman"/>
          <w:sz w:val="24"/>
          <w:szCs w:val="24"/>
        </w:rPr>
      </w:pPr>
    </w:p>
    <w:p w14:paraId="7F6E95F3" w14:textId="77777777" w:rsidR="00470E94" w:rsidRPr="00E06AC0" w:rsidRDefault="00150B11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03BD" w:rsidRPr="00496823">
        <w:rPr>
          <w:rFonts w:ascii="Times New Roman" w:hAnsi="Times New Roman" w:cs="Times New Roman"/>
          <w:b/>
          <w:sz w:val="24"/>
          <w:szCs w:val="24"/>
          <w:lang w:val="en-US"/>
        </w:rPr>
        <w:t>Giovedì</w:t>
      </w:r>
      <w:proofErr w:type="spellEnd"/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7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F351F">
        <w:rPr>
          <w:rFonts w:ascii="Times New Roman" w:hAnsi="Times New Roman" w:cs="Times New Roman"/>
          <w:b/>
          <w:sz w:val="24"/>
          <w:szCs w:val="24"/>
          <w:lang w:val="en-US"/>
        </w:rPr>
        <w:t>ottobre</w:t>
      </w:r>
      <w:proofErr w:type="spellEnd"/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>/ T</w:t>
      </w:r>
      <w:r w:rsidR="00BC03B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BC03BD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day, </w:t>
      </w:r>
      <w:r w:rsidR="005F351F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7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70E94" w:rsidRPr="001A78B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Area </w:t>
      </w:r>
      <w:proofErr w:type="spellStart"/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1A7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 xml:space="preserve">Delle Grazie </w:t>
      </w:r>
    </w:p>
    <w:p w14:paraId="507B96A5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8.15 Briefing </w:t>
      </w:r>
    </w:p>
    <w:p w14:paraId="304F0C16" w14:textId="77777777" w:rsidR="00470E94" w:rsidRPr="00E06AC0" w:rsidRDefault="00470E94" w:rsidP="00470E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="005667DC">
        <w:rPr>
          <w:rFonts w:ascii="Times New Roman" w:hAnsi="Times New Roman" w:cs="Times New Roman"/>
          <w:b/>
          <w:i/>
          <w:sz w:val="24"/>
          <w:szCs w:val="24"/>
        </w:rPr>
        <w:t>08.30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- 13.00 Attività clinica su casi preregistrati in “presa diretta” </w:t>
      </w:r>
    </w:p>
    <w:p w14:paraId="638F8128" w14:textId="77777777" w:rsidR="008B5B1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5B3C" w:rsidRPr="001A78B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6AC0">
        <w:rPr>
          <w:rFonts w:ascii="Times New Roman" w:hAnsi="Times New Roman" w:cs="Times New Roman"/>
          <w:b/>
          <w:i/>
          <w:sz w:val="24"/>
          <w:szCs w:val="24"/>
          <w:lang w:val="en-US"/>
        </w:rPr>
        <w:t>Clinical activity on live pre-recorded cases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35ABB38" w14:textId="77777777" w:rsidR="00470E94" w:rsidRPr="004D1398" w:rsidRDefault="00470E94" w:rsidP="0047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Topics: Bed-side examination; BPPV </w:t>
      </w:r>
    </w:p>
    <w:p w14:paraId="1ACD0519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3F0">
        <w:rPr>
          <w:rFonts w:ascii="Times New Roman" w:hAnsi="Times New Roman" w:cs="Times New Roman"/>
          <w:sz w:val="24"/>
          <w:szCs w:val="24"/>
          <w:lang w:val="en-US"/>
        </w:rPr>
        <w:t>Ore 13.30</w:t>
      </w:r>
      <w:r w:rsidR="00FD5B3C" w:rsidRPr="00B523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3F0">
        <w:rPr>
          <w:rFonts w:ascii="Times New Roman" w:hAnsi="Times New Roman" w:cs="Times New Roman"/>
          <w:sz w:val="24"/>
          <w:szCs w:val="24"/>
          <w:lang w:val="en-US"/>
        </w:rPr>
        <w:t xml:space="preserve"> Light Lunch</w:t>
      </w:r>
    </w:p>
    <w:p w14:paraId="46495AEF" w14:textId="77777777" w:rsidR="00C31869" w:rsidRPr="00496823" w:rsidRDefault="00C31869" w:rsidP="00470E94">
      <w:pPr>
        <w:rPr>
          <w:rFonts w:ascii="Times New Roman" w:hAnsi="Times New Roman" w:cs="Times New Roman"/>
          <w:sz w:val="24"/>
          <w:szCs w:val="24"/>
        </w:rPr>
      </w:pPr>
      <w:r w:rsidRPr="00496823">
        <w:rPr>
          <w:rFonts w:ascii="Times New Roman" w:hAnsi="Times New Roman" w:cs="Times New Roman"/>
          <w:sz w:val="24"/>
          <w:szCs w:val="24"/>
        </w:rPr>
        <w:t xml:space="preserve">Ore 14.00    </w:t>
      </w:r>
      <w:r w:rsidR="00361AE9" w:rsidRPr="00496823">
        <w:rPr>
          <w:rFonts w:ascii="Times New Roman" w:hAnsi="Times New Roman" w:cs="Times New Roman"/>
          <w:sz w:val="24"/>
          <w:szCs w:val="24"/>
        </w:rPr>
        <w:t>I movimenti oculari nel coma</w:t>
      </w:r>
      <w:r w:rsidRPr="00496823">
        <w:rPr>
          <w:rFonts w:ascii="Times New Roman" w:hAnsi="Times New Roman" w:cs="Times New Roman"/>
          <w:sz w:val="24"/>
          <w:szCs w:val="24"/>
        </w:rPr>
        <w:t xml:space="preserve">  </w:t>
      </w:r>
      <w:r w:rsidR="00361AE9" w:rsidRPr="00496823">
        <w:rPr>
          <w:rFonts w:ascii="Times New Roman" w:hAnsi="Times New Roman" w:cs="Times New Roman"/>
          <w:sz w:val="24"/>
          <w:szCs w:val="24"/>
        </w:rPr>
        <w:tab/>
      </w:r>
      <w:r w:rsidR="00EC6532" w:rsidRPr="00496823">
        <w:rPr>
          <w:rFonts w:ascii="Times New Roman" w:hAnsi="Times New Roman" w:cs="Times New Roman"/>
          <w:sz w:val="24"/>
          <w:szCs w:val="24"/>
        </w:rPr>
        <w:tab/>
      </w:r>
      <w:r w:rsidR="00EC6532" w:rsidRPr="00496823">
        <w:rPr>
          <w:rFonts w:ascii="Times New Roman" w:hAnsi="Times New Roman" w:cs="Times New Roman"/>
          <w:sz w:val="24"/>
          <w:szCs w:val="24"/>
        </w:rPr>
        <w:tab/>
      </w:r>
      <w:r w:rsidR="00EC6532" w:rsidRPr="00496823">
        <w:rPr>
          <w:rFonts w:ascii="Times New Roman" w:hAnsi="Times New Roman" w:cs="Times New Roman"/>
          <w:sz w:val="24"/>
          <w:szCs w:val="24"/>
        </w:rPr>
        <w:tab/>
      </w:r>
      <w:r w:rsidR="00EC6532" w:rsidRPr="00496823">
        <w:rPr>
          <w:rFonts w:ascii="Times New Roman" w:hAnsi="Times New Roman" w:cs="Times New Roman"/>
          <w:sz w:val="24"/>
          <w:szCs w:val="24"/>
        </w:rPr>
        <w:tab/>
      </w:r>
      <w:r w:rsidR="00EC6532" w:rsidRPr="00496823">
        <w:rPr>
          <w:rFonts w:ascii="Times New Roman" w:hAnsi="Times New Roman" w:cs="Times New Roman"/>
          <w:sz w:val="24"/>
          <w:szCs w:val="24"/>
        </w:rPr>
        <w:tab/>
      </w:r>
      <w:r w:rsidR="00361AE9" w:rsidRPr="00496823">
        <w:rPr>
          <w:rFonts w:ascii="Times New Roman" w:hAnsi="Times New Roman" w:cs="Times New Roman"/>
          <w:sz w:val="24"/>
          <w:szCs w:val="24"/>
        </w:rPr>
        <w:t>Paolo Pagnini</w:t>
      </w:r>
      <w:r w:rsidRPr="004968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326E46" w14:textId="77777777" w:rsidR="00CF2837" w:rsidRPr="00E06AC0" w:rsidRDefault="00470E94" w:rsidP="00CF2837">
      <w:pPr>
        <w:rPr>
          <w:rFonts w:ascii="Times New Roman" w:hAnsi="Times New Roman" w:cs="Times New Roman"/>
          <w:b/>
          <w:sz w:val="24"/>
          <w:szCs w:val="24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>Ore 14.</w:t>
      </w:r>
      <w:r w:rsidR="008B5B14" w:rsidRPr="00E06AC0">
        <w:rPr>
          <w:rFonts w:ascii="Times New Roman" w:hAnsi="Times New Roman" w:cs="Times New Roman"/>
          <w:b/>
          <w:i/>
          <w:sz w:val="24"/>
          <w:szCs w:val="24"/>
        </w:rPr>
        <w:t>30-18.00</w:t>
      </w:r>
      <w:r w:rsidR="00CF2837"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F2837" w:rsidRPr="00FD5B3C">
        <w:rPr>
          <w:rFonts w:ascii="Times New Roman" w:hAnsi="Times New Roman" w:cs="Times New Roman"/>
          <w:b/>
          <w:i/>
          <w:sz w:val="24"/>
          <w:szCs w:val="24"/>
        </w:rPr>
        <w:t>Attività clinica su casi preregistrati in “presa diretta”</w:t>
      </w:r>
      <w:r w:rsidR="00CF2837" w:rsidRPr="00E0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BD390A" w14:textId="77777777" w:rsidR="000C79BF" w:rsidRPr="005F351F" w:rsidRDefault="00D3720D" w:rsidP="00E06AC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Pr="00B523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E94" w:rsidRPr="00FD5B3C">
        <w:rPr>
          <w:rFonts w:ascii="Times New Roman" w:hAnsi="Times New Roman" w:cs="Times New Roman"/>
          <w:b/>
          <w:i/>
          <w:sz w:val="24"/>
          <w:szCs w:val="24"/>
          <w:lang w:val="en-US"/>
        </w:rPr>
        <w:t>Clinical activity on live pre-registered case</w:t>
      </w:r>
      <w:r w:rsidR="00E06AC0" w:rsidRPr="00FD5B3C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4D1398" w:rsidRPr="005F351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</w:p>
    <w:p w14:paraId="5A4204A8" w14:textId="77777777" w:rsidR="00FD5B3C" w:rsidRDefault="00470E94" w:rsidP="00470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Deficit vestibolare acuto periferico e centrale; Il neurinoma dell’VIII nervo cranico; </w:t>
      </w:r>
    </w:p>
    <w:p w14:paraId="31B97A92" w14:textId="77777777" w:rsidR="00470E94" w:rsidRPr="00E06AC0" w:rsidRDefault="00FD5B3C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>La Vertigine centrale</w:t>
      </w:r>
    </w:p>
    <w:p w14:paraId="33A00F34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; VIII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cranial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nerve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schwannoma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; Central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0167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18.30 Debriefing </w:t>
      </w:r>
    </w:p>
    <w:p w14:paraId="63669925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20.30 Cena del Gruppo di lavoro</w:t>
      </w:r>
    </w:p>
    <w:p w14:paraId="720DFA47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 xml:space="preserve">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Working Group Dinner</w:t>
      </w:r>
    </w:p>
    <w:p w14:paraId="1D476DD5" w14:textId="77777777" w:rsidR="00470E94" w:rsidRPr="00E06AC0" w:rsidRDefault="00BC03BD" w:rsidP="00470E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Venerdì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97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F351F">
        <w:rPr>
          <w:rFonts w:ascii="Times New Roman" w:hAnsi="Times New Roman" w:cs="Times New Roman"/>
          <w:b/>
          <w:sz w:val="24"/>
          <w:szCs w:val="24"/>
          <w:lang w:val="en-US"/>
        </w:rPr>
        <w:t>ottobre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5169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8B5B14" w:rsidRPr="00E06A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3720D" w:rsidRPr="00E06AC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B5B1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Area </w:t>
      </w:r>
      <w:proofErr w:type="spellStart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 xml:space="preserve">Delle Grazie </w:t>
      </w:r>
    </w:p>
    <w:p w14:paraId="584D378E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8.15 Briefing </w:t>
      </w:r>
    </w:p>
    <w:p w14:paraId="25591EC0" w14:textId="77777777" w:rsidR="005667DC" w:rsidRPr="00E06AC0" w:rsidRDefault="005667DC" w:rsidP="00566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08.30-09.00 Vestibolo e sport: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visuo-vestibular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Paolo Gamba</w:t>
      </w:r>
    </w:p>
    <w:p w14:paraId="66FD6F42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="005667DC">
        <w:rPr>
          <w:rFonts w:ascii="Times New Roman" w:hAnsi="Times New Roman" w:cs="Times New Roman"/>
          <w:b/>
          <w:i/>
          <w:sz w:val="24"/>
          <w:szCs w:val="24"/>
        </w:rPr>
        <w:t>09.00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- 13.00 </w:t>
      </w:r>
      <w:r w:rsidRPr="00E06AC0">
        <w:rPr>
          <w:rFonts w:ascii="Times New Roman" w:hAnsi="Times New Roman" w:cs="Times New Roman"/>
          <w:b/>
          <w:sz w:val="24"/>
          <w:szCs w:val="24"/>
        </w:rPr>
        <w:t>Attività clinica su casi preregistrati in “presa diretta”</w:t>
      </w:r>
    </w:p>
    <w:p w14:paraId="23A22A12" w14:textId="77777777" w:rsidR="008B5B1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D3720D"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D3720D" w:rsidRPr="00B523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>Clinical activity on live pre-recorded</w:t>
      </w:r>
      <w:r w:rsidR="008B5B1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>cases</w:t>
      </w:r>
    </w:p>
    <w:p w14:paraId="1F34A804" w14:textId="77777777" w:rsidR="00470E94" w:rsidRPr="004D6BF2" w:rsidRDefault="00470E94" w:rsidP="00470E9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Gli screening uditivi neonatali; La vertigine nel bambino/adolescente. Esercitazioni pratiche in Neurofisiologia delle vie uditive e vestibolari </w:t>
      </w:r>
    </w:p>
    <w:p w14:paraId="421E7320" w14:textId="77777777" w:rsidR="00E06AC0" w:rsidRPr="00E06AC0" w:rsidRDefault="00470E94" w:rsidP="00E06AC0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hearing screenings; Vertigo in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.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Practical training in Neurophysiology of auditory and vestibular pathway</w:t>
      </w:r>
    </w:p>
    <w:p w14:paraId="25336C04" w14:textId="77777777" w:rsidR="00470E94" w:rsidRPr="004D6BF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4D6BF2">
        <w:rPr>
          <w:rFonts w:ascii="Times New Roman" w:hAnsi="Times New Roman" w:cs="Times New Roman"/>
          <w:sz w:val="24"/>
          <w:szCs w:val="24"/>
        </w:rPr>
        <w:t>Light Lunch</w:t>
      </w:r>
    </w:p>
    <w:p w14:paraId="40C3A3AE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>14.30-</w:t>
      </w:r>
      <w:r w:rsidR="0045026D">
        <w:rPr>
          <w:rFonts w:ascii="Times New Roman" w:hAnsi="Times New Roman" w:cs="Times New Roman"/>
          <w:b/>
          <w:i/>
          <w:sz w:val="24"/>
          <w:szCs w:val="24"/>
        </w:rPr>
        <w:t>18.00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AC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06AC0">
        <w:rPr>
          <w:rFonts w:ascii="Times New Roman" w:hAnsi="Times New Roman" w:cs="Times New Roman"/>
          <w:b/>
          <w:sz w:val="24"/>
          <w:szCs w:val="24"/>
        </w:rPr>
        <w:t xml:space="preserve">Attività clinica su casi preregistrati in “presa diretta” </w:t>
      </w:r>
    </w:p>
    <w:p w14:paraId="2C6B15F7" w14:textId="77777777" w:rsidR="00470E94" w:rsidRPr="000C79BF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E06AC0" w:rsidRPr="004D6BF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2AE8" w:rsidRPr="004D6B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9BF">
        <w:rPr>
          <w:rFonts w:ascii="Times New Roman" w:hAnsi="Times New Roman" w:cs="Times New Roman"/>
          <w:b/>
          <w:sz w:val="24"/>
          <w:szCs w:val="24"/>
          <w:lang w:val="en-US"/>
        </w:rPr>
        <w:t>Clinical activity on live pre-recorded cases</w:t>
      </w:r>
    </w:p>
    <w:p w14:paraId="233670B6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Approfondimento dei casi osservati. Stimolo alla discussione: esistono differenti interpretazioni possibili? </w:t>
      </w:r>
    </w:p>
    <w:p w14:paraId="7A8EB0A2" w14:textId="77777777" w:rsidR="00470E94" w:rsidRDefault="00470E94" w:rsidP="00470E94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  <w:lang w:val="en-US"/>
        </w:rPr>
        <w:t>In-depth study of the cases observed. Stimulus for discussion: are there sometimes different possible interpretations of every case we observed?</w:t>
      </w:r>
    </w:p>
    <w:p w14:paraId="4F1B31BC" w14:textId="77777777" w:rsidR="00470E94" w:rsidRPr="002773D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2773D2">
        <w:rPr>
          <w:rFonts w:ascii="Times New Roman" w:hAnsi="Times New Roman" w:cs="Times New Roman"/>
          <w:sz w:val="24"/>
          <w:szCs w:val="24"/>
        </w:rPr>
        <w:t xml:space="preserve">Ore 18.00 Debriefing </w:t>
      </w:r>
    </w:p>
    <w:p w14:paraId="614FCEF0" w14:textId="77777777" w:rsidR="00470E94" w:rsidRPr="002773D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2773D2">
        <w:rPr>
          <w:rFonts w:ascii="Times New Roman" w:hAnsi="Times New Roman" w:cs="Times New Roman"/>
          <w:sz w:val="24"/>
          <w:szCs w:val="24"/>
        </w:rPr>
        <w:t xml:space="preserve">Ore 18.30 Compilazione dei questionari ECM e chiusura del Corso </w:t>
      </w:r>
    </w:p>
    <w:p w14:paraId="4DC2BEA1" w14:textId="77777777" w:rsidR="00470E94" w:rsidRPr="00E06AC0" w:rsidRDefault="00912AE8" w:rsidP="00470E9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96823">
        <w:rPr>
          <w:rFonts w:ascii="Times New Roman" w:hAnsi="Times New Roman" w:cs="Times New Roman"/>
          <w:sz w:val="24"/>
          <w:szCs w:val="24"/>
        </w:rPr>
        <w:t xml:space="preserve">  </w:t>
      </w:r>
      <w:r w:rsidR="00470E94" w:rsidRPr="00A13222">
        <w:rPr>
          <w:rFonts w:ascii="Times New Roman" w:hAnsi="Times New Roman" w:cs="Times New Roman"/>
          <w:sz w:val="24"/>
          <w:szCs w:val="24"/>
          <w:lang w:val="en-US"/>
        </w:rPr>
        <w:t>Compilation of CME questionnaires an</w:t>
      </w:r>
      <w:r w:rsidR="00470E94" w:rsidRPr="00E06AC0">
        <w:rPr>
          <w:rFonts w:ascii="Times New Roman" w:hAnsi="Times New Roman" w:cs="Times New Roman"/>
          <w:sz w:val="24"/>
          <w:szCs w:val="24"/>
          <w:lang w:val="en-US"/>
        </w:rPr>
        <w:t>d closure of the Course</w:t>
      </w:r>
    </w:p>
    <w:p w14:paraId="4318007A" w14:textId="77777777" w:rsidR="00470E94" w:rsidRPr="004D6BF2" w:rsidRDefault="00A819F1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4D6BF2">
        <w:rPr>
          <w:rFonts w:ascii="Times New Roman" w:hAnsi="Times New Roman" w:cs="Times New Roman"/>
          <w:b/>
          <w:sz w:val="24"/>
          <w:szCs w:val="24"/>
        </w:rPr>
        <w:t>Direttore del Corso</w:t>
      </w:r>
    </w:p>
    <w:p w14:paraId="0AD727EF" w14:textId="77777777" w:rsidR="00A819F1" w:rsidRPr="004D6BF2" w:rsidRDefault="00A819F1" w:rsidP="00470E94">
      <w:pPr>
        <w:rPr>
          <w:rFonts w:ascii="Times New Roman" w:hAnsi="Times New Roman" w:cs="Times New Roman"/>
          <w:sz w:val="24"/>
          <w:szCs w:val="24"/>
        </w:rPr>
      </w:pPr>
      <w:r w:rsidRPr="004D6BF2">
        <w:rPr>
          <w:rFonts w:ascii="Times New Roman" w:hAnsi="Times New Roman" w:cs="Times New Roman"/>
          <w:sz w:val="24"/>
          <w:szCs w:val="24"/>
        </w:rPr>
        <w:lastRenderedPageBreak/>
        <w:t>Luigi Califano</w:t>
      </w:r>
    </w:p>
    <w:p w14:paraId="7B23A69B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E0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BB7DA6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Maria Luisa Califano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Psicoanalista</w:t>
      </w:r>
    </w:p>
    <w:p w14:paraId="30D00E2A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Anna Rita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Fetoni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Audiolog</w:t>
      </w:r>
      <w:r w:rsidR="00B523F0">
        <w:rPr>
          <w:rFonts w:ascii="Times New Roman" w:hAnsi="Times New Roman" w:cs="Times New Roman"/>
          <w:sz w:val="24"/>
          <w:szCs w:val="24"/>
        </w:rPr>
        <w:t>a</w:t>
      </w:r>
    </w:p>
    <w:p w14:paraId="38BC3853" w14:textId="77777777" w:rsidR="00470E94" w:rsidRPr="00E06AC0" w:rsidRDefault="00CC5E17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Salafia</w:t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27C9A48A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Luigi Califano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Otorinolaringoiatra/Audiologo </w:t>
      </w:r>
    </w:p>
    <w:p w14:paraId="7DBA1A8B" w14:textId="77777777" w:rsidR="00CC5E17" w:rsidRPr="00E06AC0" w:rsidRDefault="00CC5E17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Chiarella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>Otorinolaringoiatra/Audiologo</w:t>
      </w:r>
    </w:p>
    <w:p w14:paraId="67995395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Domenico Di Maria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 </w:t>
      </w:r>
    </w:p>
    <w:p w14:paraId="00287C89" w14:textId="77777777" w:rsidR="007821D0" w:rsidRDefault="007821D0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Gallo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2C3E3B7C" w14:textId="77777777" w:rsidR="00636452" w:rsidRDefault="00636452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Paolo Gamba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6A7CC1DD" w14:textId="77777777" w:rsidR="00CC5E17" w:rsidRDefault="00CC5E17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Manzari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4F261DE4" w14:textId="77777777" w:rsidR="00C31869" w:rsidRDefault="00C31869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Vincenzo Marcelli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Audiologo</w:t>
      </w:r>
    </w:p>
    <w:p w14:paraId="04558F2B" w14:textId="77777777" w:rsidR="00CC5E17" w:rsidRPr="00E06AC0" w:rsidRDefault="00CC5E17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Martellucci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61622834" w14:textId="77777777" w:rsidR="00470E94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 Mazzone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 xml:space="preserve">Otorinolaringoiatra </w:t>
      </w:r>
    </w:p>
    <w:p w14:paraId="0DAD4CF4" w14:textId="77777777" w:rsidR="00471823" w:rsidRPr="00E06AC0" w:rsidRDefault="00471823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Paolo Pagnini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4C6DDBFF" w14:textId="77777777" w:rsidR="00470E94" w:rsidRPr="00E06AC0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 Enrico Pettorossi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>Neurofisiologo</w:t>
      </w:r>
    </w:p>
    <w:p w14:paraId="2D9D97AF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Leonardo Scotto di Santillo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11D0EA72" w14:textId="77777777" w:rsidR="00636452" w:rsidRDefault="00636452" w:rsidP="00470E94">
      <w:pPr>
        <w:rPr>
          <w:rFonts w:ascii="Times New Roman" w:hAnsi="Times New Roman" w:cs="Times New Roman"/>
          <w:sz w:val="24"/>
          <w:szCs w:val="24"/>
        </w:rPr>
      </w:pPr>
    </w:p>
    <w:p w14:paraId="16BED109" w14:textId="77777777" w:rsidR="00496823" w:rsidRPr="00A01EB7" w:rsidRDefault="00496823" w:rsidP="00496823">
      <w:pPr>
        <w:rPr>
          <w:rFonts w:ascii="Times New Roman" w:hAnsi="Times New Roman" w:cs="Times New Roman"/>
          <w:b/>
          <w:sz w:val="24"/>
          <w:szCs w:val="24"/>
        </w:rPr>
      </w:pPr>
      <w:r w:rsidRPr="00A01EB7">
        <w:rPr>
          <w:rFonts w:ascii="Times New Roman" w:hAnsi="Times New Roman" w:cs="Times New Roman"/>
          <w:b/>
          <w:sz w:val="24"/>
          <w:szCs w:val="24"/>
        </w:rPr>
        <w:t>Accreditamento ECM a cura della IPASD Formazione AORN San Pio Benevento</w:t>
      </w:r>
    </w:p>
    <w:p w14:paraId="316613E5" w14:textId="77777777" w:rsidR="00496823" w:rsidRDefault="00496823" w:rsidP="00496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BF2">
        <w:rPr>
          <w:rFonts w:ascii="Times New Roman" w:hAnsi="Times New Roman" w:cs="Times New Roman"/>
          <w:b/>
          <w:sz w:val="24"/>
          <w:szCs w:val="24"/>
        </w:rPr>
        <w:t xml:space="preserve">Segreteria </w:t>
      </w:r>
      <w:r>
        <w:rPr>
          <w:rFonts w:ascii="Times New Roman" w:hAnsi="Times New Roman" w:cs="Times New Roman"/>
          <w:b/>
          <w:sz w:val="24"/>
          <w:szCs w:val="24"/>
        </w:rPr>
        <w:t xml:space="preserve">Scientifica  dottor Luigi Califano </w:t>
      </w:r>
    </w:p>
    <w:p w14:paraId="341618ED" w14:textId="77777777" w:rsidR="00496823" w:rsidRPr="004D6BF2" w:rsidRDefault="00496823" w:rsidP="00496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Dirigente responsabile SSD Audiologia e foniatria AORN San Pio Benevento</w:t>
      </w:r>
    </w:p>
    <w:p w14:paraId="4EC702AE" w14:textId="77777777" w:rsidR="00150B11" w:rsidRPr="004D6BF2" w:rsidRDefault="00150B11" w:rsidP="00BC6176"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</w:p>
    <w:p w14:paraId="43BEAB19" w14:textId="77777777" w:rsidR="00B17FB2" w:rsidRPr="004D6BF2" w:rsidRDefault="00B17FB2" w:rsidP="00BC6176"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</w:p>
    <w:p w14:paraId="04B6A86A" w14:textId="77777777" w:rsidR="00B17FB2" w:rsidRPr="004D6BF2" w:rsidRDefault="00B17FB2" w:rsidP="00BC6176">
      <w:r w:rsidRPr="004D6BF2">
        <w:tab/>
      </w:r>
    </w:p>
    <w:p w14:paraId="6E67A52D" w14:textId="77777777" w:rsidR="00FD78C2" w:rsidRPr="004D6BF2" w:rsidRDefault="00FD78C2" w:rsidP="00FD78C2">
      <w:pPr>
        <w:jc w:val="center"/>
      </w:pPr>
    </w:p>
    <w:sectPr w:rsidR="00FD78C2" w:rsidRPr="004D6BF2" w:rsidSect="00A1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C2"/>
    <w:rsid w:val="000C79BF"/>
    <w:rsid w:val="0011432D"/>
    <w:rsid w:val="00150B11"/>
    <w:rsid w:val="001A78B2"/>
    <w:rsid w:val="00236527"/>
    <w:rsid w:val="00265D8D"/>
    <w:rsid w:val="002773D2"/>
    <w:rsid w:val="002B49EE"/>
    <w:rsid w:val="00347B77"/>
    <w:rsid w:val="00361AE9"/>
    <w:rsid w:val="00381885"/>
    <w:rsid w:val="0038765E"/>
    <w:rsid w:val="003D16AA"/>
    <w:rsid w:val="00430E4A"/>
    <w:rsid w:val="0044754D"/>
    <w:rsid w:val="0045026D"/>
    <w:rsid w:val="00460D00"/>
    <w:rsid w:val="00470E94"/>
    <w:rsid w:val="00471823"/>
    <w:rsid w:val="00496823"/>
    <w:rsid w:val="00496F5E"/>
    <w:rsid w:val="004B72BC"/>
    <w:rsid w:val="004D1398"/>
    <w:rsid w:val="004D6BF2"/>
    <w:rsid w:val="0051697B"/>
    <w:rsid w:val="00527FCE"/>
    <w:rsid w:val="005343B5"/>
    <w:rsid w:val="005667DC"/>
    <w:rsid w:val="00573A95"/>
    <w:rsid w:val="005821C4"/>
    <w:rsid w:val="005A0841"/>
    <w:rsid w:val="005B35C8"/>
    <w:rsid w:val="005F351F"/>
    <w:rsid w:val="0060732A"/>
    <w:rsid w:val="00636452"/>
    <w:rsid w:val="0068179F"/>
    <w:rsid w:val="006C6FAC"/>
    <w:rsid w:val="00757F7D"/>
    <w:rsid w:val="007821D0"/>
    <w:rsid w:val="00813656"/>
    <w:rsid w:val="008B5B14"/>
    <w:rsid w:val="008F4397"/>
    <w:rsid w:val="00912AE8"/>
    <w:rsid w:val="009521A3"/>
    <w:rsid w:val="00973218"/>
    <w:rsid w:val="00980C11"/>
    <w:rsid w:val="00A10722"/>
    <w:rsid w:val="00A13222"/>
    <w:rsid w:val="00A13345"/>
    <w:rsid w:val="00A3722F"/>
    <w:rsid w:val="00A819F1"/>
    <w:rsid w:val="00A95FBD"/>
    <w:rsid w:val="00B17FB2"/>
    <w:rsid w:val="00B523F0"/>
    <w:rsid w:val="00B957F2"/>
    <w:rsid w:val="00BC03BD"/>
    <w:rsid w:val="00BC6176"/>
    <w:rsid w:val="00C07C34"/>
    <w:rsid w:val="00C31869"/>
    <w:rsid w:val="00C31AB0"/>
    <w:rsid w:val="00C935B5"/>
    <w:rsid w:val="00CC5E17"/>
    <w:rsid w:val="00CF2837"/>
    <w:rsid w:val="00D0120A"/>
    <w:rsid w:val="00D3720D"/>
    <w:rsid w:val="00E06AC0"/>
    <w:rsid w:val="00E26788"/>
    <w:rsid w:val="00E33BE6"/>
    <w:rsid w:val="00E703BF"/>
    <w:rsid w:val="00E80158"/>
    <w:rsid w:val="00EC6532"/>
    <w:rsid w:val="00F033F3"/>
    <w:rsid w:val="00F238E2"/>
    <w:rsid w:val="00F523D1"/>
    <w:rsid w:val="00F734EB"/>
    <w:rsid w:val="00FD5B3C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5963"/>
  <w15:docId w15:val="{7ECC8EFB-89A4-4DF6-8D27-50A7496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LENOVOTCM910S</dc:creator>
  <cp:lastModifiedBy>Carla Renzetti</cp:lastModifiedBy>
  <cp:revision>2</cp:revision>
  <cp:lastPrinted>2023-02-15T11:44:00Z</cp:lastPrinted>
  <dcterms:created xsi:type="dcterms:W3CDTF">2023-02-15T11:45:00Z</dcterms:created>
  <dcterms:modified xsi:type="dcterms:W3CDTF">2023-02-15T11:45:00Z</dcterms:modified>
</cp:coreProperties>
</file>