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AF8B2" w14:textId="31729F2D" w:rsidR="000B5CB7" w:rsidRPr="003E12AD" w:rsidRDefault="000B5CB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E12A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Nuovo listino prezzi</w:t>
      </w:r>
    </w:p>
    <w:p w14:paraId="25D8D41A" w14:textId="2B17DA56" w:rsidR="000B5CB7" w:rsidRPr="000B5CB7" w:rsidRDefault="000B5CB7" w:rsidP="000B5C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Gentile</w:t>
      </w:r>
      <w:r w:rsidR="003C61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C61F2" w:rsidRPr="003C61F2">
        <w:rPr>
          <w:rFonts w:ascii="Times New Roman" w:eastAsia="Times New Roman" w:hAnsi="Times New Roman" w:cs="Times New Roman"/>
          <w:sz w:val="24"/>
          <w:szCs w:val="24"/>
          <w:lang w:eastAsia="it-IT"/>
        </w:rPr>
        <w:t>FNOMCEO</w:t>
      </w:r>
      <w:r w:rsidR="003C61F2" w:rsidRPr="003C61F2">
        <w:t xml:space="preserve"> </w:t>
      </w:r>
      <w:r w:rsidR="003C61F2" w:rsidRPr="003C61F2">
        <w:rPr>
          <w:rFonts w:ascii="Times New Roman" w:eastAsia="Times New Roman" w:hAnsi="Times New Roman" w:cs="Times New Roman"/>
          <w:sz w:val="24"/>
          <w:szCs w:val="24"/>
          <w:lang w:eastAsia="it-IT"/>
        </w:rPr>
        <w:t>Federazione Nazionale degli Ordini dei Medici Chiru</w:t>
      </w:r>
      <w:r w:rsidR="00BF725E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3C61F2" w:rsidRPr="003C61F2">
        <w:rPr>
          <w:rFonts w:ascii="Times New Roman" w:eastAsia="Times New Roman" w:hAnsi="Times New Roman" w:cs="Times New Roman"/>
          <w:sz w:val="24"/>
          <w:szCs w:val="24"/>
          <w:lang w:eastAsia="it-IT"/>
        </w:rPr>
        <w:t>ghi e degli Odontoiatri</w:t>
      </w:r>
      <w:r w:rsidR="003C61F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0B5C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A4DAC6F" w14:textId="39B08773" w:rsidR="000B5CB7" w:rsidRPr="000B5CB7" w:rsidRDefault="000B5CB7" w:rsidP="000B5C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5C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questa comunicazione, ci riferiamo al contratto che avete in essere con </w:t>
      </w:r>
      <w:r w:rsidR="004379C5">
        <w:rPr>
          <w:rFonts w:ascii="Times New Roman" w:eastAsia="Times New Roman" w:hAnsi="Times New Roman" w:cs="Times New Roman"/>
          <w:sz w:val="24"/>
          <w:szCs w:val="24"/>
          <w:lang w:eastAsia="it-IT"/>
        </w:rPr>
        <w:t>Aruba PEC S.p.A.</w:t>
      </w:r>
      <w:r w:rsidRPr="000B5C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 relativo al/i servizio/i </w:t>
      </w:r>
      <w:r w:rsidR="003356FC">
        <w:rPr>
          <w:rFonts w:ascii="Times New Roman" w:eastAsia="Times New Roman" w:hAnsi="Times New Roman" w:cs="Times New Roman"/>
          <w:sz w:val="24"/>
          <w:szCs w:val="24"/>
          <w:lang w:eastAsia="it-IT"/>
        </w:rPr>
        <w:t>PEC</w:t>
      </w:r>
      <w:r w:rsidR="003C61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FATTURAZIONE ELETTRONICA</w:t>
      </w:r>
      <w:r w:rsidRPr="000B5C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(di seguito, la “Convenzione” e i “Servizi”).</w:t>
      </w:r>
    </w:p>
    <w:p w14:paraId="60DCE0A2" w14:textId="674DEA70" w:rsidR="000B5CB7" w:rsidRPr="000B5CB7" w:rsidRDefault="000B5CB7" w:rsidP="000B5C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5C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Negli ultimi anni, abbiamo fatto </w:t>
      </w:r>
      <w:r w:rsidR="004379C5">
        <w:rPr>
          <w:rFonts w:ascii="Times New Roman" w:eastAsia="Times New Roman" w:hAnsi="Times New Roman" w:cs="Times New Roman"/>
          <w:sz w:val="24"/>
          <w:szCs w:val="24"/>
          <w:lang w:eastAsia="it-IT"/>
        </w:rPr>
        <w:t>significativi</w:t>
      </w:r>
      <w:r w:rsidRPr="000B5C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investimenti per migliorare la qualità del nostro servizio, introducendo </w:t>
      </w:r>
      <w:r w:rsidR="004379C5">
        <w:rPr>
          <w:rFonts w:ascii="Times New Roman" w:eastAsia="Times New Roman" w:hAnsi="Times New Roman" w:cs="Times New Roman"/>
          <w:sz w:val="24"/>
          <w:szCs w:val="24"/>
          <w:lang w:eastAsia="it-IT"/>
        </w:rPr>
        <w:t>nuove funzionalità, innovazioni</w:t>
      </w:r>
      <w:r w:rsidRPr="000B5C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ottimizzando le nostre infrastrutture per garantire più efficienza e sicurezza. Il nostro obiettivo è continuare a fornirvi soluzioni all’avanguardia che vi aiutino a crescere e a raggiungere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vostri obbiettivi</w:t>
      </w:r>
      <w:r w:rsidRPr="000B5CB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4A29D8A" w14:textId="3327B024" w:rsidR="000B5CB7" w:rsidRPr="000B5CB7" w:rsidRDefault="000B5CB7" w:rsidP="000B5C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5CB7">
        <w:rPr>
          <w:rFonts w:ascii="Times New Roman" w:eastAsia="Times New Roman" w:hAnsi="Times New Roman" w:cs="Times New Roman"/>
          <w:sz w:val="24"/>
          <w:szCs w:val="24"/>
          <w:lang w:eastAsia="it-IT"/>
        </w:rPr>
        <w:t>Tuttavia, considerando i miglioramenti che abbiamo apportato e l'aumento generale dei costi di mercato, siamo costretti a rivedere le condizioni economiche della Convenzione (il “Nuovo listino prezzi”)</w:t>
      </w:r>
      <w:r w:rsidR="004A4A8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7F5E1F3" w14:textId="77777777" w:rsidR="00364099" w:rsidRDefault="000B5CB7" w:rsidP="000B5C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0B5C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nuovi prezzi applicati saranno i seguenti:</w:t>
      </w:r>
    </w:p>
    <w:tbl>
      <w:tblPr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4252"/>
      </w:tblGrid>
      <w:tr w:rsidR="003356FC" w:rsidRPr="003356FC" w14:paraId="4D77E25C" w14:textId="77777777" w:rsidTr="003C61F2">
        <w:trPr>
          <w:trHeight w:val="229"/>
        </w:trPr>
        <w:tc>
          <w:tcPr>
            <w:tcW w:w="80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B41CB" w14:textId="7C9AB52E" w:rsidR="003356FC" w:rsidRPr="003356FC" w:rsidRDefault="003356FC" w:rsidP="003356FC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356FC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FNOMCEO PAGAMENTO </w:t>
            </w:r>
            <w:r w:rsidR="003C61F2">
              <w:rPr>
                <w:rFonts w:eastAsia="Times New Roman"/>
                <w:b/>
                <w:bCs/>
                <w:color w:val="000000"/>
                <w:lang w:eastAsia="it-IT"/>
              </w:rPr>
              <w:t>ISCRITTO</w:t>
            </w:r>
            <w:r w:rsidRPr="003356FC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3356FC" w:rsidRPr="003356FC" w14:paraId="4246E7EC" w14:textId="77777777" w:rsidTr="003C61F2">
        <w:trPr>
          <w:trHeight w:val="218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C68E" w14:textId="583E8D11" w:rsidR="003356FC" w:rsidRPr="003356FC" w:rsidRDefault="003356FC" w:rsidP="003356FC">
            <w:pPr>
              <w:rPr>
                <w:rFonts w:eastAsia="Times New Roman"/>
                <w:color w:val="000000"/>
                <w:lang w:eastAsia="it-IT"/>
              </w:rPr>
            </w:pPr>
            <w:r w:rsidRPr="003356FC">
              <w:rPr>
                <w:rFonts w:eastAsia="Times New Roman"/>
                <w:color w:val="000000"/>
                <w:lang w:eastAsia="it-IT"/>
              </w:rPr>
              <w:t>Caselle Standard</w:t>
            </w:r>
            <w:r w:rsidR="003C61F2">
              <w:rPr>
                <w:rFonts w:eastAsia="Times New Roman"/>
                <w:color w:val="000000"/>
                <w:lang w:eastAsia="it-IT"/>
              </w:rPr>
              <w:t xml:space="preserve"> durata 3 anni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4F4F9" w14:textId="2937B6FA" w:rsidR="003356FC" w:rsidRPr="003356FC" w:rsidRDefault="003356FC" w:rsidP="003356FC">
            <w:pPr>
              <w:rPr>
                <w:rFonts w:eastAsia="Times New Roman"/>
                <w:color w:val="000000"/>
                <w:lang w:eastAsia="it-IT"/>
              </w:rPr>
            </w:pPr>
            <w:r w:rsidRPr="003356FC">
              <w:rPr>
                <w:rFonts w:eastAsia="Times New Roman"/>
                <w:color w:val="000000"/>
                <w:lang w:eastAsia="it-IT"/>
              </w:rPr>
              <w:t xml:space="preserve">                                        18,50 </w:t>
            </w:r>
            <w:proofErr w:type="gramStart"/>
            <w:r w:rsidRPr="003356FC">
              <w:rPr>
                <w:rFonts w:eastAsia="Times New Roman"/>
                <w:color w:val="000000"/>
                <w:lang w:eastAsia="it-IT"/>
              </w:rPr>
              <w:t xml:space="preserve">€ </w:t>
            </w:r>
            <w:r w:rsidR="003C61F2">
              <w:rPr>
                <w:rFonts w:eastAsia="Times New Roman"/>
                <w:color w:val="000000"/>
                <w:lang w:eastAsia="it-IT"/>
              </w:rPr>
              <w:t xml:space="preserve"> iva</w:t>
            </w:r>
            <w:proofErr w:type="gramEnd"/>
            <w:r w:rsidR="003C61F2">
              <w:rPr>
                <w:rFonts w:eastAsia="Times New Roman"/>
                <w:color w:val="000000"/>
                <w:lang w:eastAsia="it-IT"/>
              </w:rPr>
              <w:t xml:space="preserve"> esclusa</w:t>
            </w:r>
          </w:p>
        </w:tc>
      </w:tr>
      <w:tr w:rsidR="003356FC" w:rsidRPr="003356FC" w14:paraId="7351C86E" w14:textId="77777777" w:rsidTr="003C61F2">
        <w:trPr>
          <w:trHeight w:val="218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1F0E" w14:textId="2D63EDC6" w:rsidR="003356FC" w:rsidRPr="003356FC" w:rsidRDefault="003356FC" w:rsidP="003356FC">
            <w:pPr>
              <w:rPr>
                <w:rFonts w:eastAsia="Times New Roman"/>
                <w:color w:val="000000"/>
                <w:lang w:eastAsia="it-IT"/>
              </w:rPr>
            </w:pPr>
            <w:r w:rsidRPr="003356FC">
              <w:rPr>
                <w:rFonts w:eastAsia="Times New Roman"/>
                <w:color w:val="000000"/>
                <w:lang w:eastAsia="it-IT"/>
              </w:rPr>
              <w:t xml:space="preserve">Caselle Standard </w:t>
            </w:r>
            <w:r w:rsidR="003C61F2">
              <w:rPr>
                <w:rFonts w:eastAsia="Times New Roman"/>
                <w:color w:val="000000"/>
                <w:lang w:eastAsia="it-IT"/>
              </w:rPr>
              <w:t>–</w:t>
            </w:r>
            <w:r w:rsidRPr="003356FC">
              <w:rPr>
                <w:rFonts w:eastAsia="Times New Roman"/>
                <w:color w:val="000000"/>
                <w:lang w:eastAsia="it-IT"/>
              </w:rPr>
              <w:t xml:space="preserve"> Rinnovo</w:t>
            </w:r>
            <w:r w:rsidR="003C61F2">
              <w:rPr>
                <w:rFonts w:eastAsia="Times New Roman"/>
                <w:color w:val="000000"/>
                <w:lang w:eastAsia="it-IT"/>
              </w:rPr>
              <w:t xml:space="preserve"> durata 3 anni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01927" w14:textId="39CB3B2C" w:rsidR="003356FC" w:rsidRPr="003356FC" w:rsidRDefault="003356FC" w:rsidP="003356FC">
            <w:pPr>
              <w:rPr>
                <w:rFonts w:eastAsia="Times New Roman"/>
                <w:color w:val="000000"/>
                <w:lang w:eastAsia="it-IT"/>
              </w:rPr>
            </w:pPr>
            <w:r w:rsidRPr="003356FC">
              <w:rPr>
                <w:rFonts w:eastAsia="Times New Roman"/>
                <w:color w:val="000000"/>
                <w:lang w:eastAsia="it-IT"/>
              </w:rPr>
              <w:t xml:space="preserve">                                        18,50 </w:t>
            </w:r>
            <w:r w:rsidR="003C61F2" w:rsidRPr="003356FC">
              <w:rPr>
                <w:rFonts w:eastAsia="Times New Roman"/>
                <w:color w:val="000000"/>
                <w:lang w:eastAsia="it-IT"/>
              </w:rPr>
              <w:t xml:space="preserve">€ </w:t>
            </w:r>
            <w:r w:rsidR="003C61F2">
              <w:rPr>
                <w:rFonts w:eastAsia="Times New Roman"/>
                <w:color w:val="000000"/>
                <w:lang w:eastAsia="it-IT"/>
              </w:rPr>
              <w:t xml:space="preserve"> iva esclusa</w:t>
            </w:r>
          </w:p>
        </w:tc>
      </w:tr>
      <w:tr w:rsidR="003356FC" w:rsidRPr="003356FC" w14:paraId="5792825C" w14:textId="77777777" w:rsidTr="003C61F2">
        <w:trPr>
          <w:trHeight w:val="229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306F1" w14:textId="5D33A770" w:rsidR="003356FC" w:rsidRPr="003356FC" w:rsidRDefault="003356FC" w:rsidP="003356FC">
            <w:pPr>
              <w:rPr>
                <w:rFonts w:eastAsia="Times New Roman"/>
                <w:color w:val="000000"/>
                <w:lang w:eastAsia="it-IT"/>
              </w:rPr>
            </w:pPr>
            <w:r w:rsidRPr="003356FC">
              <w:rPr>
                <w:rFonts w:eastAsia="Times New Roman"/>
                <w:color w:val="000000"/>
                <w:lang w:eastAsia="it-IT"/>
              </w:rPr>
              <w:t>Upgrade Spazio</w:t>
            </w:r>
            <w:r w:rsidR="003C61F2">
              <w:rPr>
                <w:rFonts w:eastAsia="Times New Roman"/>
                <w:color w:val="000000"/>
                <w:lang w:eastAsia="it-IT"/>
              </w:rPr>
              <w:t>/ 1GB annuale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E2370" w14:textId="408819D7" w:rsidR="003356FC" w:rsidRPr="003356FC" w:rsidRDefault="003356FC" w:rsidP="003356FC">
            <w:pPr>
              <w:rPr>
                <w:rFonts w:eastAsia="Times New Roman"/>
                <w:color w:val="000000"/>
                <w:lang w:eastAsia="it-IT"/>
              </w:rPr>
            </w:pPr>
            <w:r w:rsidRPr="003356FC">
              <w:rPr>
                <w:rFonts w:eastAsia="Times New Roman"/>
                <w:color w:val="000000"/>
                <w:lang w:eastAsia="it-IT"/>
              </w:rPr>
              <w:t xml:space="preserve">                                          4,50 </w:t>
            </w:r>
            <w:r w:rsidR="003C61F2" w:rsidRPr="003356FC">
              <w:rPr>
                <w:rFonts w:eastAsia="Times New Roman"/>
                <w:color w:val="000000"/>
                <w:lang w:eastAsia="it-IT"/>
              </w:rPr>
              <w:t xml:space="preserve">€ </w:t>
            </w:r>
            <w:r w:rsidR="003C61F2">
              <w:rPr>
                <w:rFonts w:eastAsia="Times New Roman"/>
                <w:color w:val="000000"/>
                <w:lang w:eastAsia="it-IT"/>
              </w:rPr>
              <w:t xml:space="preserve"> iva esclusa</w:t>
            </w:r>
          </w:p>
        </w:tc>
      </w:tr>
    </w:tbl>
    <w:p w14:paraId="58A868FA" w14:textId="77777777" w:rsidR="003356FC" w:rsidRDefault="003356FC" w:rsidP="000B5C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4252"/>
      </w:tblGrid>
      <w:tr w:rsidR="003356FC" w:rsidRPr="003356FC" w14:paraId="55BD3C55" w14:textId="77777777" w:rsidTr="003C61F2">
        <w:trPr>
          <w:trHeight w:val="161"/>
        </w:trPr>
        <w:tc>
          <w:tcPr>
            <w:tcW w:w="80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237144" w14:textId="63E59D80" w:rsidR="003356FC" w:rsidRPr="003356FC" w:rsidRDefault="003356FC" w:rsidP="003356FC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3356FC">
              <w:rPr>
                <w:rFonts w:eastAsia="Times New Roman"/>
                <w:b/>
                <w:bCs/>
                <w:color w:val="000000"/>
                <w:lang w:eastAsia="it-IT"/>
              </w:rPr>
              <w:t>FNOMCEO PAGAMENTO ORDINE</w:t>
            </w:r>
            <w:r w:rsidR="003C61F2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 PROVINCIALE</w:t>
            </w:r>
          </w:p>
        </w:tc>
      </w:tr>
      <w:tr w:rsidR="003C61F2" w:rsidRPr="003356FC" w14:paraId="7C321CDF" w14:textId="77777777" w:rsidTr="003C61F2">
        <w:trPr>
          <w:trHeight w:val="161"/>
        </w:trPr>
        <w:tc>
          <w:tcPr>
            <w:tcW w:w="3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61AB" w14:textId="430A0E6C" w:rsidR="003C61F2" w:rsidRPr="003356FC" w:rsidRDefault="003C61F2" w:rsidP="003C61F2">
            <w:pPr>
              <w:rPr>
                <w:rFonts w:eastAsia="Times New Roman"/>
                <w:color w:val="000000"/>
                <w:lang w:eastAsia="it-IT"/>
              </w:rPr>
            </w:pPr>
            <w:r w:rsidRPr="003356FC">
              <w:rPr>
                <w:rFonts w:eastAsia="Times New Roman"/>
                <w:color w:val="000000"/>
                <w:lang w:eastAsia="it-IT"/>
              </w:rPr>
              <w:t>Caselle Standard</w:t>
            </w:r>
            <w:r>
              <w:rPr>
                <w:rFonts w:eastAsia="Times New Roman"/>
                <w:color w:val="000000"/>
                <w:lang w:eastAsia="it-IT"/>
              </w:rPr>
              <w:t xml:space="preserve"> durata 3 anni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FC054" w14:textId="745BE6A1" w:rsidR="003C61F2" w:rsidRPr="003356FC" w:rsidRDefault="003C61F2" w:rsidP="003C61F2">
            <w:pPr>
              <w:rPr>
                <w:rFonts w:eastAsia="Times New Roman"/>
                <w:color w:val="000000"/>
                <w:lang w:eastAsia="it-IT"/>
              </w:rPr>
            </w:pPr>
            <w:r w:rsidRPr="003356FC">
              <w:rPr>
                <w:rFonts w:eastAsia="Times New Roman"/>
                <w:color w:val="000000"/>
                <w:lang w:eastAsia="it-IT"/>
              </w:rPr>
              <w:t xml:space="preserve">                                        17,00 € </w:t>
            </w:r>
            <w:r>
              <w:rPr>
                <w:rFonts w:eastAsia="Times New Roman"/>
                <w:color w:val="000000"/>
                <w:lang w:eastAsia="it-IT"/>
              </w:rPr>
              <w:t xml:space="preserve"> iva esclusa</w:t>
            </w:r>
          </w:p>
        </w:tc>
      </w:tr>
      <w:tr w:rsidR="003C61F2" w:rsidRPr="003356FC" w14:paraId="3E749066" w14:textId="77777777" w:rsidTr="003C61F2">
        <w:trPr>
          <w:trHeight w:val="161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865B" w14:textId="7503D118" w:rsidR="003C61F2" w:rsidRPr="003356FC" w:rsidRDefault="003C61F2" w:rsidP="003C61F2">
            <w:pPr>
              <w:rPr>
                <w:rFonts w:eastAsia="Times New Roman"/>
                <w:color w:val="000000"/>
                <w:lang w:eastAsia="it-IT"/>
              </w:rPr>
            </w:pPr>
            <w:r w:rsidRPr="003356FC">
              <w:rPr>
                <w:rFonts w:eastAsia="Times New Roman"/>
                <w:color w:val="000000"/>
                <w:lang w:eastAsia="it-IT"/>
              </w:rPr>
              <w:t xml:space="preserve">Caselle Standard </w:t>
            </w:r>
            <w:r>
              <w:rPr>
                <w:rFonts w:eastAsia="Times New Roman"/>
                <w:color w:val="000000"/>
                <w:lang w:eastAsia="it-IT"/>
              </w:rPr>
              <w:t>–</w:t>
            </w:r>
            <w:r w:rsidRPr="003356FC">
              <w:rPr>
                <w:rFonts w:eastAsia="Times New Roman"/>
                <w:color w:val="000000"/>
                <w:lang w:eastAsia="it-IT"/>
              </w:rPr>
              <w:t xml:space="preserve"> Rinnovo</w:t>
            </w:r>
            <w:r>
              <w:rPr>
                <w:rFonts w:eastAsia="Times New Roman"/>
                <w:color w:val="000000"/>
                <w:lang w:eastAsia="it-IT"/>
              </w:rPr>
              <w:t xml:space="preserve"> durata 3 anni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27E7" w14:textId="49EC2787" w:rsidR="003C61F2" w:rsidRPr="003356FC" w:rsidRDefault="003C61F2" w:rsidP="003C61F2">
            <w:pPr>
              <w:rPr>
                <w:rFonts w:eastAsia="Times New Roman"/>
                <w:color w:val="000000"/>
                <w:lang w:eastAsia="it-IT"/>
              </w:rPr>
            </w:pPr>
            <w:r w:rsidRPr="003356FC">
              <w:rPr>
                <w:rFonts w:eastAsia="Times New Roman"/>
                <w:color w:val="000000"/>
                <w:lang w:eastAsia="it-IT"/>
              </w:rPr>
              <w:t xml:space="preserve">                                        17,00 € </w:t>
            </w:r>
            <w:r>
              <w:rPr>
                <w:rFonts w:eastAsia="Times New Roman"/>
                <w:color w:val="000000"/>
                <w:lang w:eastAsia="it-IT"/>
              </w:rPr>
              <w:t xml:space="preserve"> iva esclusa</w:t>
            </w:r>
          </w:p>
        </w:tc>
      </w:tr>
      <w:tr w:rsidR="003356FC" w:rsidRPr="003356FC" w14:paraId="437937B6" w14:textId="77777777" w:rsidTr="003C61F2">
        <w:trPr>
          <w:trHeight w:val="32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7DD6" w14:textId="62DBD603" w:rsidR="003356FC" w:rsidRPr="003356FC" w:rsidRDefault="003C61F2" w:rsidP="003356FC">
            <w:pPr>
              <w:rPr>
                <w:rFonts w:eastAsia="Times New Roman"/>
                <w:color w:val="000000"/>
                <w:lang w:eastAsia="it-IT"/>
              </w:rPr>
            </w:pPr>
            <w:r w:rsidRPr="003356FC">
              <w:rPr>
                <w:rFonts w:eastAsia="Times New Roman"/>
                <w:color w:val="000000"/>
                <w:lang w:eastAsia="it-IT"/>
              </w:rPr>
              <w:t>Upgrade Spazio</w:t>
            </w:r>
            <w:r>
              <w:rPr>
                <w:rFonts w:eastAsia="Times New Roman"/>
                <w:color w:val="000000"/>
                <w:lang w:eastAsia="it-IT"/>
              </w:rPr>
              <w:t>/ 1GB annuale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C39FC" w14:textId="5AA5BB2E" w:rsidR="003356FC" w:rsidRPr="003356FC" w:rsidRDefault="003356FC" w:rsidP="003356FC">
            <w:pPr>
              <w:rPr>
                <w:rFonts w:eastAsia="Times New Roman"/>
                <w:color w:val="000000"/>
                <w:lang w:eastAsia="it-IT"/>
              </w:rPr>
            </w:pPr>
            <w:r w:rsidRPr="003356FC">
              <w:rPr>
                <w:rFonts w:eastAsia="Times New Roman"/>
                <w:color w:val="000000"/>
                <w:lang w:eastAsia="it-IT"/>
              </w:rPr>
              <w:t xml:space="preserve">                                          4,50 </w:t>
            </w:r>
            <w:r w:rsidR="003C61F2" w:rsidRPr="003356FC">
              <w:rPr>
                <w:rFonts w:eastAsia="Times New Roman"/>
                <w:color w:val="000000"/>
                <w:lang w:eastAsia="it-IT"/>
              </w:rPr>
              <w:t xml:space="preserve">€ </w:t>
            </w:r>
            <w:r w:rsidR="003C61F2">
              <w:rPr>
                <w:rFonts w:eastAsia="Times New Roman"/>
                <w:color w:val="000000"/>
                <w:lang w:eastAsia="it-IT"/>
              </w:rPr>
              <w:t xml:space="preserve"> iva esclusa</w:t>
            </w:r>
          </w:p>
        </w:tc>
      </w:tr>
    </w:tbl>
    <w:p w14:paraId="731FF69D" w14:textId="77777777" w:rsidR="003C61F2" w:rsidRDefault="003C61F2" w:rsidP="000B5C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8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  <w:gridCol w:w="4477"/>
      </w:tblGrid>
      <w:tr w:rsidR="003C61F2" w:rsidRPr="00AC010C" w14:paraId="410872FA" w14:textId="77777777" w:rsidTr="003C61F2">
        <w:trPr>
          <w:trHeight w:val="223"/>
        </w:trPr>
        <w:tc>
          <w:tcPr>
            <w:tcW w:w="8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94BA8" w14:textId="77777777" w:rsidR="003C61F2" w:rsidRPr="00AC010C" w:rsidRDefault="003C61F2" w:rsidP="00F67086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C010C">
              <w:rPr>
                <w:rFonts w:eastAsia="Times New Roman"/>
                <w:b/>
                <w:bCs/>
                <w:color w:val="000000"/>
                <w:lang w:eastAsia="it-IT"/>
              </w:rPr>
              <w:t>FATTURAZIONE ELETTRONICA</w:t>
            </w:r>
          </w:p>
        </w:tc>
      </w:tr>
      <w:tr w:rsidR="003C61F2" w:rsidRPr="00AC010C" w14:paraId="4C74D4E9" w14:textId="77777777" w:rsidTr="003C61F2">
        <w:trPr>
          <w:trHeight w:val="223"/>
        </w:trPr>
        <w:tc>
          <w:tcPr>
            <w:tcW w:w="3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FBFE7" w14:textId="77777777" w:rsidR="003C61F2" w:rsidRPr="00AC010C" w:rsidRDefault="003C61F2" w:rsidP="00F67086">
            <w:pPr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C010C">
              <w:rPr>
                <w:rFonts w:eastAsia="Times New Roman"/>
                <w:b/>
                <w:bCs/>
                <w:color w:val="000000"/>
                <w:lang w:eastAsia="it-IT"/>
              </w:rPr>
              <w:t>PAFNOMCEO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1EE03" w14:textId="77777777" w:rsidR="003C61F2" w:rsidRPr="00AC010C" w:rsidRDefault="003C61F2" w:rsidP="00F67086">
            <w:pPr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C010C">
              <w:rPr>
                <w:rFonts w:eastAsia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C61F2" w:rsidRPr="00AC010C" w14:paraId="76742AE9" w14:textId="77777777" w:rsidTr="003C61F2">
        <w:trPr>
          <w:trHeight w:val="223"/>
        </w:trPr>
        <w:tc>
          <w:tcPr>
            <w:tcW w:w="3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8D718" w14:textId="77777777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>Fatturazione Elettronica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09581" w14:textId="26C1D28E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 xml:space="preserve">                                          23,00 €</w:t>
            </w:r>
            <w:r w:rsidR="007D64E7">
              <w:rPr>
                <w:rFonts w:eastAsia="Times New Roman"/>
                <w:color w:val="000000"/>
                <w:lang w:eastAsia="it-IT"/>
              </w:rPr>
              <w:t>/anno</w:t>
            </w:r>
            <w:r>
              <w:rPr>
                <w:rFonts w:eastAsia="Times New Roman"/>
                <w:color w:val="000000"/>
                <w:lang w:eastAsia="it-IT"/>
              </w:rPr>
              <w:t xml:space="preserve"> iva esclusa</w:t>
            </w:r>
            <w:r w:rsidRPr="00AC010C"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</w:tc>
      </w:tr>
      <w:tr w:rsidR="003C61F2" w:rsidRPr="00AC010C" w14:paraId="52B8766D" w14:textId="77777777" w:rsidTr="003C61F2">
        <w:trPr>
          <w:trHeight w:val="212"/>
        </w:trPr>
        <w:tc>
          <w:tcPr>
            <w:tcW w:w="3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F1D8F" w14:textId="77777777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>Utenza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DECF6" w14:textId="74B7685A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 xml:space="preserve">                                            4,90 €</w:t>
            </w:r>
            <w:r w:rsidR="007D64E7">
              <w:rPr>
                <w:rFonts w:eastAsia="Times New Roman"/>
                <w:color w:val="000000"/>
                <w:lang w:eastAsia="it-IT"/>
              </w:rPr>
              <w:t>/anno</w:t>
            </w:r>
            <w:r w:rsidRPr="00AC010C">
              <w:rPr>
                <w:rFonts w:eastAsia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/>
                <w:color w:val="000000"/>
                <w:lang w:eastAsia="it-IT"/>
              </w:rPr>
              <w:t>iva esclusa</w:t>
            </w:r>
          </w:p>
        </w:tc>
      </w:tr>
      <w:tr w:rsidR="003C61F2" w:rsidRPr="00AC010C" w14:paraId="0C495C5C" w14:textId="77777777" w:rsidTr="003C61F2">
        <w:trPr>
          <w:trHeight w:val="223"/>
        </w:trPr>
        <w:tc>
          <w:tcPr>
            <w:tcW w:w="3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4245E" w14:textId="77777777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>NSO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3EBC8" w14:textId="3B2B2B93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 xml:space="preserve">                                          25,00 €</w:t>
            </w:r>
            <w:r w:rsidR="007D64E7">
              <w:rPr>
                <w:rFonts w:eastAsia="Times New Roman"/>
                <w:color w:val="000000"/>
                <w:lang w:eastAsia="it-IT"/>
              </w:rPr>
              <w:t>/anno</w:t>
            </w:r>
            <w:r w:rsidRPr="00AC010C">
              <w:rPr>
                <w:rFonts w:eastAsia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/>
                <w:color w:val="000000"/>
                <w:lang w:eastAsia="it-IT"/>
              </w:rPr>
              <w:t>iva esclusa</w:t>
            </w:r>
          </w:p>
        </w:tc>
      </w:tr>
      <w:tr w:rsidR="003C61F2" w:rsidRPr="00AC010C" w14:paraId="4EBD091A" w14:textId="77777777" w:rsidTr="003C61F2">
        <w:trPr>
          <w:trHeight w:val="223"/>
        </w:trPr>
        <w:tc>
          <w:tcPr>
            <w:tcW w:w="3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8DCE8" w14:textId="77777777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>Moduli Documenti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FA5EB" w14:textId="02336905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 xml:space="preserve">                                          18,00 €</w:t>
            </w:r>
            <w:r w:rsidR="007D64E7">
              <w:rPr>
                <w:rFonts w:eastAsia="Times New Roman"/>
                <w:color w:val="000000"/>
                <w:lang w:eastAsia="it-IT"/>
              </w:rPr>
              <w:t>/anno</w:t>
            </w:r>
            <w:r w:rsidRPr="00AC010C">
              <w:rPr>
                <w:rFonts w:eastAsia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/>
                <w:color w:val="000000"/>
                <w:lang w:eastAsia="it-IT"/>
              </w:rPr>
              <w:t>iva esclusa</w:t>
            </w:r>
          </w:p>
        </w:tc>
      </w:tr>
      <w:tr w:rsidR="003C61F2" w:rsidRPr="00AC010C" w14:paraId="13874950" w14:textId="77777777" w:rsidTr="003C61F2">
        <w:trPr>
          <w:trHeight w:val="223"/>
        </w:trPr>
        <w:tc>
          <w:tcPr>
            <w:tcW w:w="3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31764" w14:textId="77777777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>Incassi e Pagamenti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53538" w14:textId="0950844A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 xml:space="preserve">                                          18,00 €</w:t>
            </w:r>
            <w:r w:rsidR="007D64E7">
              <w:rPr>
                <w:rFonts w:eastAsia="Times New Roman"/>
                <w:color w:val="000000"/>
                <w:lang w:eastAsia="it-IT"/>
              </w:rPr>
              <w:t>/anno</w:t>
            </w:r>
            <w:r w:rsidRPr="00AC010C">
              <w:rPr>
                <w:rFonts w:eastAsia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/>
                <w:color w:val="000000"/>
                <w:lang w:eastAsia="it-IT"/>
              </w:rPr>
              <w:t>iva esclusa</w:t>
            </w:r>
          </w:p>
        </w:tc>
      </w:tr>
      <w:tr w:rsidR="003C61F2" w:rsidRPr="00AC010C" w14:paraId="57972DBA" w14:textId="77777777" w:rsidTr="003C61F2">
        <w:trPr>
          <w:trHeight w:val="212"/>
        </w:trPr>
        <w:tc>
          <w:tcPr>
            <w:tcW w:w="3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43CBB" w14:textId="77777777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proofErr w:type="spellStart"/>
            <w:r w:rsidRPr="00AC010C">
              <w:rPr>
                <w:rFonts w:eastAsia="Times New Roman"/>
                <w:color w:val="000000"/>
                <w:lang w:eastAsia="it-IT"/>
              </w:rPr>
              <w:t>Woocommerce</w:t>
            </w:r>
            <w:proofErr w:type="spellEnd"/>
          </w:p>
        </w:tc>
        <w:tc>
          <w:tcPr>
            <w:tcW w:w="4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AB464" w14:textId="70EFC973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 xml:space="preserve">                                          29,00 €</w:t>
            </w:r>
            <w:r w:rsidR="007D64E7">
              <w:rPr>
                <w:rFonts w:eastAsia="Times New Roman"/>
                <w:color w:val="000000"/>
                <w:lang w:eastAsia="it-IT"/>
              </w:rPr>
              <w:t>/anno</w:t>
            </w:r>
            <w:r w:rsidRPr="00AC010C">
              <w:rPr>
                <w:rFonts w:eastAsia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/>
                <w:color w:val="000000"/>
                <w:lang w:eastAsia="it-IT"/>
              </w:rPr>
              <w:t>iva esclusa</w:t>
            </w:r>
          </w:p>
        </w:tc>
      </w:tr>
      <w:tr w:rsidR="003C61F2" w:rsidRPr="00AC010C" w14:paraId="0387F4C9" w14:textId="77777777" w:rsidTr="003C61F2">
        <w:trPr>
          <w:trHeight w:val="212"/>
        </w:trPr>
        <w:tc>
          <w:tcPr>
            <w:tcW w:w="3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22AC2" w14:textId="77777777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>Fatturazione Elettronica - Rinnovo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F4DC8" w14:textId="3A1024F3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 xml:space="preserve">                                          25,00 €</w:t>
            </w:r>
            <w:r w:rsidR="007D64E7">
              <w:rPr>
                <w:rFonts w:eastAsia="Times New Roman"/>
                <w:color w:val="000000"/>
                <w:lang w:eastAsia="it-IT"/>
              </w:rPr>
              <w:t>/anno</w:t>
            </w:r>
            <w:r w:rsidRPr="00AC010C">
              <w:rPr>
                <w:rFonts w:eastAsia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/>
                <w:color w:val="000000"/>
                <w:lang w:eastAsia="it-IT"/>
              </w:rPr>
              <w:t>iva esclusa</w:t>
            </w:r>
          </w:p>
        </w:tc>
      </w:tr>
      <w:tr w:rsidR="003C61F2" w:rsidRPr="00AC010C" w14:paraId="2249E097" w14:textId="77777777" w:rsidTr="003C61F2">
        <w:trPr>
          <w:trHeight w:val="212"/>
        </w:trPr>
        <w:tc>
          <w:tcPr>
            <w:tcW w:w="3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671B4" w14:textId="77777777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>Utenza - Rinnovo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4C017" w14:textId="1866434A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 xml:space="preserve">                                            4,90 €</w:t>
            </w:r>
            <w:r w:rsidR="007D64E7">
              <w:rPr>
                <w:rFonts w:eastAsia="Times New Roman"/>
                <w:color w:val="000000"/>
                <w:lang w:eastAsia="it-IT"/>
              </w:rPr>
              <w:t>/anno</w:t>
            </w:r>
            <w:r w:rsidRPr="00AC010C">
              <w:rPr>
                <w:rFonts w:eastAsia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/>
                <w:color w:val="000000"/>
                <w:lang w:eastAsia="it-IT"/>
              </w:rPr>
              <w:t>iva esclusa</w:t>
            </w:r>
          </w:p>
        </w:tc>
      </w:tr>
      <w:tr w:rsidR="003C61F2" w:rsidRPr="00AC010C" w14:paraId="40DE3291" w14:textId="77777777" w:rsidTr="003C61F2">
        <w:trPr>
          <w:trHeight w:val="212"/>
        </w:trPr>
        <w:tc>
          <w:tcPr>
            <w:tcW w:w="3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9B71B" w14:textId="77777777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>NSO - Rinnovo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24DC4" w14:textId="26302C86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 xml:space="preserve">                                          25,00 €</w:t>
            </w:r>
            <w:r w:rsidR="007D64E7">
              <w:rPr>
                <w:rFonts w:eastAsia="Times New Roman"/>
                <w:color w:val="000000"/>
                <w:lang w:eastAsia="it-IT"/>
              </w:rPr>
              <w:t>/anno</w:t>
            </w:r>
            <w:r w:rsidRPr="00AC010C">
              <w:rPr>
                <w:rFonts w:eastAsia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/>
                <w:color w:val="000000"/>
                <w:lang w:eastAsia="it-IT"/>
              </w:rPr>
              <w:t>iva esclusa</w:t>
            </w:r>
          </w:p>
        </w:tc>
      </w:tr>
      <w:tr w:rsidR="003C61F2" w:rsidRPr="00AC010C" w14:paraId="0BC3FF3D" w14:textId="77777777" w:rsidTr="003C61F2">
        <w:trPr>
          <w:trHeight w:val="212"/>
        </w:trPr>
        <w:tc>
          <w:tcPr>
            <w:tcW w:w="3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6C0C4" w14:textId="77777777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>Moduli Documenti - Rinnovo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DDBBE" w14:textId="2128E4D4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 xml:space="preserve">                                          19,90 €</w:t>
            </w:r>
            <w:r w:rsidR="007D64E7">
              <w:rPr>
                <w:rFonts w:eastAsia="Times New Roman"/>
                <w:color w:val="000000"/>
                <w:lang w:eastAsia="it-IT"/>
              </w:rPr>
              <w:t>/anno</w:t>
            </w:r>
            <w:r w:rsidRPr="00AC010C">
              <w:rPr>
                <w:rFonts w:eastAsia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/>
                <w:color w:val="000000"/>
                <w:lang w:eastAsia="it-IT"/>
              </w:rPr>
              <w:t>iva esclusa</w:t>
            </w:r>
          </w:p>
        </w:tc>
      </w:tr>
      <w:tr w:rsidR="003C61F2" w:rsidRPr="00AC010C" w14:paraId="2B771C7A" w14:textId="77777777" w:rsidTr="003C61F2">
        <w:trPr>
          <w:trHeight w:val="212"/>
        </w:trPr>
        <w:tc>
          <w:tcPr>
            <w:tcW w:w="3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37A42" w14:textId="77777777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>Incassi e Pagamenti - Rinnovo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63188" w14:textId="38DF4BD1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 xml:space="preserve">                                          19,90 €</w:t>
            </w:r>
            <w:r w:rsidR="007D64E7">
              <w:rPr>
                <w:rFonts w:eastAsia="Times New Roman"/>
                <w:color w:val="000000"/>
                <w:lang w:eastAsia="it-IT"/>
              </w:rPr>
              <w:t>/anno</w:t>
            </w:r>
            <w:r w:rsidRPr="00AC010C">
              <w:rPr>
                <w:rFonts w:eastAsia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/>
                <w:color w:val="000000"/>
                <w:lang w:eastAsia="it-IT"/>
              </w:rPr>
              <w:t>iva esclusa</w:t>
            </w:r>
          </w:p>
        </w:tc>
      </w:tr>
      <w:tr w:rsidR="003C61F2" w:rsidRPr="00AC010C" w14:paraId="685B3393" w14:textId="77777777" w:rsidTr="003C61F2">
        <w:trPr>
          <w:trHeight w:val="223"/>
        </w:trPr>
        <w:tc>
          <w:tcPr>
            <w:tcW w:w="3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C47A5" w14:textId="77777777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proofErr w:type="spellStart"/>
            <w:r w:rsidRPr="00AC010C">
              <w:rPr>
                <w:rFonts w:eastAsia="Times New Roman"/>
                <w:color w:val="000000"/>
                <w:lang w:eastAsia="it-IT"/>
              </w:rPr>
              <w:t>Woocommerce</w:t>
            </w:r>
            <w:proofErr w:type="spellEnd"/>
            <w:r w:rsidRPr="00AC010C">
              <w:rPr>
                <w:rFonts w:eastAsia="Times New Roman"/>
                <w:color w:val="000000"/>
                <w:lang w:eastAsia="it-IT"/>
              </w:rPr>
              <w:t xml:space="preserve"> - Rinnovo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537D2" w14:textId="696C709B" w:rsidR="003C61F2" w:rsidRPr="00AC010C" w:rsidRDefault="003C61F2" w:rsidP="00F67086">
            <w:pPr>
              <w:rPr>
                <w:rFonts w:eastAsia="Times New Roman"/>
                <w:color w:val="000000"/>
                <w:lang w:eastAsia="it-IT"/>
              </w:rPr>
            </w:pPr>
            <w:r w:rsidRPr="00AC010C">
              <w:rPr>
                <w:rFonts w:eastAsia="Times New Roman"/>
                <w:color w:val="000000"/>
                <w:lang w:eastAsia="it-IT"/>
              </w:rPr>
              <w:t xml:space="preserve">                                          39,90 €</w:t>
            </w:r>
            <w:r w:rsidR="007D64E7">
              <w:rPr>
                <w:rFonts w:eastAsia="Times New Roman"/>
                <w:color w:val="000000"/>
                <w:lang w:eastAsia="it-IT"/>
              </w:rPr>
              <w:t>/anno</w:t>
            </w:r>
            <w:r w:rsidRPr="00AC010C">
              <w:rPr>
                <w:rFonts w:eastAsia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/>
                <w:color w:val="000000"/>
                <w:lang w:eastAsia="it-IT"/>
              </w:rPr>
              <w:t>iva esclusa</w:t>
            </w:r>
          </w:p>
        </w:tc>
      </w:tr>
    </w:tbl>
    <w:p w14:paraId="6CC8DD93" w14:textId="77777777" w:rsidR="003C61F2" w:rsidRDefault="003C61F2" w:rsidP="000B5C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D7C8BE" w14:textId="77777777" w:rsidR="003C61F2" w:rsidRDefault="003C61F2" w:rsidP="000B5C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8BA520" w14:textId="6FEA4EA3" w:rsidR="000B5CB7" w:rsidRPr="000B5CB7" w:rsidRDefault="00364099" w:rsidP="000B5C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Il nuovo listino entrerà in vigore </w:t>
      </w:r>
      <w:r w:rsidRPr="0043344D">
        <w:rPr>
          <w:rFonts w:ascii="Times New Roman" w:eastAsia="Times New Roman" w:hAnsi="Times New Roman" w:cs="Times New Roman"/>
          <w:sz w:val="24"/>
          <w:szCs w:val="24"/>
          <w:lang w:eastAsia="it-IT"/>
        </w:rPr>
        <w:t>a partire dal 28.10.2024</w:t>
      </w:r>
    </w:p>
    <w:p w14:paraId="0D34CD81" w14:textId="77777777" w:rsidR="003356FC" w:rsidRDefault="003356FC" w:rsidP="000B5CB7">
      <w:pPr>
        <w:spacing w:before="100" w:beforeAutospacing="1" w:after="100" w:afterAutospacing="1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334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Teniamo inoltre ad informarvi che tutte le caselle sono state abilitate alla Super Ricezione, il nuovo servizio che consente di ricevere messaggi anche quando la casella è piena e fino a 90 giorni dopo la sua scadenza. Per maggiori informazioni </w:t>
      </w:r>
      <w:hyperlink r:id="rId5" w:history="1">
        <w:r w:rsidRPr="0043344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https://www.pec.it/super-ricezione.aspx</w:t>
        </w:r>
      </w:hyperlink>
    </w:p>
    <w:p w14:paraId="594A7B44" w14:textId="42A9F678" w:rsidR="000B5CB7" w:rsidRPr="000B5CB7" w:rsidRDefault="000B5CB7" w:rsidP="000B5C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5CB7">
        <w:rPr>
          <w:rFonts w:ascii="Times New Roman" w:eastAsia="Times New Roman" w:hAnsi="Times New Roman" w:cs="Times New Roman"/>
          <w:sz w:val="24"/>
          <w:szCs w:val="24"/>
          <w:lang w:eastAsia="it-IT"/>
        </w:rPr>
        <w:t>Se desiderate</w:t>
      </w:r>
      <w:r w:rsidR="004A4A8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possibile</w:t>
      </w:r>
      <w:r w:rsidRPr="000B5C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recedere dalla Convenzione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comunicandocelo </w:t>
      </w:r>
      <w:r w:rsidRPr="000B5C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entro </w:t>
      </w:r>
      <w:r w:rsidR="0043344D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0B5C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Termine</w:t>
      </w:r>
      <w:r w:rsidR="004334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sopra indicato</w:t>
      </w:r>
      <w:r w:rsidRPr="000B5C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tramite PEC. In questo caso, il recesso sarà effettivo a partire dal Termine e il Codice Convenzione non sarà più utilizzabile per acquistare nuovi prodotti o aggiornare i servizi. Ovviamente, continueremo a garantirvi l’erogazione dei servizi fino alla loro naturale scadenza.</w:t>
      </w:r>
    </w:p>
    <w:p w14:paraId="1967B3DA" w14:textId="62D593F7" w:rsidR="000B5CB7" w:rsidRDefault="00BF725E" w:rsidP="000B5C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Riferimento Commerciale: Luca Oliva indirizzo mail </w:t>
      </w:r>
      <w:hyperlink r:id="rId6" w:history="1">
        <w:r w:rsidRPr="008B471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luca.oliva@staff.aruba.it</w:t>
        </w:r>
      </w:hyperlink>
    </w:p>
    <w:p w14:paraId="2671E579" w14:textId="77777777" w:rsidR="00191735" w:rsidRPr="00191735" w:rsidRDefault="00191735" w:rsidP="001917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1735"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necessità è possibile contattare i riferimenti sopra indicati.</w:t>
      </w:r>
    </w:p>
    <w:p w14:paraId="7929ABBA" w14:textId="77777777" w:rsidR="00364099" w:rsidRDefault="000B5CB7" w:rsidP="000B5CB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Cordiali saluti</w:t>
      </w:r>
    </w:p>
    <w:p w14:paraId="2F7BA64E" w14:textId="32FDB80D" w:rsidR="000B5CB7" w:rsidRDefault="00364099" w:rsidP="003E00D1">
      <w:pPr>
        <w:spacing w:before="100" w:beforeAutospacing="1" w:after="100" w:afterAutospacing="1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Aruba PEC</w:t>
      </w:r>
      <w:r w:rsidR="00AE42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S.p.A.</w:t>
      </w:r>
    </w:p>
    <w:sectPr w:rsidR="000B5C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E9"/>
    <w:rsid w:val="00076FC3"/>
    <w:rsid w:val="000B5CB7"/>
    <w:rsid w:val="001261A8"/>
    <w:rsid w:val="00126D3D"/>
    <w:rsid w:val="00191735"/>
    <w:rsid w:val="00234276"/>
    <w:rsid w:val="00297777"/>
    <w:rsid w:val="002D1FCD"/>
    <w:rsid w:val="003206EA"/>
    <w:rsid w:val="003356FC"/>
    <w:rsid w:val="00356A77"/>
    <w:rsid w:val="00364099"/>
    <w:rsid w:val="003B371F"/>
    <w:rsid w:val="003B69EC"/>
    <w:rsid w:val="003C61F2"/>
    <w:rsid w:val="003E00D1"/>
    <w:rsid w:val="003E12AD"/>
    <w:rsid w:val="003E5441"/>
    <w:rsid w:val="00405DE1"/>
    <w:rsid w:val="0043344D"/>
    <w:rsid w:val="004379C5"/>
    <w:rsid w:val="004A4A87"/>
    <w:rsid w:val="004E7D07"/>
    <w:rsid w:val="0055481E"/>
    <w:rsid w:val="005845E9"/>
    <w:rsid w:val="005A4821"/>
    <w:rsid w:val="00770F09"/>
    <w:rsid w:val="007D64E7"/>
    <w:rsid w:val="00830E37"/>
    <w:rsid w:val="00834C0C"/>
    <w:rsid w:val="00874863"/>
    <w:rsid w:val="009703A3"/>
    <w:rsid w:val="009803E9"/>
    <w:rsid w:val="009813DC"/>
    <w:rsid w:val="00992814"/>
    <w:rsid w:val="009D0970"/>
    <w:rsid w:val="00A2538E"/>
    <w:rsid w:val="00A64B4A"/>
    <w:rsid w:val="00AC010C"/>
    <w:rsid w:val="00AE420D"/>
    <w:rsid w:val="00B40AA8"/>
    <w:rsid w:val="00B746F8"/>
    <w:rsid w:val="00BF725E"/>
    <w:rsid w:val="00C03DC2"/>
    <w:rsid w:val="00E06E89"/>
    <w:rsid w:val="00E127B1"/>
    <w:rsid w:val="00F727D6"/>
    <w:rsid w:val="00FE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4D45"/>
  <w15:chartTrackingRefBased/>
  <w15:docId w15:val="{A6E13364-2128-40CA-912E-4300AE9B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6EA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748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748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74863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48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4863"/>
    <w:rPr>
      <w:rFonts w:ascii="Calibri" w:hAnsi="Calibri" w:cs="Calibri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8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86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1261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B40AA8"/>
    <w:pPr>
      <w:spacing w:after="0" w:line="240" w:lineRule="auto"/>
    </w:pPr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9813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ca.oliva@staff.aruba.it" TargetMode="External"/><Relationship Id="rId5" Type="http://schemas.openxmlformats.org/officeDocument/2006/relationships/hyperlink" Target="https://www.pec.it/super-ricezione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FF85-9CCE-4AF7-9EB7-882665A4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Aruba Legal MM</dc:creator>
  <cp:keywords/>
  <dc:description/>
  <cp:lastModifiedBy>Tiziana Pinna</cp:lastModifiedBy>
  <cp:revision>2</cp:revision>
  <dcterms:created xsi:type="dcterms:W3CDTF">2024-09-26T12:57:00Z</dcterms:created>
  <dcterms:modified xsi:type="dcterms:W3CDTF">2024-09-26T12:57:00Z</dcterms:modified>
</cp:coreProperties>
</file>