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1A58" w14:textId="7848840B" w:rsidR="007D12F7" w:rsidRDefault="007D12F7" w:rsidP="00703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CURRICULUM VITAE</w:t>
      </w:r>
    </w:p>
    <w:p w14:paraId="0C339B65" w14:textId="258DFA32" w:rsidR="007D12F7" w:rsidRPr="007D12F7" w:rsidRDefault="00E86D1B" w:rsidP="007030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5DA6100">
          <v:rect id="_x0000_i1025" style="width:0;height:1.5pt" o:hralign="center" o:hrstd="t" o:hr="t" fillcolor="#a0a0a0" stroked="f"/>
        </w:pict>
      </w:r>
    </w:p>
    <w:p w14:paraId="1D6BEB00" w14:textId="49DEB332" w:rsidR="00665247" w:rsidRDefault="0022710A" w:rsidP="007D1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ESPRESSO </w:t>
      </w:r>
      <w:r w:rsidR="0066524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CONSENSO AL TRATTAMENTO DEI DATI PERSONALI</w:t>
      </w:r>
    </w:p>
    <w:p w14:paraId="7056F8C2" w14:textId="619D961B" w:rsidR="00665247" w:rsidRDefault="00665247" w:rsidP="00665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</w:t>
      </w:r>
      <w:r w:rsid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/ La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sottoscritto</w:t>
      </w:r>
      <w:r w:rsid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ai</w:t>
      </w:r>
      <w:r w:rsidRPr="006652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sensi e per gli effetti del </w:t>
      </w:r>
      <w:r w:rsidR="00AA79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GDPR (</w:t>
      </w:r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Regolamento UE 2016/679</w:t>
      </w:r>
      <w:r w:rsidR="00AA79F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)</w:t>
      </w:r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</w:t>
      </w:r>
      <w:r w:rsidR="00AA79F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in merito a</w:t>
      </w:r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l trattamento dei dati personali e del precedente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D</w:t>
      </w:r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L</w:t>
      </w:r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gs.</w:t>
      </w:r>
      <w:proofErr w:type="spellEnd"/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196/</w:t>
      </w:r>
      <w:r w:rsidR="0022710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20</w:t>
      </w:r>
      <w:r w:rsidRPr="0066524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03</w:t>
      </w:r>
      <w:r w:rsidR="00AA79F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“Codice in materia di protezione dei dati personali”</w:t>
      </w:r>
      <w:r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,</w:t>
      </w:r>
    </w:p>
    <w:p w14:paraId="3916B8DF" w14:textId="77777777" w:rsidR="00665247" w:rsidRPr="00665247" w:rsidRDefault="00665247" w:rsidP="00665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66524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</w:t>
      </w:r>
    </w:p>
    <w:p w14:paraId="08BC8B10" w14:textId="5E51E150" w:rsidR="00F40746" w:rsidRPr="007C2699" w:rsidRDefault="00665247" w:rsidP="007C2699">
      <w:pPr>
        <w:spacing w:line="259" w:lineRule="auto"/>
        <w:ind w:right="-1" w:firstLine="1"/>
        <w:jc w:val="both"/>
        <w:rPr>
          <w:sz w:val="18"/>
          <w:szCs w:val="18"/>
        </w:rPr>
      </w:pPr>
      <w:r w:rsidRPr="006652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trattamento </w:t>
      </w:r>
      <w:r w:rsidR="00AA79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la pubblicazione </w:t>
      </w:r>
      <w:r w:rsidRPr="006652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dei dati personali</w:t>
      </w:r>
      <w:r w:rsidR="002271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contenuti nel proprio curriculum vitae</w:t>
      </w:r>
      <w:r w:rsid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7C2699" w:rsidRP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fine del</w:t>
      </w:r>
      <w:r w:rsid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</w:t>
      </w:r>
      <w:r w:rsidR="007C2699" w:rsidRP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utilizzo </w:t>
      </w:r>
      <w:r w:rsid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7C2699" w:rsidRP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ei dati </w:t>
      </w:r>
      <w:r w:rsid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stessi </w:t>
      </w:r>
      <w:r w:rsidR="007C2699" w:rsidRP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 parte d</w:t>
      </w:r>
      <w:r w:rsid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proofErr w:type="spellStart"/>
      <w:r w:rsidR="007C2699" w:rsidRP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AgeNaS</w:t>
      </w:r>
      <w:proofErr w:type="spellEnd"/>
      <w:r w:rsidR="007C26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17F2422F" w14:textId="77777777" w:rsidR="00665247" w:rsidRPr="007D12F7" w:rsidRDefault="00665247" w:rsidP="001C41B1">
      <w:pPr>
        <w:spacing w:before="240" w:after="12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Firma: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</w:t>
      </w:r>
    </w:p>
    <w:p w14:paraId="0AD89284" w14:textId="77777777" w:rsidR="001C41B1" w:rsidRDefault="001C41B1" w:rsidP="001C41B1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2DD1CDA" w14:textId="31798F9F" w:rsidR="007D12F7" w:rsidRPr="007D12F7" w:rsidRDefault="00833CEE" w:rsidP="001C41B1">
      <w:pPr>
        <w:spacing w:before="240" w:after="12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</w:t>
      </w:r>
      <w:r w:rsidR="007D12F7"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DICHIARAZIONE SUL CONFLITTO DI INTERESSI ECM</w:t>
      </w:r>
    </w:p>
    <w:p w14:paraId="4B7490C6" w14:textId="7DE3204A" w:rsidR="007D12F7" w:rsidRDefault="007D12F7" w:rsidP="001C41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</w:t>
      </w:r>
      <w:r w:rsid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/ La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sottoscritto</w:t>
      </w:r>
      <w:r w:rsid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/a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540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qualità </w:t>
      </w:r>
      <w:r w:rsid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di:</w:t>
      </w:r>
    </w:p>
    <w:p w14:paraId="2038856D" w14:textId="77777777" w:rsidR="00E86D1B" w:rsidRDefault="00E86D1B" w:rsidP="001C41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01B3E92" w14:textId="0E3B8A44" w:rsidR="009F6E58" w:rsidRPr="009F6E58" w:rsidRDefault="009F6E58" w:rsidP="001C41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 ] </w:t>
      </w:r>
      <w:r w:rsidR="00A630C3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Docente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603C5D59" w14:textId="4113CA6D" w:rsidR="009F6E58" w:rsidRPr="009F6E58" w:rsidRDefault="009F6E58" w:rsidP="009F6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 ] </w:t>
      </w:r>
      <w:r w:rsidR="00A630C3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Moderatore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06D61858" w14:textId="47371829" w:rsidR="009F6E58" w:rsidRPr="009F6E58" w:rsidRDefault="009F6E58" w:rsidP="009F6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 ] </w:t>
      </w:r>
      <w:r w:rsidR="008B328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Relatore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5E70A8DB" w14:textId="3861BD2B" w:rsidR="009F6E58" w:rsidRPr="009F6E58" w:rsidRDefault="009F6E58" w:rsidP="009F6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 ] </w:t>
      </w:r>
      <w:r w:rsidR="008B328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Tutor</w:t>
      </w:r>
      <w:r w:rsidR="0078364F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/</w:t>
      </w:r>
      <w:r w:rsidR="008B328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formatore</w:t>
      </w:r>
    </w:p>
    <w:p w14:paraId="230ABEF0" w14:textId="33635D4C" w:rsidR="009F6E58" w:rsidRPr="009F6E58" w:rsidRDefault="009F6E58" w:rsidP="009F6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 ]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Responsabile Scientifico</w:t>
      </w:r>
      <w:r w:rsidR="00E86D1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r w:rsidR="00E86D1B" w:rsidRPr="007D1F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rammenta</w:t>
      </w:r>
      <w:r w:rsidR="00E86D1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86D1B" w:rsidRPr="007D1F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ai sensi del Par. 4.4 del Manuale di Accreditamento Eventi ECM il Responsabile scientifico dell'evento </w:t>
      </w:r>
      <w:r w:rsidR="00E86D1B" w:rsidRPr="007D1F31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non può avere interessi commerciali in ambito sanitario nei due anni precedenti la progettazione dell’evento</w:t>
      </w:r>
      <w:r w:rsidR="00E86D1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14:paraId="6E4BCDCF" w14:textId="20C18F0B" w:rsidR="009F6E58" w:rsidRPr="009F6E58" w:rsidRDefault="009F6E58" w:rsidP="009F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dell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art. 76, comma 4 sul Conflitto di Interessi ECM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Accordo Stato-Regione del 0</w:t>
      </w:r>
      <w:r w:rsidR="000E790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2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febbraio 2017</w:t>
      </w:r>
      <w:r w:rsidR="00D4485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e del paragrafo</w:t>
      </w:r>
      <w:r w:rsidR="002B3B4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4.5 del Manuale </w:t>
      </w:r>
      <w:r w:rsidR="00CD5A0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nazionale di accreditamento per l’erogazione di eventi </w:t>
      </w:r>
      <w:r w:rsidR="00386A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ECM</w:t>
      </w:r>
    </w:p>
    <w:p w14:paraId="6D23691F" w14:textId="77777777" w:rsidR="009F6E58" w:rsidRPr="009F6E58" w:rsidRDefault="009F6E58" w:rsidP="009F6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DICHIARA</w:t>
      </w:r>
    </w:p>
    <w:p w14:paraId="0284ABE6" w14:textId="11E60C58" w:rsidR="009F6E58" w:rsidRDefault="009F6E58" w:rsidP="009F6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 ] </w:t>
      </w:r>
      <w:r w:rsidRPr="009F6E58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it-IT"/>
          <w14:ligatures w14:val="none"/>
        </w:rPr>
        <w:t>di non avere avuto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negli ultimi due anni</w:t>
      </w:r>
      <w:r w:rsidR="00B547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rappor</w:t>
      </w:r>
      <w:r w:rsidR="004F20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ti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</w:t>
      </w:r>
      <w:r w:rsidR="00E5454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soggetti portatori di interessi commerciali in </w:t>
      </w:r>
      <w:r w:rsidR="004948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ambito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sanitario</w:t>
      </w:r>
    </w:p>
    <w:p w14:paraId="2828E00E" w14:textId="2214E6AD" w:rsidR="000E790E" w:rsidRPr="009F6E58" w:rsidRDefault="007030DC" w:rsidP="000E79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OPPURE</w:t>
      </w:r>
    </w:p>
    <w:p w14:paraId="36C33DBE" w14:textId="3C9953E4" w:rsidR="009F6E58" w:rsidRPr="009F6E58" w:rsidRDefault="009F6E58" w:rsidP="009F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[ ] </w:t>
      </w:r>
      <w:r w:rsidR="00B54720" w:rsidRPr="007030DC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it-IT"/>
          <w14:ligatures w14:val="none"/>
        </w:rPr>
        <w:t xml:space="preserve">di </w:t>
      </w:r>
      <w:r w:rsidR="006B245A" w:rsidRPr="007030DC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it-IT"/>
          <w14:ligatures w14:val="none"/>
        </w:rPr>
        <w:t>avere avuto</w:t>
      </w:r>
      <w:r w:rsidR="006B245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,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negli ultimi due anni</w:t>
      </w:r>
      <w:r w:rsidR="006B245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 seguenti rapporti </w:t>
      </w:r>
      <w:r w:rsidR="0047506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on soggetti portatori di interessi commerciali in 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ambito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sanitario:</w:t>
      </w:r>
    </w:p>
    <w:p w14:paraId="7B247BC9" w14:textId="65F6D5D2" w:rsidR="009F6E58" w:rsidRPr="009F6E58" w:rsidRDefault="009F6E58" w:rsidP="009F6E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</w:p>
    <w:p w14:paraId="41ADD617" w14:textId="467F26F7" w:rsidR="009F6E58" w:rsidRPr="009F6E58" w:rsidRDefault="009F6E58" w:rsidP="009F6E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14:paraId="44FB04CD" w14:textId="77E4FB35" w:rsidR="009F6E58" w:rsidRPr="009F6E58" w:rsidRDefault="009F6E58" w:rsidP="009F6E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14:paraId="24680CD3" w14:textId="031397E8" w:rsidR="009F6E58" w:rsidRPr="009F6E58" w:rsidRDefault="009F6E58" w:rsidP="009F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Dichiara inoltre che gli eventuali rapporti con soggetti portatori di interessi commerciali in 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ambito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sanitario non influenzeranno comunque l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attività formativa che svolg</w:t>
      </w:r>
      <w:r w:rsidR="00E300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occasione di questo specifico 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vento </w:t>
      </w:r>
      <w:r w:rsidR="000C32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Pr="009F6E5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ormativo.</w:t>
      </w:r>
    </w:p>
    <w:p w14:paraId="6FA1B716" w14:textId="3B4DB820" w:rsidR="001C41B1" w:rsidRDefault="00F40746" w:rsidP="007D1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Firma: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</w:t>
      </w:r>
    </w:p>
    <w:p w14:paraId="534123E2" w14:textId="6F998574" w:rsidR="00665247" w:rsidRDefault="007D12F7" w:rsidP="007D1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e luogo di sottoscrizione: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</w:t>
      </w:r>
      <w:r w:rsidR="00E54A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</w:t>
      </w:r>
    </w:p>
    <w:sectPr w:rsidR="00665247" w:rsidSect="0078364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25C"/>
    <w:multiLevelType w:val="multilevel"/>
    <w:tmpl w:val="B82E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2055"/>
    <w:multiLevelType w:val="multilevel"/>
    <w:tmpl w:val="11B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02C2"/>
    <w:multiLevelType w:val="multilevel"/>
    <w:tmpl w:val="EF9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57403"/>
    <w:multiLevelType w:val="multilevel"/>
    <w:tmpl w:val="E43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E708A"/>
    <w:multiLevelType w:val="multilevel"/>
    <w:tmpl w:val="57E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A107C"/>
    <w:multiLevelType w:val="multilevel"/>
    <w:tmpl w:val="538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44B75"/>
    <w:multiLevelType w:val="multilevel"/>
    <w:tmpl w:val="1ED6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23902"/>
    <w:multiLevelType w:val="multilevel"/>
    <w:tmpl w:val="5DB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23EA4"/>
    <w:multiLevelType w:val="multilevel"/>
    <w:tmpl w:val="B9C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0366E"/>
    <w:multiLevelType w:val="multilevel"/>
    <w:tmpl w:val="D6F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84121">
    <w:abstractNumId w:val="0"/>
  </w:num>
  <w:num w:numId="2" w16cid:durableId="41567082">
    <w:abstractNumId w:val="7"/>
  </w:num>
  <w:num w:numId="3" w16cid:durableId="20471055">
    <w:abstractNumId w:val="9"/>
  </w:num>
  <w:num w:numId="4" w16cid:durableId="96410793">
    <w:abstractNumId w:val="6"/>
  </w:num>
  <w:num w:numId="5" w16cid:durableId="838348478">
    <w:abstractNumId w:val="4"/>
  </w:num>
  <w:num w:numId="6" w16cid:durableId="2001613761">
    <w:abstractNumId w:val="8"/>
  </w:num>
  <w:num w:numId="7" w16cid:durableId="406808617">
    <w:abstractNumId w:val="2"/>
  </w:num>
  <w:num w:numId="8" w16cid:durableId="1770806555">
    <w:abstractNumId w:val="3"/>
  </w:num>
  <w:num w:numId="9" w16cid:durableId="1167358358">
    <w:abstractNumId w:val="1"/>
  </w:num>
  <w:num w:numId="10" w16cid:durableId="1723820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6"/>
    <w:rsid w:val="000C3208"/>
    <w:rsid w:val="000E790E"/>
    <w:rsid w:val="000F1BEB"/>
    <w:rsid w:val="00100FF2"/>
    <w:rsid w:val="0017739F"/>
    <w:rsid w:val="001C41B1"/>
    <w:rsid w:val="00205D1F"/>
    <w:rsid w:val="0022710A"/>
    <w:rsid w:val="00262DB7"/>
    <w:rsid w:val="00270FB1"/>
    <w:rsid w:val="002B3B4C"/>
    <w:rsid w:val="002B5A72"/>
    <w:rsid w:val="00322D36"/>
    <w:rsid w:val="00335727"/>
    <w:rsid w:val="00386A1C"/>
    <w:rsid w:val="0047506F"/>
    <w:rsid w:val="00480BF4"/>
    <w:rsid w:val="00494874"/>
    <w:rsid w:val="004F202E"/>
    <w:rsid w:val="00665247"/>
    <w:rsid w:val="006B245A"/>
    <w:rsid w:val="007030DC"/>
    <w:rsid w:val="0078364F"/>
    <w:rsid w:val="007C2699"/>
    <w:rsid w:val="007D12F7"/>
    <w:rsid w:val="007D1F31"/>
    <w:rsid w:val="00833CEE"/>
    <w:rsid w:val="008A1BBE"/>
    <w:rsid w:val="008B3289"/>
    <w:rsid w:val="008D5C9C"/>
    <w:rsid w:val="0093218A"/>
    <w:rsid w:val="0095401A"/>
    <w:rsid w:val="009F6E58"/>
    <w:rsid w:val="00A630C3"/>
    <w:rsid w:val="00A65B2C"/>
    <w:rsid w:val="00AA79F8"/>
    <w:rsid w:val="00B54720"/>
    <w:rsid w:val="00CD262D"/>
    <w:rsid w:val="00CD5A0B"/>
    <w:rsid w:val="00D11D0B"/>
    <w:rsid w:val="00D44854"/>
    <w:rsid w:val="00E30009"/>
    <w:rsid w:val="00E5454F"/>
    <w:rsid w:val="00E54A8F"/>
    <w:rsid w:val="00E86D1B"/>
    <w:rsid w:val="00EF3B5D"/>
    <w:rsid w:val="00F4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3FDF3"/>
  <w15:chartTrackingRefBased/>
  <w15:docId w15:val="{B59D800C-EF6E-466C-AF91-3A08D419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2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2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2D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2D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2D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2D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2D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2D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2D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2D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2D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2D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2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91157-afb8-4cc1-b02c-1d16a5b63cb8" xsi:nil="true"/>
    <lcf76f155ced4ddcb4097134ff3c332f xmlns="69c82462-5bfe-49f4-b4db-daa2f243d1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7EFFF0D1A9684B85A9C93E413F51F7" ma:contentTypeVersion="13" ma:contentTypeDescription="Creare un nuovo documento." ma:contentTypeScope="" ma:versionID="7fd5aa11b5e30fff80e8352066f66d1e">
  <xsd:schema xmlns:xsd="http://www.w3.org/2001/XMLSchema" xmlns:xs="http://www.w3.org/2001/XMLSchema" xmlns:p="http://schemas.microsoft.com/office/2006/metadata/properties" xmlns:ns2="69c82462-5bfe-49f4-b4db-daa2f243d1f9" xmlns:ns3="9e491157-afb8-4cc1-b02c-1d16a5b63cb8" targetNamespace="http://schemas.microsoft.com/office/2006/metadata/properties" ma:root="true" ma:fieldsID="0e96bfaafedc665376cd3c089c6a3a2b" ns2:_="" ns3:_="">
    <xsd:import namespace="69c82462-5bfe-49f4-b4db-daa2f243d1f9"/>
    <xsd:import namespace="9e491157-afb8-4cc1-b02c-1d16a5b63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82462-5bfe-49f4-b4db-daa2f243d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9f23e30d-8cc2-41be-9029-4ce34d6e3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91157-afb8-4cc1-b02c-1d16a5b63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d5a497-1056-4fd7-bab1-63e5fcfefe68}" ma:internalName="TaxCatchAll" ma:showField="CatchAllData" ma:web="9e491157-afb8-4cc1-b02c-1d16a5b63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06552-CCD6-4258-A265-CE06EFD9BCED}">
  <ds:schemaRefs>
    <ds:schemaRef ds:uri="http://schemas.microsoft.com/office/2006/metadata/properties"/>
    <ds:schemaRef ds:uri="http://schemas.microsoft.com/office/infopath/2007/PartnerControls"/>
    <ds:schemaRef ds:uri="9e491157-afb8-4cc1-b02c-1d16a5b63cb8"/>
    <ds:schemaRef ds:uri="69c82462-5bfe-49f4-b4db-daa2f243d1f9"/>
  </ds:schemaRefs>
</ds:datastoreItem>
</file>

<file path=customXml/itemProps2.xml><?xml version="1.0" encoding="utf-8"?>
<ds:datastoreItem xmlns:ds="http://schemas.openxmlformats.org/officeDocument/2006/customXml" ds:itemID="{1563C0FF-56B9-40AF-B387-D12819A22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4B8C6-D438-4827-B256-157D7954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82462-5bfe-49f4-b4db-daa2f243d1f9"/>
    <ds:schemaRef ds:uri="9e491157-afb8-4cc1-b02c-1d16a5b63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Taddeo Linda</dc:creator>
  <cp:keywords/>
  <dc:description/>
  <cp:lastModifiedBy>Barbara Bisacca</cp:lastModifiedBy>
  <cp:revision>35</cp:revision>
  <dcterms:created xsi:type="dcterms:W3CDTF">2025-09-24T13:07:00Z</dcterms:created>
  <dcterms:modified xsi:type="dcterms:W3CDTF">2025-09-26T08:57:00Z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0x010100D27EFFF0D1A9684B85A9C93E413F51F7</vt:lpwstr>
  </property>
  <property fmtid="{D5CDD505-2E9C-101B-9397-08002B2CF9AE}" pid="3" name="MediaServiceImageTags">
    <vt:lpwstr/>
  </property>
</Properties>
</file>