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E91D21" w14:textId="77777777" w:rsidR="00283F34" w:rsidRDefault="00283F34">
      <w:pPr>
        <w:ind w:right="70"/>
        <w:rPr>
          <w:rFonts w:ascii="Arial Narrow" w:hAnsi="Arial Narrow" w:cs="Arial Narrow"/>
          <w:b/>
          <w:bCs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942"/>
      </w:tblGrid>
      <w:tr w:rsidR="00283F34" w14:paraId="5DE91D25" w14:textId="77777777">
        <w:trPr>
          <w:trHeight w:val="1583"/>
        </w:trPr>
        <w:tc>
          <w:tcPr>
            <w:tcW w:w="2942" w:type="dxa"/>
          </w:tcPr>
          <w:p w14:paraId="5DE91D22" w14:textId="77777777" w:rsidR="00283F34" w:rsidRDefault="00C81BE0">
            <w:pPr>
              <w:keepNext/>
              <w:ind w:right="7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pacing w:val="40"/>
              </w:rPr>
              <w:t>Formato europeo per il curriculum vitae</w:t>
            </w:r>
          </w:p>
          <w:p w14:paraId="5DE91D23" w14:textId="77777777" w:rsidR="00283F34" w:rsidRDefault="00283F34">
            <w:pPr>
              <w:ind w:right="70"/>
              <w:rPr>
                <w:rFonts w:ascii="Arial Narrow" w:hAnsi="Arial Narrow" w:cs="Arial Narrow"/>
                <w:b/>
                <w:bCs/>
              </w:rPr>
            </w:pPr>
          </w:p>
          <w:p w14:paraId="5DE91D24" w14:textId="77777777" w:rsidR="00283F34" w:rsidRDefault="00AC42F2">
            <w:pPr>
              <w:ind w:right="70"/>
            </w:pPr>
            <w:r>
              <w:rPr>
                <w:noProof/>
                <w:lang w:eastAsia="it-IT"/>
              </w:rPr>
              <w:drawing>
                <wp:inline distT="0" distB="0" distL="0" distR="0" wp14:anchorId="5DE91E05" wp14:editId="5DE91E06">
                  <wp:extent cx="335280" cy="228600"/>
                  <wp:effectExtent l="1905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E91D26" w14:textId="77777777" w:rsidR="00283F34" w:rsidRDefault="00283F34">
      <w:pPr>
        <w:overflowPunct/>
        <w:autoSpaceDE w:val="0"/>
        <w:rPr>
          <w:rFonts w:ascii="Arial Narrow" w:hAnsi="Arial Narrow" w:cs="Arial Narrow"/>
          <w:b/>
          <w:bCs/>
        </w:rPr>
      </w:pPr>
    </w:p>
    <w:p w14:paraId="5DE91D27" w14:textId="77777777" w:rsidR="00283F34" w:rsidRDefault="00283F34">
      <w:pPr>
        <w:ind w:right="70"/>
        <w:jc w:val="both"/>
        <w:rPr>
          <w:rFonts w:ascii="Arial Narrow" w:hAnsi="Arial Narrow" w:cs="Arial Narrow"/>
          <w:b/>
          <w:bCs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942"/>
      </w:tblGrid>
      <w:tr w:rsidR="00283F34" w14:paraId="5DE91D29" w14:textId="77777777">
        <w:trPr>
          <w:trHeight w:val="345"/>
        </w:trPr>
        <w:tc>
          <w:tcPr>
            <w:tcW w:w="2942" w:type="dxa"/>
          </w:tcPr>
          <w:p w14:paraId="5DE91D28" w14:textId="77777777" w:rsidR="00283F34" w:rsidRDefault="00C81BE0">
            <w:pPr>
              <w:keepNext/>
              <w:ind w:right="70"/>
              <w:jc w:val="right"/>
            </w:pPr>
            <w:r>
              <w:rPr>
                <w:rFonts w:ascii="Arial Narrow" w:hAnsi="Arial Narrow" w:cs="Arial Narrow"/>
                <w:b/>
                <w:bCs/>
                <w:smallCaps/>
              </w:rPr>
              <w:t>Informazioni personali</w:t>
            </w:r>
          </w:p>
        </w:tc>
      </w:tr>
    </w:tbl>
    <w:p w14:paraId="5DE91D2A" w14:textId="77777777" w:rsidR="00283F34" w:rsidRDefault="00283F34">
      <w:pPr>
        <w:ind w:right="70"/>
        <w:rPr>
          <w:rFonts w:ascii="Arial Narrow" w:hAnsi="Arial Narrow" w:cs="Arial Narrow"/>
          <w:b/>
          <w:bCs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942"/>
        <w:gridCol w:w="383"/>
        <w:gridCol w:w="6597"/>
      </w:tblGrid>
      <w:tr w:rsidR="00283F34" w14:paraId="5DE91D2E" w14:textId="77777777">
        <w:trPr>
          <w:trHeight w:val="540"/>
        </w:trPr>
        <w:tc>
          <w:tcPr>
            <w:tcW w:w="2942" w:type="dxa"/>
          </w:tcPr>
          <w:p w14:paraId="5DE91D2B" w14:textId="77777777" w:rsidR="00283F34" w:rsidRDefault="00C81BE0">
            <w:pPr>
              <w:keepNext/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Nome</w:t>
            </w:r>
          </w:p>
        </w:tc>
        <w:tc>
          <w:tcPr>
            <w:tcW w:w="383" w:type="dxa"/>
            <w:tcBorders>
              <w:bottom w:val="single" w:sz="8" w:space="0" w:color="000000"/>
            </w:tcBorders>
            <w:shd w:val="clear" w:color="auto" w:fill="D9D9D9"/>
          </w:tcPr>
          <w:p w14:paraId="5DE91D2C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2D" w14:textId="4A81E193" w:rsidR="00283F34" w:rsidRDefault="00613DCC">
            <w:pPr>
              <w:ind w:right="70"/>
            </w:pPr>
            <w:r>
              <w:rPr>
                <w:rFonts w:ascii="Arial Narrow" w:hAnsi="Arial Narrow" w:cs="Arial Narrow"/>
              </w:rPr>
              <w:t>D’Addio Cecilia</w:t>
            </w:r>
          </w:p>
        </w:tc>
      </w:tr>
      <w:tr w:rsidR="00283F34" w14:paraId="5DE91D32" w14:textId="77777777">
        <w:trPr>
          <w:trHeight w:val="480"/>
        </w:trPr>
        <w:tc>
          <w:tcPr>
            <w:tcW w:w="2942" w:type="dxa"/>
          </w:tcPr>
          <w:p w14:paraId="5DE91D2F" w14:textId="77777777" w:rsidR="00283F34" w:rsidRDefault="00C81BE0">
            <w:pPr>
              <w:keepNext/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Indirizzo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30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31" w14:textId="2838B8EF" w:rsidR="00283F34" w:rsidRDefault="00283F34" w:rsidP="00042782">
            <w:pPr>
              <w:ind w:right="70"/>
            </w:pPr>
          </w:p>
        </w:tc>
      </w:tr>
      <w:tr w:rsidR="00283F34" w14:paraId="5DE91D36" w14:textId="77777777">
        <w:trPr>
          <w:trHeight w:val="480"/>
        </w:trPr>
        <w:tc>
          <w:tcPr>
            <w:tcW w:w="2942" w:type="dxa"/>
          </w:tcPr>
          <w:p w14:paraId="5DE91D33" w14:textId="77777777" w:rsidR="00283F34" w:rsidRDefault="00C81BE0">
            <w:pPr>
              <w:keepNext/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Telefono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34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35" w14:textId="0C2FFE3A" w:rsidR="00283F34" w:rsidRDefault="00283F34">
            <w:pPr>
              <w:ind w:right="70"/>
            </w:pPr>
          </w:p>
        </w:tc>
      </w:tr>
      <w:tr w:rsidR="00283F34" w14:paraId="5DE91D3A" w14:textId="77777777">
        <w:trPr>
          <w:trHeight w:val="397"/>
        </w:trPr>
        <w:tc>
          <w:tcPr>
            <w:tcW w:w="2942" w:type="dxa"/>
          </w:tcPr>
          <w:p w14:paraId="5DE91D37" w14:textId="77777777" w:rsidR="00283F34" w:rsidRDefault="00C81BE0">
            <w:pPr>
              <w:keepNext/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E-mail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38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39" w14:textId="79E1EA0C" w:rsidR="00283F34" w:rsidRDefault="00283F34">
            <w:pPr>
              <w:ind w:right="70"/>
            </w:pPr>
          </w:p>
        </w:tc>
      </w:tr>
      <w:tr w:rsidR="00283F34" w14:paraId="5DE91D3E" w14:textId="77777777">
        <w:trPr>
          <w:trHeight w:val="397"/>
        </w:trPr>
        <w:tc>
          <w:tcPr>
            <w:tcW w:w="2942" w:type="dxa"/>
          </w:tcPr>
          <w:p w14:paraId="5DE91D3B" w14:textId="77777777" w:rsidR="00283F34" w:rsidRDefault="00C81BE0">
            <w:pPr>
              <w:keepNext/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Nazionalità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3C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3D" w14:textId="77777777" w:rsidR="00283F34" w:rsidRDefault="00C81BE0">
            <w:pPr>
              <w:ind w:right="70"/>
            </w:pPr>
            <w:r>
              <w:rPr>
                <w:rFonts w:ascii="Arial Narrow" w:hAnsi="Arial Narrow" w:cs="Arial Narrow"/>
              </w:rPr>
              <w:t>Italiana</w:t>
            </w:r>
          </w:p>
        </w:tc>
      </w:tr>
      <w:tr w:rsidR="00283F34" w14:paraId="5DE91D42" w14:textId="77777777">
        <w:trPr>
          <w:trHeight w:val="377"/>
        </w:trPr>
        <w:tc>
          <w:tcPr>
            <w:tcW w:w="2942" w:type="dxa"/>
          </w:tcPr>
          <w:p w14:paraId="5DE91D3F" w14:textId="77777777" w:rsidR="00283F34" w:rsidRDefault="00C81BE0">
            <w:pPr>
              <w:keepNext/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 di nascita</w:t>
            </w:r>
          </w:p>
        </w:tc>
        <w:tc>
          <w:tcPr>
            <w:tcW w:w="383" w:type="dxa"/>
            <w:tcBorders>
              <w:top w:val="single" w:sz="8" w:space="0" w:color="000000"/>
            </w:tcBorders>
            <w:shd w:val="clear" w:color="auto" w:fill="D9D9D9"/>
          </w:tcPr>
          <w:p w14:paraId="5DE91D40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41" w14:textId="07844F46" w:rsidR="00283F34" w:rsidRDefault="00283F34">
            <w:pPr>
              <w:ind w:right="70"/>
            </w:pPr>
          </w:p>
        </w:tc>
      </w:tr>
    </w:tbl>
    <w:p w14:paraId="5DE91D43" w14:textId="77777777" w:rsidR="00283F34" w:rsidRDefault="00283F34">
      <w:pPr>
        <w:rPr>
          <w:rFonts w:ascii="Arial Narrow" w:hAnsi="Arial Narrow" w:cs="Arial Narrow"/>
          <w:b/>
          <w:bCs/>
        </w:rPr>
      </w:pPr>
    </w:p>
    <w:p w14:paraId="5DE91D44" w14:textId="77777777" w:rsidR="00283F34" w:rsidRDefault="00283F34">
      <w:pPr>
        <w:ind w:right="70"/>
        <w:rPr>
          <w:rFonts w:ascii="Arial Narrow" w:hAnsi="Arial Narrow" w:cs="Arial Narrow"/>
          <w:b/>
          <w:bCs/>
        </w:rPr>
      </w:pPr>
    </w:p>
    <w:tbl>
      <w:tblPr>
        <w:tblW w:w="1016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942"/>
        <w:gridCol w:w="383"/>
        <w:gridCol w:w="6801"/>
        <w:gridCol w:w="40"/>
      </w:tblGrid>
      <w:tr w:rsidR="00283F34" w14:paraId="5DE91D48" w14:textId="77777777" w:rsidTr="00BF7253">
        <w:trPr>
          <w:trHeight w:val="397"/>
        </w:trPr>
        <w:tc>
          <w:tcPr>
            <w:tcW w:w="2942" w:type="dxa"/>
          </w:tcPr>
          <w:p w14:paraId="5DE91D45" w14:textId="77777777" w:rsidR="00283F34" w:rsidRDefault="00C81BE0">
            <w:pPr>
              <w:keepNext/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mallCaps/>
              </w:rPr>
              <w:t>Esperienza lavorativa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</w:tcPr>
          <w:p w14:paraId="5DE91D46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91D47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</w:tr>
      <w:tr w:rsidR="00BF7253" w14:paraId="5DE91D4C" w14:textId="77777777" w:rsidTr="00BF7253">
        <w:trPr>
          <w:gridAfter w:val="1"/>
          <w:wAfter w:w="40" w:type="dxa"/>
          <w:trHeight w:val="637"/>
        </w:trPr>
        <w:tc>
          <w:tcPr>
            <w:tcW w:w="2942" w:type="dxa"/>
          </w:tcPr>
          <w:p w14:paraId="5DE91D49" w14:textId="77777777" w:rsidR="00BF7253" w:rsidRDefault="00BF7253">
            <w:pPr>
              <w:ind w:left="144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</w:tc>
        <w:tc>
          <w:tcPr>
            <w:tcW w:w="383" w:type="dxa"/>
            <w:tcBorders>
              <w:bottom w:val="single" w:sz="8" w:space="0" w:color="000000"/>
            </w:tcBorders>
            <w:shd w:val="clear" w:color="auto" w:fill="D9D9D9"/>
          </w:tcPr>
          <w:p w14:paraId="5DE91D4A" w14:textId="77777777" w:rsidR="00BF7253" w:rsidRDefault="00BF7253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5DE91D4B" w14:textId="2F641B79" w:rsidR="00BF7253" w:rsidRDefault="00E3747E">
            <w:pPr>
              <w:keepNext/>
              <w:pBdr>
                <w:left w:val="single" w:sz="1" w:space="1" w:color="000000"/>
              </w:pBd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luglio 2024 </w:t>
            </w:r>
          </w:p>
        </w:tc>
      </w:tr>
      <w:tr w:rsidR="00BF7253" w14:paraId="5DE91D50" w14:textId="77777777" w:rsidTr="00BF7253">
        <w:trPr>
          <w:gridAfter w:val="1"/>
          <w:wAfter w:w="40" w:type="dxa"/>
          <w:trHeight w:val="637"/>
        </w:trPr>
        <w:tc>
          <w:tcPr>
            <w:tcW w:w="2942" w:type="dxa"/>
          </w:tcPr>
          <w:p w14:paraId="5DE91D4D" w14:textId="77777777" w:rsidR="00BF7253" w:rsidRDefault="00EA1843" w:rsidP="00EA1843">
            <w:pPr>
              <w:ind w:left="1440" w:hanging="589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Datore di lavoro</w:t>
            </w:r>
          </w:p>
        </w:tc>
        <w:tc>
          <w:tcPr>
            <w:tcW w:w="383" w:type="dxa"/>
            <w:tcBorders>
              <w:bottom w:val="single" w:sz="8" w:space="0" w:color="000000"/>
            </w:tcBorders>
            <w:shd w:val="clear" w:color="auto" w:fill="D9D9D9"/>
          </w:tcPr>
          <w:p w14:paraId="5DE91D4E" w14:textId="77777777" w:rsidR="00BF7253" w:rsidRDefault="00BF7253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5DE91D4F" w14:textId="77777777" w:rsidR="00BF7253" w:rsidRDefault="00EA1843">
            <w:pPr>
              <w:keepNext/>
              <w:pBdr>
                <w:left w:val="single" w:sz="1" w:space="1" w:color="000000"/>
              </w:pBd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FNOMCeO - Federazione Nazionale degli Ordini dei Medici Chirurghi e degli Odontoiatri </w:t>
            </w:r>
          </w:p>
        </w:tc>
      </w:tr>
      <w:tr w:rsidR="00BF7253" w14:paraId="5DE91D54" w14:textId="77777777" w:rsidTr="00BF7253">
        <w:trPr>
          <w:gridAfter w:val="1"/>
          <w:wAfter w:w="40" w:type="dxa"/>
          <w:trHeight w:val="637"/>
        </w:trPr>
        <w:tc>
          <w:tcPr>
            <w:tcW w:w="2942" w:type="dxa"/>
          </w:tcPr>
          <w:p w14:paraId="5DE91D51" w14:textId="77777777" w:rsidR="00BF7253" w:rsidRDefault="00BF7253">
            <w:pPr>
              <w:ind w:left="1440"/>
              <w:jc w:val="right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bottom w:val="single" w:sz="8" w:space="0" w:color="000000"/>
            </w:tcBorders>
            <w:shd w:val="clear" w:color="auto" w:fill="D9D9D9"/>
          </w:tcPr>
          <w:p w14:paraId="5DE91D52" w14:textId="77777777" w:rsidR="00BF7253" w:rsidRDefault="00BF7253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5DE91D53" w14:textId="6AF5021B" w:rsidR="00BF7253" w:rsidRDefault="00E3747E" w:rsidP="00FF452C">
            <w:pPr>
              <w:keepNext/>
              <w:pBdr>
                <w:left w:val="single" w:sz="1" w:space="1" w:color="000000"/>
              </w:pBd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Incarico DPO</w:t>
            </w:r>
            <w:r w:rsidR="00EA1843">
              <w:rPr>
                <w:rFonts w:ascii="Arial Narrow" w:hAnsi="Arial Narrow" w:cs="Arial Narrow"/>
              </w:rPr>
              <w:t xml:space="preserve"> </w:t>
            </w:r>
          </w:p>
        </w:tc>
      </w:tr>
      <w:tr w:rsidR="00EA1843" w14:paraId="5DE91D58" w14:textId="77777777" w:rsidTr="00BF7253">
        <w:trPr>
          <w:gridAfter w:val="1"/>
          <w:wAfter w:w="40" w:type="dxa"/>
          <w:trHeight w:val="637"/>
        </w:trPr>
        <w:tc>
          <w:tcPr>
            <w:tcW w:w="2942" w:type="dxa"/>
          </w:tcPr>
          <w:p w14:paraId="5DE91D55" w14:textId="77777777" w:rsidR="00EA1843" w:rsidRDefault="00EA1843">
            <w:pPr>
              <w:ind w:left="1440"/>
              <w:jc w:val="right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bottom w:val="single" w:sz="8" w:space="0" w:color="000000"/>
            </w:tcBorders>
            <w:shd w:val="clear" w:color="auto" w:fill="D9D9D9"/>
          </w:tcPr>
          <w:p w14:paraId="5DE91D56" w14:textId="77777777" w:rsidR="00EA1843" w:rsidRDefault="00EA1843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5DE91D57" w14:textId="77777777" w:rsidR="00EA1843" w:rsidRDefault="00EA1843">
            <w:pPr>
              <w:keepNext/>
              <w:pBdr>
                <w:left w:val="single" w:sz="1" w:space="1" w:color="000000"/>
              </w:pBdr>
              <w:jc w:val="both"/>
              <w:rPr>
                <w:rFonts w:ascii="Arial Narrow" w:hAnsi="Arial Narrow" w:cs="Arial Narrow"/>
              </w:rPr>
            </w:pPr>
          </w:p>
        </w:tc>
      </w:tr>
      <w:tr w:rsidR="00283F34" w14:paraId="5DE91D5C" w14:textId="77777777" w:rsidTr="00BF7253">
        <w:trPr>
          <w:gridAfter w:val="1"/>
          <w:wAfter w:w="40" w:type="dxa"/>
          <w:trHeight w:val="637"/>
        </w:trPr>
        <w:tc>
          <w:tcPr>
            <w:tcW w:w="2942" w:type="dxa"/>
          </w:tcPr>
          <w:p w14:paraId="5DE91D59" w14:textId="77777777" w:rsidR="00283F34" w:rsidRDefault="00C81BE0">
            <w:pPr>
              <w:ind w:left="144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Data</w:t>
            </w:r>
          </w:p>
        </w:tc>
        <w:tc>
          <w:tcPr>
            <w:tcW w:w="383" w:type="dxa"/>
            <w:tcBorders>
              <w:bottom w:val="single" w:sz="8" w:space="0" w:color="000000"/>
            </w:tcBorders>
            <w:shd w:val="clear" w:color="auto" w:fill="D9D9D9"/>
          </w:tcPr>
          <w:p w14:paraId="5DE91D5A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5DE91D5B" w14:textId="31922D16" w:rsidR="00283F34" w:rsidRDefault="00C81BE0" w:rsidP="00EA1843">
            <w:pPr>
              <w:keepNext/>
              <w:pBdr>
                <w:left w:val="single" w:sz="1" w:space="1" w:color="000000"/>
              </w:pBdr>
              <w:jc w:val="both"/>
            </w:pPr>
            <w:r>
              <w:rPr>
                <w:rFonts w:ascii="Arial Narrow" w:hAnsi="Arial Narrow" w:cs="Arial Narrow"/>
              </w:rPr>
              <w:t xml:space="preserve"> </w:t>
            </w:r>
            <w:r w:rsidR="00E3747E">
              <w:rPr>
                <w:rFonts w:ascii="Arial Narrow" w:hAnsi="Arial Narrow" w:cs="Arial Narrow"/>
              </w:rPr>
              <w:t>luglio</w:t>
            </w:r>
            <w:r>
              <w:rPr>
                <w:rFonts w:ascii="Arial Narrow" w:hAnsi="Arial Narrow" w:cs="Arial Narrow"/>
              </w:rPr>
              <w:t xml:space="preserve"> 20</w:t>
            </w:r>
            <w:r w:rsidR="00E3747E">
              <w:rPr>
                <w:rFonts w:ascii="Arial Narrow" w:hAnsi="Arial Narrow" w:cs="Arial Narrow"/>
              </w:rPr>
              <w:t>24</w:t>
            </w:r>
            <w:r>
              <w:rPr>
                <w:rFonts w:ascii="Arial Narrow" w:hAnsi="Arial Narrow" w:cs="Arial Narrow"/>
              </w:rPr>
              <w:t xml:space="preserve"> </w:t>
            </w:r>
            <w:r w:rsidR="00AC36DD">
              <w:rPr>
                <w:rFonts w:ascii="Arial Narrow" w:hAnsi="Arial Narrow" w:cs="Arial Narrow"/>
              </w:rPr>
              <w:t xml:space="preserve"> </w:t>
            </w:r>
          </w:p>
        </w:tc>
      </w:tr>
      <w:tr w:rsidR="00283F34" w14:paraId="5DE91D60" w14:textId="77777777" w:rsidTr="00BF7253">
        <w:trPr>
          <w:gridAfter w:val="1"/>
          <w:wAfter w:w="40" w:type="dxa"/>
          <w:trHeight w:val="637"/>
        </w:trPr>
        <w:tc>
          <w:tcPr>
            <w:tcW w:w="2942" w:type="dxa"/>
          </w:tcPr>
          <w:p w14:paraId="5DE91D5D" w14:textId="77777777" w:rsidR="00283F34" w:rsidRDefault="00C81BE0">
            <w:pPr>
              <w:ind w:left="1440" w:hanging="144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Datore di lavoro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5E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5DE91D5F" w14:textId="22742E49" w:rsidR="00283F34" w:rsidRDefault="00E3747E">
            <w:pPr>
              <w:keepNext/>
              <w:pBdr>
                <w:left w:val="single" w:sz="1" w:space="1" w:color="000000"/>
              </w:pBdr>
              <w:jc w:val="both"/>
            </w:pPr>
            <w:r>
              <w:rPr>
                <w:rFonts w:ascii="Arial Narrow" w:hAnsi="Arial Narrow" w:cs="Arial Narrow"/>
              </w:rPr>
              <w:t>FNOMCeO - Federazione Nazionale degli Ordini dei Medici Chirurghi e degli Odontoiatri</w:t>
            </w:r>
          </w:p>
        </w:tc>
      </w:tr>
      <w:tr w:rsidR="00283F34" w14:paraId="5DE91D64" w14:textId="77777777" w:rsidTr="00BF7253">
        <w:trPr>
          <w:gridAfter w:val="1"/>
          <w:wAfter w:w="40" w:type="dxa"/>
          <w:trHeight w:val="1385"/>
        </w:trPr>
        <w:tc>
          <w:tcPr>
            <w:tcW w:w="2942" w:type="dxa"/>
          </w:tcPr>
          <w:p w14:paraId="5DE91D61" w14:textId="77777777" w:rsidR="00283F34" w:rsidRDefault="00C81BE0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Principali mansioni e responsabilità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62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5DE91D63" w14:textId="1B1A8F6B" w:rsidR="00283F34" w:rsidRDefault="00AD1458">
            <w:pPr>
              <w:jc w:val="both"/>
            </w:pPr>
            <w:r>
              <w:rPr>
                <w:rFonts w:ascii="Arial Narrow" w:hAnsi="Arial Narrow" w:cs="Arial Narrow"/>
              </w:rPr>
              <w:t>Dirigente dell’Area Risorse Umane</w:t>
            </w:r>
            <w:r w:rsidR="00AC36DD">
              <w:rPr>
                <w:rFonts w:ascii="Arial Narrow" w:hAnsi="Arial Narrow" w:cs="Arial Narrow"/>
              </w:rPr>
              <w:t>,</w:t>
            </w:r>
            <w:r>
              <w:rPr>
                <w:rFonts w:ascii="Arial Narrow" w:hAnsi="Arial Narrow" w:cs="Arial Narrow"/>
              </w:rPr>
              <w:t xml:space="preserve"> U.P.D. (Ufficio Procedimenti Disciplinari</w:t>
            </w:r>
            <w:r w:rsidR="00AC36DD">
              <w:rPr>
                <w:rFonts w:ascii="Arial Narrow" w:hAnsi="Arial Narrow" w:cs="Arial Narrow"/>
              </w:rPr>
              <w:t xml:space="preserve"> medici e odontoiatri</w:t>
            </w:r>
            <w:r>
              <w:rPr>
                <w:rFonts w:ascii="Arial Narrow" w:hAnsi="Arial Narrow" w:cs="Arial Narrow"/>
              </w:rPr>
              <w:t xml:space="preserve">) </w:t>
            </w:r>
            <w:r w:rsidR="00AC36DD">
              <w:rPr>
                <w:rFonts w:ascii="Arial Narrow" w:hAnsi="Arial Narrow" w:cs="Arial Narrow"/>
              </w:rPr>
              <w:t>Q</w:t>
            </w:r>
            <w:r>
              <w:rPr>
                <w:rFonts w:ascii="Arial Narrow" w:hAnsi="Arial Narrow" w:cs="Arial Narrow"/>
              </w:rPr>
              <w:t>ualità</w:t>
            </w:r>
            <w:r w:rsidR="00C81BE0">
              <w:rPr>
                <w:rFonts w:ascii="Arial Narrow" w:hAnsi="Arial Narrow" w:cs="Arial Narrow"/>
              </w:rPr>
              <w:t xml:space="preserve"> </w:t>
            </w:r>
          </w:p>
        </w:tc>
      </w:tr>
      <w:tr w:rsidR="00283F34" w14:paraId="5DE91D68" w14:textId="77777777" w:rsidTr="00BF7253">
        <w:trPr>
          <w:gridAfter w:val="1"/>
          <w:wAfter w:w="40" w:type="dxa"/>
          <w:trHeight w:val="624"/>
        </w:trPr>
        <w:tc>
          <w:tcPr>
            <w:tcW w:w="2942" w:type="dxa"/>
          </w:tcPr>
          <w:p w14:paraId="5DE91D65" w14:textId="77777777" w:rsidR="00283F34" w:rsidRDefault="00C81BE0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66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5DE91D67" w14:textId="2CA56031" w:rsidR="00283F34" w:rsidRDefault="00C81BE0">
            <w:pPr>
              <w:jc w:val="both"/>
            </w:pPr>
            <w:r>
              <w:rPr>
                <w:rFonts w:ascii="Arial Narrow" w:hAnsi="Arial Narrow" w:cs="Arial Narrow"/>
              </w:rPr>
              <w:t xml:space="preserve"> </w:t>
            </w:r>
            <w:r w:rsidR="00AD1458">
              <w:rPr>
                <w:rFonts w:ascii="Arial Narrow" w:hAnsi="Arial Narrow" w:cs="Arial Narrow"/>
              </w:rPr>
              <w:t>gennaio</w:t>
            </w:r>
            <w:r>
              <w:rPr>
                <w:rFonts w:ascii="Arial Narrow" w:hAnsi="Arial Narrow" w:cs="Arial Narrow"/>
              </w:rPr>
              <w:t xml:space="preserve"> 20</w:t>
            </w:r>
            <w:r w:rsidR="00AD1458">
              <w:rPr>
                <w:rFonts w:ascii="Arial Narrow" w:hAnsi="Arial Narrow" w:cs="Arial Narrow"/>
              </w:rPr>
              <w:t>2</w:t>
            </w:r>
            <w:r>
              <w:rPr>
                <w:rFonts w:ascii="Arial Narrow" w:hAnsi="Arial Narrow" w:cs="Arial Narrow"/>
              </w:rPr>
              <w:t xml:space="preserve">4 </w:t>
            </w:r>
            <w:r w:rsidR="00AD1458"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 </w:t>
            </w:r>
          </w:p>
        </w:tc>
      </w:tr>
      <w:tr w:rsidR="00283F34" w14:paraId="5DE91D6C" w14:textId="77777777" w:rsidTr="00BF7253">
        <w:trPr>
          <w:gridAfter w:val="1"/>
          <w:wAfter w:w="40" w:type="dxa"/>
          <w:trHeight w:val="637"/>
        </w:trPr>
        <w:tc>
          <w:tcPr>
            <w:tcW w:w="2942" w:type="dxa"/>
          </w:tcPr>
          <w:p w14:paraId="5DE91D69" w14:textId="77777777" w:rsidR="00283F34" w:rsidRDefault="00C81BE0">
            <w:pPr>
              <w:ind w:left="144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Datore di lavoro</w:t>
            </w:r>
          </w:p>
        </w:tc>
        <w:tc>
          <w:tcPr>
            <w:tcW w:w="383" w:type="dxa"/>
            <w:tcBorders>
              <w:bottom w:val="single" w:sz="8" w:space="0" w:color="000000"/>
            </w:tcBorders>
            <w:shd w:val="clear" w:color="auto" w:fill="D9D9D9"/>
          </w:tcPr>
          <w:p w14:paraId="5DE91D6A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5DE91D6B" w14:textId="5D98915D" w:rsidR="00283F34" w:rsidRDefault="00AD1458">
            <w:pPr>
              <w:pStyle w:val="Risultato"/>
              <w:spacing w:before="120" w:after="0"/>
              <w:ind w:left="-142" w:firstLine="0"/>
            </w:pPr>
            <w:r>
              <w:rPr>
                <w:rFonts w:ascii="Arial Narrow" w:hAnsi="Arial Narrow" w:cs="Arial Narrow"/>
              </w:rPr>
              <w:t>FNOMCeO - Federazione Nazionale degli Ordini dei Medici Chirurghi e degli Odontoiatri</w:t>
            </w:r>
          </w:p>
        </w:tc>
      </w:tr>
      <w:tr w:rsidR="00283F34" w14:paraId="5DE91D71" w14:textId="77777777" w:rsidTr="00BF7253">
        <w:trPr>
          <w:gridAfter w:val="1"/>
          <w:wAfter w:w="40" w:type="dxa"/>
          <w:trHeight w:val="1239"/>
        </w:trPr>
        <w:tc>
          <w:tcPr>
            <w:tcW w:w="2942" w:type="dxa"/>
          </w:tcPr>
          <w:p w14:paraId="6045778D" w14:textId="77777777" w:rsidR="00283F34" w:rsidRDefault="00C81BE0">
            <w:pPr>
              <w:ind w:left="1134" w:hanging="1134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lastRenderedPageBreak/>
              <w:t>Principali mansioni e responsabilità</w:t>
            </w:r>
          </w:p>
          <w:p w14:paraId="5DE91D6D" w14:textId="77777777" w:rsidR="00B877BC" w:rsidRDefault="00B877BC" w:rsidP="00B877BC">
            <w:pPr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6E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5DE91D6F" w14:textId="0794E837" w:rsidR="00283F34" w:rsidRDefault="00AD1458">
            <w:pPr>
              <w:pStyle w:val="Risultato"/>
              <w:spacing w:before="120" w:after="0"/>
              <w:ind w:left="-142" w:firstLine="0"/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Contratto a tempo determinato quinquennale di dirigente di seconda fascia Ufficio Legale, Personale, CED, Contabilità e Bilancio.</w:t>
            </w:r>
          </w:p>
          <w:p w14:paraId="5DE91D70" w14:textId="77777777" w:rsidR="00283F34" w:rsidRDefault="00283F34">
            <w:pPr>
              <w:keepNext/>
              <w:pBdr>
                <w:left w:val="single" w:sz="1" w:space="1" w:color="000000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283F34" w14:paraId="5DE91D7D" w14:textId="77777777" w:rsidTr="00233A80">
        <w:trPr>
          <w:gridAfter w:val="1"/>
          <w:wAfter w:w="40" w:type="dxa"/>
          <w:trHeight w:val="1984"/>
        </w:trPr>
        <w:tc>
          <w:tcPr>
            <w:tcW w:w="2942" w:type="dxa"/>
          </w:tcPr>
          <w:p w14:paraId="5DE91D72" w14:textId="77777777" w:rsidR="00283F34" w:rsidRDefault="00C81BE0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Data</w:t>
            </w:r>
          </w:p>
          <w:p w14:paraId="5DE91D73" w14:textId="77777777" w:rsidR="00283F34" w:rsidRDefault="00283F34">
            <w:pPr>
              <w:rPr>
                <w:rFonts w:ascii="Arial Narrow" w:hAnsi="Arial Narrow" w:cs="Arial Narrow"/>
              </w:rPr>
            </w:pPr>
          </w:p>
          <w:p w14:paraId="5DE91D74" w14:textId="77777777" w:rsidR="00283F34" w:rsidRDefault="00C81BE0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Datore di lavoro</w:t>
            </w:r>
          </w:p>
          <w:p w14:paraId="5DE91D75" w14:textId="77777777" w:rsidR="00283F34" w:rsidRDefault="00283F34">
            <w:pPr>
              <w:rPr>
                <w:rFonts w:ascii="Arial Narrow" w:hAnsi="Arial Narrow" w:cs="Arial Narrow"/>
              </w:rPr>
            </w:pPr>
          </w:p>
          <w:p w14:paraId="6F1D49BB" w14:textId="77777777" w:rsidR="00B877BC" w:rsidRDefault="00B877BC">
            <w:pPr>
              <w:rPr>
                <w:rFonts w:ascii="Arial Narrow" w:hAnsi="Arial Narrow" w:cs="Arial Narrow"/>
              </w:rPr>
            </w:pPr>
          </w:p>
          <w:p w14:paraId="0FB0A463" w14:textId="77777777" w:rsidR="00283F34" w:rsidRDefault="00C81BE0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Principali mansioni e responsabilità</w:t>
            </w:r>
          </w:p>
          <w:p w14:paraId="1F75FE07" w14:textId="77777777" w:rsidR="00233A80" w:rsidRDefault="00233A80">
            <w:pPr>
              <w:jc w:val="right"/>
              <w:rPr>
                <w:rFonts w:ascii="Arial Narrow" w:hAnsi="Arial Narrow" w:cs="Arial Narrow"/>
              </w:rPr>
            </w:pPr>
          </w:p>
          <w:p w14:paraId="509EE6F9" w14:textId="77777777" w:rsidR="00233A80" w:rsidRDefault="00233A80">
            <w:pPr>
              <w:jc w:val="right"/>
              <w:rPr>
                <w:rFonts w:ascii="Arial Narrow" w:hAnsi="Arial Narrow" w:cs="Arial Narrow"/>
              </w:rPr>
            </w:pPr>
          </w:p>
          <w:p w14:paraId="5DE91D76" w14:textId="77777777" w:rsidR="00233A80" w:rsidRDefault="00233A80" w:rsidP="00233A8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77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5DE91D78" w14:textId="4B189F50" w:rsidR="00283F34" w:rsidRDefault="00AD1458">
            <w:pPr>
              <w:pStyle w:val="Risultato"/>
              <w:spacing w:before="120" w:after="0"/>
              <w:ind w:left="-142" w:firstLine="0"/>
            </w:pPr>
            <w:r>
              <w:rPr>
                <w:rFonts w:ascii="Arial Narrow" w:hAnsi="Arial Narrow" w:cs="Arial Narrow"/>
              </w:rPr>
              <w:t xml:space="preserve"> d</w:t>
            </w:r>
            <w:r w:rsidR="00C81BE0">
              <w:rPr>
                <w:rFonts w:ascii="Arial Narrow" w:hAnsi="Arial Narrow" w:cs="Arial Narrow"/>
              </w:rPr>
              <w:t>icembre 20</w:t>
            </w:r>
            <w:r>
              <w:rPr>
                <w:rFonts w:ascii="Arial Narrow" w:hAnsi="Arial Narrow" w:cs="Arial Narrow"/>
              </w:rPr>
              <w:t>20</w:t>
            </w:r>
            <w:r w:rsidR="00C81BE0">
              <w:rPr>
                <w:rFonts w:ascii="Arial Narrow" w:hAnsi="Arial Narrow" w:cs="Arial Narrow"/>
              </w:rPr>
              <w:t xml:space="preserve"> </w:t>
            </w:r>
            <w:r w:rsidR="00233A80">
              <w:rPr>
                <w:rFonts w:ascii="Arial Narrow" w:hAnsi="Arial Narrow" w:cs="Arial Narrow"/>
              </w:rPr>
              <w:t>giugno</w:t>
            </w:r>
            <w:r>
              <w:rPr>
                <w:rFonts w:ascii="Arial Narrow" w:hAnsi="Arial Narrow" w:cs="Arial Narrow"/>
              </w:rPr>
              <w:t xml:space="preserve"> 2024</w:t>
            </w:r>
            <w:r w:rsidR="00C81BE0">
              <w:rPr>
                <w:rFonts w:ascii="Arial Narrow" w:hAnsi="Arial Narrow" w:cs="Arial Narrow"/>
              </w:rPr>
              <w:t xml:space="preserve"> </w:t>
            </w:r>
          </w:p>
          <w:p w14:paraId="5DE91D79" w14:textId="77777777" w:rsidR="00283F34" w:rsidRDefault="00283F34"/>
          <w:p w14:paraId="5DE91D7B" w14:textId="786D32DF" w:rsidR="00283F34" w:rsidRDefault="00B877BC" w:rsidP="00233A80">
            <w:pPr>
              <w:ind w:left="-10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FNOMCeO - Federazione Nazionale degli Ordini dei Medici Chirurghi e degli Odontoiatri</w:t>
            </w:r>
          </w:p>
          <w:p w14:paraId="5729DFEF" w14:textId="77777777" w:rsidR="00B877BC" w:rsidRDefault="00B877BC">
            <w:pPr>
              <w:rPr>
                <w:rFonts w:ascii="Arial Narrow" w:hAnsi="Arial Narrow" w:cs="Arial Narrow"/>
              </w:rPr>
            </w:pPr>
          </w:p>
          <w:p w14:paraId="5DE91D7C" w14:textId="01644ED1" w:rsidR="00283F34" w:rsidRDefault="00233A80" w:rsidP="00233A80">
            <w:pPr>
              <w:ind w:left="-102"/>
            </w:pPr>
            <w:r>
              <w:rPr>
                <w:rFonts w:ascii="Arial Narrow" w:hAnsi="Arial Narrow" w:cs="Arial Narrow"/>
              </w:rPr>
              <w:t>Incarico di direzione ad interim Ufficio Legale e Uffic</w:t>
            </w:r>
            <w:r w:rsidR="007424CC">
              <w:rPr>
                <w:rFonts w:ascii="Arial Narrow" w:hAnsi="Arial Narrow" w:cs="Arial Narrow"/>
              </w:rPr>
              <w:t>i</w:t>
            </w:r>
            <w:r>
              <w:rPr>
                <w:rFonts w:ascii="Arial Narrow" w:hAnsi="Arial Narrow" w:cs="Arial Narrow"/>
              </w:rPr>
              <w:t>o CED</w:t>
            </w:r>
          </w:p>
        </w:tc>
      </w:tr>
      <w:tr w:rsidR="00613DCC" w14:paraId="738B0726" w14:textId="77777777" w:rsidTr="00233A80">
        <w:trPr>
          <w:gridAfter w:val="1"/>
          <w:wAfter w:w="40" w:type="dxa"/>
          <w:trHeight w:val="2952"/>
        </w:trPr>
        <w:tc>
          <w:tcPr>
            <w:tcW w:w="2942" w:type="dxa"/>
          </w:tcPr>
          <w:p w14:paraId="0C6C1855" w14:textId="77777777" w:rsidR="00613DCC" w:rsidRDefault="00613DCC" w:rsidP="00B66560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29EE3385" w14:textId="77777777" w:rsidR="00613DCC" w:rsidRDefault="00613DCC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274A5480" w14:textId="77777777" w:rsidR="00233A80" w:rsidRDefault="00233A80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323B4976" w14:textId="77777777" w:rsidR="00613DCC" w:rsidRDefault="00613DCC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Datore di lavoro</w:t>
            </w:r>
          </w:p>
          <w:p w14:paraId="277E0D09" w14:textId="77777777" w:rsidR="00613DCC" w:rsidRDefault="00613DCC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185BC4AC" w14:textId="77777777" w:rsidR="00233A80" w:rsidRDefault="00233A80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70F4E19B" w14:textId="77777777" w:rsidR="00233A80" w:rsidRPr="00233A80" w:rsidRDefault="00233A80" w:rsidP="00613DCC">
            <w:pPr>
              <w:ind w:left="1146" w:hanging="1146"/>
              <w:jc w:val="right"/>
              <w:rPr>
                <w:rFonts w:ascii="Arial Narrow" w:hAnsi="Arial Narrow" w:cs="Arial Narrow"/>
                <w:sz w:val="14"/>
                <w:szCs w:val="14"/>
              </w:rPr>
            </w:pPr>
          </w:p>
          <w:p w14:paraId="4DDEFA21" w14:textId="77777777" w:rsidR="00613DCC" w:rsidRDefault="00613DCC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Principali mansioni e responsabilità</w:t>
            </w:r>
          </w:p>
          <w:p w14:paraId="5C920963" w14:textId="77777777" w:rsidR="00233A80" w:rsidRDefault="00233A80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46C75167" w14:textId="77777777" w:rsidR="00233A80" w:rsidRDefault="00233A80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29C6CB97" w14:textId="77777777" w:rsidR="00233A80" w:rsidRDefault="00233A80" w:rsidP="00233A80">
            <w:pPr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A7D37F9" w14:textId="77777777" w:rsidR="00613DCC" w:rsidRDefault="00613DCC" w:rsidP="00B66560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40D91650" w14:textId="16A33392" w:rsidR="00613DCC" w:rsidRPr="00613DCC" w:rsidRDefault="00233A80" w:rsidP="00B66560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  <w:r w:rsidR="007424CC">
              <w:rPr>
                <w:rFonts w:ascii="Arial Narrow" w:hAnsi="Arial Narrow" w:cs="Arial Narrow"/>
              </w:rPr>
              <w:t>gennaio</w:t>
            </w:r>
            <w:r w:rsidR="00613DCC">
              <w:rPr>
                <w:rFonts w:ascii="Arial Narrow" w:hAnsi="Arial Narrow" w:cs="Arial Narrow"/>
              </w:rPr>
              <w:t xml:space="preserve"> 20</w:t>
            </w:r>
            <w:r>
              <w:rPr>
                <w:rFonts w:ascii="Arial Narrow" w:hAnsi="Arial Narrow" w:cs="Arial Narrow"/>
              </w:rPr>
              <w:t xml:space="preserve">19 </w:t>
            </w:r>
            <w:r w:rsidR="00AC36DD">
              <w:rPr>
                <w:rFonts w:ascii="Arial Narrow" w:hAnsi="Arial Narrow" w:cs="Arial Narrow"/>
              </w:rPr>
              <w:t>gennaio 2024</w:t>
            </w:r>
          </w:p>
          <w:p w14:paraId="6339C025" w14:textId="77777777" w:rsidR="00613DCC" w:rsidRPr="00613DCC" w:rsidRDefault="00613DCC" w:rsidP="00613DCC">
            <w:pPr>
              <w:pStyle w:val="Risultato"/>
              <w:spacing w:before="120"/>
              <w:ind w:left="-142"/>
              <w:rPr>
                <w:rFonts w:ascii="Arial Narrow" w:hAnsi="Arial Narrow" w:cs="Arial Narrow"/>
              </w:rPr>
            </w:pPr>
          </w:p>
          <w:p w14:paraId="0EBA8C1A" w14:textId="77777777" w:rsidR="00233A80" w:rsidRDefault="00233A80" w:rsidP="00233A80">
            <w:pPr>
              <w:ind w:left="-10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FNOMCeO - Federazione Nazionale degli Ordini dei Medici Chirurghi e degli Odontoiatri</w:t>
            </w:r>
          </w:p>
          <w:p w14:paraId="7993AD87" w14:textId="77777777" w:rsidR="00613DCC" w:rsidRDefault="00613DCC" w:rsidP="00613DCC">
            <w:pPr>
              <w:pStyle w:val="Risultato"/>
              <w:spacing w:before="120"/>
              <w:ind w:left="-142"/>
              <w:rPr>
                <w:rFonts w:ascii="Arial Narrow" w:hAnsi="Arial Narrow" w:cs="Arial Narrow"/>
              </w:rPr>
            </w:pPr>
          </w:p>
          <w:p w14:paraId="317513F2" w14:textId="5C89FA61" w:rsidR="00613DCC" w:rsidRPr="00613DCC" w:rsidRDefault="00233A80" w:rsidP="00233A80">
            <w:pPr>
              <w:pStyle w:val="Risultato"/>
              <w:spacing w:before="120"/>
              <w:ind w:left="-142" w:firstLine="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Contratto a tempo determinato quinquennale di Dirigente di Seconda Fascia degli Uffici Personale e Contabilità e Bilancio.</w:t>
            </w:r>
          </w:p>
        </w:tc>
      </w:tr>
      <w:tr w:rsidR="00613DCC" w14:paraId="7E039893" w14:textId="77777777" w:rsidTr="00613DCC">
        <w:trPr>
          <w:gridAfter w:val="1"/>
          <w:wAfter w:w="40" w:type="dxa"/>
          <w:trHeight w:val="1984"/>
        </w:trPr>
        <w:tc>
          <w:tcPr>
            <w:tcW w:w="2942" w:type="dxa"/>
          </w:tcPr>
          <w:p w14:paraId="379E2DA6" w14:textId="77777777" w:rsidR="00613DCC" w:rsidRDefault="00613DCC" w:rsidP="00B66560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7EF71699" w14:textId="77777777" w:rsidR="00233A80" w:rsidRDefault="00233A80" w:rsidP="00B66560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4A4A020F" w14:textId="77777777" w:rsidR="00613DCC" w:rsidRDefault="00613DCC" w:rsidP="00233A80">
            <w:pPr>
              <w:rPr>
                <w:rFonts w:ascii="Arial Narrow" w:hAnsi="Arial Narrow" w:cs="Arial Narrow"/>
              </w:rPr>
            </w:pPr>
          </w:p>
          <w:p w14:paraId="143DE19A" w14:textId="77777777" w:rsidR="00613DCC" w:rsidRDefault="00613DCC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Datore di lavoro</w:t>
            </w:r>
          </w:p>
          <w:p w14:paraId="0048A66E" w14:textId="77777777" w:rsidR="00233A80" w:rsidRDefault="00233A80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250496DB" w14:textId="77777777" w:rsidR="00613DCC" w:rsidRDefault="00613DCC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437E32AB" w14:textId="77777777" w:rsidR="00613DCC" w:rsidRDefault="00613DCC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Principali mansioni e responsabilità</w:t>
            </w:r>
          </w:p>
          <w:p w14:paraId="26D2F283" w14:textId="77777777" w:rsidR="00233A80" w:rsidRDefault="00233A80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0D1FEE07" w14:textId="77777777" w:rsidR="00233A80" w:rsidRDefault="00233A80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3C1C1518" w14:textId="77777777" w:rsidR="00233A80" w:rsidRDefault="00233A80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C6202C7" w14:textId="77777777" w:rsidR="00613DCC" w:rsidRDefault="00613DCC" w:rsidP="00B66560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77114396" w14:textId="4FD884D3" w:rsidR="00613DCC" w:rsidRPr="00613DCC" w:rsidRDefault="00233A80" w:rsidP="00883DC2">
            <w:pPr>
              <w:pStyle w:val="Risultato"/>
              <w:spacing w:before="120" w:after="0"/>
              <w:ind w:left="0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  <w:r w:rsidR="007424CC">
              <w:rPr>
                <w:rFonts w:ascii="Arial Narrow" w:hAnsi="Arial Narrow" w:cs="Arial Narrow"/>
              </w:rPr>
              <w:t>febbraio</w:t>
            </w:r>
            <w:r>
              <w:rPr>
                <w:rFonts w:ascii="Arial Narrow" w:hAnsi="Arial Narrow" w:cs="Arial Narrow"/>
              </w:rPr>
              <w:t xml:space="preserve"> 2016 novembre 2020</w:t>
            </w:r>
          </w:p>
          <w:p w14:paraId="6C5AD3A4" w14:textId="77777777" w:rsidR="00613DCC" w:rsidRPr="00613DCC" w:rsidRDefault="00613DCC" w:rsidP="00613DCC">
            <w:pPr>
              <w:pStyle w:val="Risultato"/>
              <w:spacing w:before="120"/>
              <w:ind w:left="-142"/>
              <w:rPr>
                <w:rFonts w:ascii="Arial Narrow" w:hAnsi="Arial Narrow" w:cs="Arial Narrow"/>
              </w:rPr>
            </w:pPr>
          </w:p>
          <w:p w14:paraId="6BB780CE" w14:textId="77777777" w:rsidR="00233A80" w:rsidRDefault="00233A80" w:rsidP="00233A80">
            <w:pPr>
              <w:ind w:left="-10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FNOMCeO - Federazione Nazionale degli Ordini dei Medici Chirurghi e degli Odontoiatri</w:t>
            </w:r>
          </w:p>
          <w:p w14:paraId="16EB3CBD" w14:textId="77777777" w:rsidR="00613DCC" w:rsidRDefault="00613DCC" w:rsidP="00613DCC">
            <w:pPr>
              <w:pStyle w:val="Risultato"/>
              <w:spacing w:before="120"/>
              <w:ind w:left="-142"/>
              <w:rPr>
                <w:rFonts w:ascii="Arial Narrow" w:hAnsi="Arial Narrow" w:cs="Arial Narrow"/>
              </w:rPr>
            </w:pPr>
          </w:p>
          <w:p w14:paraId="5985D32F" w14:textId="3701BFD5" w:rsidR="00613DCC" w:rsidRPr="00613DCC" w:rsidRDefault="00233A80" w:rsidP="00233A80">
            <w:pPr>
              <w:pStyle w:val="Risultato"/>
              <w:spacing w:before="120"/>
              <w:ind w:left="-142" w:firstLine="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Responsabile dell’Ufficio Contabilità e Bilancio</w:t>
            </w:r>
          </w:p>
        </w:tc>
      </w:tr>
      <w:tr w:rsidR="00613DCC" w14:paraId="6B05895D" w14:textId="77777777" w:rsidTr="00613DCC">
        <w:trPr>
          <w:gridAfter w:val="1"/>
          <w:wAfter w:w="40" w:type="dxa"/>
          <w:trHeight w:val="1984"/>
        </w:trPr>
        <w:tc>
          <w:tcPr>
            <w:tcW w:w="2942" w:type="dxa"/>
          </w:tcPr>
          <w:p w14:paraId="6B012BD2" w14:textId="77777777" w:rsidR="00613DCC" w:rsidRDefault="00613DCC" w:rsidP="00B66560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48FBFDA9" w14:textId="77777777" w:rsidR="00233A80" w:rsidRDefault="00233A80" w:rsidP="00B66560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26FB1133" w14:textId="77777777" w:rsidR="00613DCC" w:rsidRDefault="00613DCC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08CF9963" w14:textId="77777777" w:rsidR="00613DCC" w:rsidRDefault="00613DCC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Datore di lavoro</w:t>
            </w:r>
          </w:p>
          <w:p w14:paraId="4BC59143" w14:textId="77777777" w:rsidR="00233A80" w:rsidRDefault="00233A80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5FA7F78E" w14:textId="77777777" w:rsidR="00233A80" w:rsidRDefault="00233A80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1F3C25DC" w14:textId="77777777" w:rsidR="00613DCC" w:rsidRPr="00FA24E3" w:rsidRDefault="00613DCC" w:rsidP="00613DCC">
            <w:pPr>
              <w:ind w:left="1146" w:hanging="1146"/>
              <w:jc w:val="right"/>
              <w:rPr>
                <w:rFonts w:ascii="Arial Narrow" w:hAnsi="Arial Narrow" w:cs="Arial Narrow"/>
                <w:sz w:val="10"/>
                <w:szCs w:val="10"/>
              </w:rPr>
            </w:pPr>
          </w:p>
          <w:p w14:paraId="571BE7C6" w14:textId="77777777" w:rsidR="00613DCC" w:rsidRDefault="00613DCC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Principali mansioni e responsabilità</w:t>
            </w:r>
          </w:p>
          <w:p w14:paraId="230CED60" w14:textId="77777777" w:rsidR="00FA24E3" w:rsidRDefault="00FA24E3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618539EB" w14:textId="77777777" w:rsidR="00FA24E3" w:rsidRDefault="00FA24E3" w:rsidP="00613DCC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0BD3C6" w14:textId="77777777" w:rsidR="00613DCC" w:rsidRDefault="00613DCC" w:rsidP="00B66560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13C81FE2" w14:textId="0DFE197F" w:rsidR="00613DCC" w:rsidRPr="00613DCC" w:rsidRDefault="00233A80" w:rsidP="00B66560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novembre 2012 gennaio 2019</w:t>
            </w:r>
          </w:p>
          <w:p w14:paraId="7F7BE97B" w14:textId="77777777" w:rsidR="00613DCC" w:rsidRPr="00613DCC" w:rsidRDefault="00613DCC" w:rsidP="00613DCC">
            <w:pPr>
              <w:pStyle w:val="Risultato"/>
              <w:spacing w:before="120"/>
              <w:ind w:left="-142"/>
              <w:rPr>
                <w:rFonts w:ascii="Arial Narrow" w:hAnsi="Arial Narrow" w:cs="Arial Narrow"/>
              </w:rPr>
            </w:pPr>
          </w:p>
          <w:p w14:paraId="3DA0C955" w14:textId="77777777" w:rsidR="00233A80" w:rsidRDefault="00233A80" w:rsidP="00233A80">
            <w:pPr>
              <w:ind w:left="-10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FNOMCeO - Federazione Nazionale degli Ordini dei Medici Chirurghi e degli Odontoiatri</w:t>
            </w:r>
          </w:p>
          <w:p w14:paraId="072920A7" w14:textId="77777777" w:rsidR="00613DCC" w:rsidRDefault="00613DCC" w:rsidP="00613DCC">
            <w:pPr>
              <w:pStyle w:val="Risultato"/>
              <w:spacing w:before="120"/>
              <w:ind w:left="-142"/>
              <w:rPr>
                <w:rFonts w:ascii="Arial Narrow" w:hAnsi="Arial Narrow" w:cs="Arial Narrow"/>
              </w:rPr>
            </w:pPr>
          </w:p>
          <w:p w14:paraId="4FD64AEF" w14:textId="14ED27D0" w:rsidR="00613DCC" w:rsidRPr="00613DCC" w:rsidRDefault="00FA24E3" w:rsidP="00FA24E3">
            <w:pPr>
              <w:pStyle w:val="Risultato"/>
              <w:spacing w:before="120"/>
              <w:ind w:left="-142" w:firstLine="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Incarico di Elevata Professionalità</w:t>
            </w:r>
          </w:p>
        </w:tc>
      </w:tr>
      <w:tr w:rsidR="00AD1458" w:rsidRPr="00613DCC" w14:paraId="54B1987B" w14:textId="77777777" w:rsidTr="00AD1458">
        <w:trPr>
          <w:gridAfter w:val="1"/>
          <w:wAfter w:w="40" w:type="dxa"/>
          <w:trHeight w:val="1984"/>
        </w:trPr>
        <w:tc>
          <w:tcPr>
            <w:tcW w:w="2942" w:type="dxa"/>
          </w:tcPr>
          <w:p w14:paraId="780A9EFD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lastRenderedPageBreak/>
              <w:t>Data</w:t>
            </w:r>
          </w:p>
          <w:p w14:paraId="4A82488B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779FDAAB" w14:textId="77777777" w:rsidR="00FA24E3" w:rsidRDefault="00FA24E3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0325E76C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Datore di lavoro</w:t>
            </w:r>
          </w:p>
          <w:p w14:paraId="602BD56D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494D17CC" w14:textId="77777777" w:rsidR="00FA24E3" w:rsidRDefault="00FA24E3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73D71AD4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Principali mansioni e responsabilità</w:t>
            </w:r>
          </w:p>
          <w:p w14:paraId="44B5533C" w14:textId="77777777" w:rsidR="00FA24E3" w:rsidRDefault="00FA24E3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6AEEC40D" w14:textId="77777777" w:rsidR="00FA24E3" w:rsidRDefault="00FA24E3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0CA7A379" w14:textId="77777777" w:rsidR="00FA24E3" w:rsidRDefault="00FA24E3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6372084" w14:textId="77777777" w:rsidR="00AD1458" w:rsidRDefault="00AD1458" w:rsidP="00D7153F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5BE72D56" w14:textId="2FA8B4B6" w:rsidR="00AD1458" w:rsidRPr="00613DCC" w:rsidRDefault="00FA24E3" w:rsidP="00D7153F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aprile 2011 </w:t>
            </w:r>
          </w:p>
          <w:p w14:paraId="4EC31DB9" w14:textId="77777777" w:rsidR="00AD1458" w:rsidRPr="00FA24E3" w:rsidRDefault="00AD1458" w:rsidP="00FA24E3">
            <w:pPr>
              <w:pStyle w:val="Risultato"/>
              <w:spacing w:before="120" w:after="0"/>
              <w:rPr>
                <w:rFonts w:ascii="Arial Narrow" w:hAnsi="Arial Narrow" w:cs="Arial Narrow"/>
                <w:sz w:val="12"/>
                <w:szCs w:val="10"/>
              </w:rPr>
            </w:pPr>
          </w:p>
          <w:p w14:paraId="47A4180E" w14:textId="77777777" w:rsidR="00FA24E3" w:rsidRDefault="00FA24E3" w:rsidP="00FA24E3">
            <w:pPr>
              <w:ind w:left="-10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FNOMCeO - Federazione Nazionale degli Ordini dei Medici Chirurghi e degli Odontoiatri</w:t>
            </w:r>
          </w:p>
          <w:p w14:paraId="07079537" w14:textId="77777777" w:rsidR="00AD1458" w:rsidRDefault="00AD1458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</w:p>
          <w:p w14:paraId="48F406B1" w14:textId="0591B976" w:rsidR="00AD1458" w:rsidRPr="00613DCC" w:rsidRDefault="00FA24E3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Responsabile dell’Ufficio del Personale FNOMCeO, con qualifica C5.</w:t>
            </w:r>
          </w:p>
        </w:tc>
      </w:tr>
      <w:tr w:rsidR="00AD1458" w:rsidRPr="00613DCC" w14:paraId="2216A8D5" w14:textId="77777777" w:rsidTr="00AD1458">
        <w:trPr>
          <w:gridAfter w:val="1"/>
          <w:wAfter w:w="40" w:type="dxa"/>
          <w:trHeight w:val="1984"/>
        </w:trPr>
        <w:tc>
          <w:tcPr>
            <w:tcW w:w="2942" w:type="dxa"/>
          </w:tcPr>
          <w:p w14:paraId="3C337AE7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1DFED00E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32C6F255" w14:textId="77777777" w:rsidR="00FA24E3" w:rsidRDefault="00FA24E3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53805E49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Datore di lavoro</w:t>
            </w:r>
          </w:p>
          <w:p w14:paraId="7EADEF02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6E9C501D" w14:textId="77777777" w:rsidR="00FA24E3" w:rsidRDefault="00FA24E3" w:rsidP="00FA24E3">
            <w:pPr>
              <w:rPr>
                <w:rFonts w:ascii="Arial Narrow" w:hAnsi="Arial Narrow" w:cs="Arial Narrow"/>
              </w:rPr>
            </w:pPr>
          </w:p>
          <w:p w14:paraId="1DC34089" w14:textId="77777777" w:rsidR="00FA24E3" w:rsidRPr="00FA24E3" w:rsidRDefault="00FA24E3" w:rsidP="00FA24E3">
            <w:pPr>
              <w:rPr>
                <w:rFonts w:ascii="Arial Narrow" w:hAnsi="Arial Narrow" w:cs="Arial Narrow"/>
                <w:sz w:val="12"/>
                <w:szCs w:val="12"/>
              </w:rPr>
            </w:pPr>
          </w:p>
          <w:p w14:paraId="29135616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Principali mansioni e responsabilità</w:t>
            </w:r>
          </w:p>
          <w:p w14:paraId="04C1E4BD" w14:textId="77777777" w:rsidR="00FA24E3" w:rsidRDefault="00FA24E3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0C8A2C9B" w14:textId="77777777" w:rsidR="00FA24E3" w:rsidRDefault="00FA24E3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71B70D6B" w14:textId="77777777" w:rsidR="00FA24E3" w:rsidRDefault="00FA24E3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68ABF14" w14:textId="77777777" w:rsidR="00AD1458" w:rsidRDefault="00AD1458" w:rsidP="00D7153F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63D129D2" w14:textId="6824DA7B" w:rsidR="00AD1458" w:rsidRPr="00613DCC" w:rsidRDefault="00883DC2" w:rsidP="00D7153F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gennaio</w:t>
            </w:r>
            <w:r w:rsidR="00FA24E3">
              <w:rPr>
                <w:rFonts w:ascii="Arial Narrow" w:hAnsi="Arial Narrow" w:cs="Arial Narrow"/>
              </w:rPr>
              <w:t xml:space="preserve"> 1997 marzo 2011</w:t>
            </w:r>
          </w:p>
          <w:p w14:paraId="6A3E4909" w14:textId="77777777" w:rsidR="00AD1458" w:rsidRPr="00613DCC" w:rsidRDefault="00AD1458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</w:p>
          <w:p w14:paraId="02364FFA" w14:textId="77777777" w:rsidR="00FA24E3" w:rsidRDefault="00FA24E3" w:rsidP="00FA24E3">
            <w:pPr>
              <w:ind w:left="-10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FNOMCeO - Federazione Nazionale degli Ordini dei Medici Chirurghi e degli Odontoiatri</w:t>
            </w:r>
          </w:p>
          <w:p w14:paraId="69BD0EA6" w14:textId="77777777" w:rsidR="00AD1458" w:rsidRDefault="00AD1458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</w:p>
          <w:p w14:paraId="14E7F7B5" w14:textId="532C19D4" w:rsidR="00AD1458" w:rsidRPr="00613DCC" w:rsidRDefault="00FA24E3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Funzionario Ufficio Legale della FNOMCeO</w:t>
            </w:r>
          </w:p>
        </w:tc>
      </w:tr>
      <w:tr w:rsidR="00AD1458" w:rsidRPr="00613DCC" w14:paraId="032DBD97" w14:textId="77777777" w:rsidTr="00AD1458">
        <w:trPr>
          <w:gridAfter w:val="1"/>
          <w:wAfter w:w="40" w:type="dxa"/>
          <w:trHeight w:val="1984"/>
        </w:trPr>
        <w:tc>
          <w:tcPr>
            <w:tcW w:w="2942" w:type="dxa"/>
          </w:tcPr>
          <w:p w14:paraId="5A57B132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71359F61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1A0C4489" w14:textId="77777777" w:rsidR="00FA24E3" w:rsidRDefault="00FA24E3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313052BC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Datore di lavoro</w:t>
            </w:r>
          </w:p>
          <w:p w14:paraId="232790E8" w14:textId="77777777" w:rsidR="00FA24E3" w:rsidRDefault="00FA24E3" w:rsidP="00FA24E3">
            <w:pPr>
              <w:rPr>
                <w:rFonts w:ascii="Arial Narrow" w:hAnsi="Arial Narrow" w:cs="Arial Narrow"/>
              </w:rPr>
            </w:pPr>
          </w:p>
          <w:p w14:paraId="23A2D608" w14:textId="77777777" w:rsidR="00FA24E3" w:rsidRPr="00FA24E3" w:rsidRDefault="00FA24E3" w:rsidP="00FA24E3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14:paraId="5D2109E4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Principali mansioni e responsabilità</w:t>
            </w:r>
          </w:p>
          <w:p w14:paraId="327B935C" w14:textId="77777777" w:rsidR="00FA24E3" w:rsidRDefault="00FA24E3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04B59ADA" w14:textId="77777777" w:rsidR="00FA24E3" w:rsidRDefault="00FA24E3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099C9D49" w14:textId="77777777" w:rsidR="00367438" w:rsidRDefault="0036743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84ABCBB" w14:textId="77777777" w:rsidR="00AD1458" w:rsidRDefault="00AD1458" w:rsidP="00D7153F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46372926" w14:textId="68DE9FAB" w:rsidR="00AD1458" w:rsidRPr="00613DCC" w:rsidRDefault="00FA24E3" w:rsidP="00D7153F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aprile 1995 aprile 1996</w:t>
            </w:r>
          </w:p>
          <w:p w14:paraId="4D328121" w14:textId="77777777" w:rsidR="00AD1458" w:rsidRPr="00613DCC" w:rsidRDefault="00AD1458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</w:p>
          <w:p w14:paraId="25909F2A" w14:textId="0CFB39A0" w:rsidR="00AD1458" w:rsidRDefault="00FA24E3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Presidenza Del </w:t>
            </w:r>
            <w:proofErr w:type="gramStart"/>
            <w:r>
              <w:rPr>
                <w:rFonts w:ascii="Arial Narrow" w:hAnsi="Arial Narrow" w:cs="Arial Narrow"/>
              </w:rPr>
              <w:t>Consiglio dei Ministri</w:t>
            </w:r>
            <w:proofErr w:type="gramEnd"/>
          </w:p>
          <w:p w14:paraId="3836CF5F" w14:textId="77777777" w:rsidR="00AD1458" w:rsidRDefault="00AD1458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</w:p>
          <w:p w14:paraId="29BE436F" w14:textId="3FA04042" w:rsidR="00AD1458" w:rsidRPr="00613DCC" w:rsidRDefault="00FA24E3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In Comando alla Presidenza del </w:t>
            </w:r>
            <w:proofErr w:type="gramStart"/>
            <w:r>
              <w:rPr>
                <w:rFonts w:ascii="Arial Narrow" w:hAnsi="Arial Narrow" w:cs="Arial Narrow"/>
              </w:rPr>
              <w:t>Consiglio dei Ministri</w:t>
            </w:r>
            <w:proofErr w:type="gramEnd"/>
            <w:r>
              <w:rPr>
                <w:rFonts w:ascii="Arial Narrow" w:hAnsi="Arial Narrow" w:cs="Arial Narrow"/>
              </w:rPr>
              <w:t xml:space="preserve"> presso l’Ufficio Programma di Governo.</w:t>
            </w:r>
          </w:p>
        </w:tc>
      </w:tr>
      <w:tr w:rsidR="00AD1458" w:rsidRPr="00613DCC" w14:paraId="6121C256" w14:textId="77777777" w:rsidTr="00AD1458">
        <w:trPr>
          <w:gridAfter w:val="1"/>
          <w:wAfter w:w="40" w:type="dxa"/>
          <w:trHeight w:val="1984"/>
        </w:trPr>
        <w:tc>
          <w:tcPr>
            <w:tcW w:w="2942" w:type="dxa"/>
          </w:tcPr>
          <w:p w14:paraId="0CCEE92E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78D43A57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020DDEA0" w14:textId="77777777" w:rsidR="00367438" w:rsidRDefault="0036743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00CF0806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Datore di lavoro</w:t>
            </w:r>
          </w:p>
          <w:p w14:paraId="21736C14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6547289C" w14:textId="77777777" w:rsidR="00367438" w:rsidRDefault="0036743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4EFC145F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Principali mansioni e responsabilità</w:t>
            </w:r>
          </w:p>
          <w:p w14:paraId="04E7B4BB" w14:textId="77777777" w:rsidR="00367438" w:rsidRDefault="0036743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1D3531AF" w14:textId="77777777" w:rsidR="00367438" w:rsidRDefault="0036743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640600F3" w14:textId="77777777" w:rsidR="00367438" w:rsidRDefault="0036743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55F4CC5" w14:textId="77777777" w:rsidR="00AD1458" w:rsidRDefault="00AD1458" w:rsidP="00D7153F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441105AC" w14:textId="53912573" w:rsidR="00AD1458" w:rsidRPr="00613DCC" w:rsidRDefault="00FA24E3" w:rsidP="00D7153F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dicembre 1987</w:t>
            </w:r>
          </w:p>
          <w:p w14:paraId="5C1364BC" w14:textId="77777777" w:rsidR="00AD1458" w:rsidRPr="00613DCC" w:rsidRDefault="00AD1458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</w:p>
          <w:p w14:paraId="76DA9D50" w14:textId="77777777" w:rsidR="00367438" w:rsidRDefault="00367438" w:rsidP="00367438">
            <w:pPr>
              <w:ind w:left="-10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FNOMCeO - Federazione Nazionale degli Ordini dei Medici Chirurghi e degli Odontoiatri</w:t>
            </w:r>
          </w:p>
          <w:p w14:paraId="497A5069" w14:textId="77777777" w:rsidR="00AD1458" w:rsidRPr="00367438" w:rsidRDefault="00AD1458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  <w:sz w:val="16"/>
                <w:szCs w:val="14"/>
              </w:rPr>
            </w:pPr>
          </w:p>
          <w:p w14:paraId="07C48130" w14:textId="77777777" w:rsidR="00AD1458" w:rsidRDefault="00367438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Assunzione presso la Federazione Nazionale degli Ordini dei Medici Chirurghi e degli Odontoiatri, a seguito di concorso pubblico per collaboratore amministrativo.</w:t>
            </w:r>
          </w:p>
          <w:p w14:paraId="746BA83B" w14:textId="5DF06F1B" w:rsidR="00367438" w:rsidRPr="00613DCC" w:rsidRDefault="00367438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</w:p>
        </w:tc>
      </w:tr>
      <w:tr w:rsidR="00AD1458" w:rsidRPr="00613DCC" w14:paraId="05708FD2" w14:textId="77777777" w:rsidTr="00AD1458">
        <w:trPr>
          <w:gridAfter w:val="1"/>
          <w:wAfter w:w="40" w:type="dxa"/>
          <w:trHeight w:val="1984"/>
        </w:trPr>
        <w:tc>
          <w:tcPr>
            <w:tcW w:w="2942" w:type="dxa"/>
          </w:tcPr>
          <w:p w14:paraId="67295473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40176C3A" w14:textId="77777777" w:rsidR="00367438" w:rsidRDefault="00367438" w:rsidP="00367438">
            <w:pPr>
              <w:rPr>
                <w:rFonts w:ascii="Arial Narrow" w:hAnsi="Arial Narrow" w:cs="Arial Narrow"/>
              </w:rPr>
            </w:pPr>
          </w:p>
          <w:p w14:paraId="0340828B" w14:textId="77777777" w:rsidR="00367438" w:rsidRDefault="00367438" w:rsidP="00367438">
            <w:pPr>
              <w:rPr>
                <w:rFonts w:ascii="Arial Narrow" w:hAnsi="Arial Narrow" w:cs="Arial Narrow"/>
              </w:rPr>
            </w:pPr>
          </w:p>
          <w:p w14:paraId="20587281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Datore di lavoro</w:t>
            </w:r>
          </w:p>
          <w:p w14:paraId="7C2D867E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</w:p>
          <w:p w14:paraId="3102612B" w14:textId="77777777" w:rsidR="00367438" w:rsidRPr="00367438" w:rsidRDefault="00367438" w:rsidP="00D7153F">
            <w:pPr>
              <w:ind w:left="1146" w:hanging="1146"/>
              <w:jc w:val="right"/>
              <w:rPr>
                <w:rFonts w:ascii="Arial Narrow" w:hAnsi="Arial Narrow" w:cs="Arial Narrow"/>
                <w:sz w:val="8"/>
                <w:szCs w:val="8"/>
              </w:rPr>
            </w:pPr>
          </w:p>
          <w:p w14:paraId="798D827C" w14:textId="77777777" w:rsidR="00AD1458" w:rsidRDefault="00AD1458" w:rsidP="00D7153F">
            <w:pPr>
              <w:ind w:left="1146" w:hanging="1146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Principali mansioni e responsabilità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4D3D2D9" w14:textId="77777777" w:rsidR="00AD1458" w:rsidRDefault="00AD1458" w:rsidP="00D7153F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801" w:type="dxa"/>
          </w:tcPr>
          <w:p w14:paraId="0D554492" w14:textId="1B34527C" w:rsidR="00367438" w:rsidRDefault="00367438" w:rsidP="0036743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1987</w:t>
            </w:r>
          </w:p>
          <w:p w14:paraId="447BF3F9" w14:textId="77777777" w:rsidR="00367438" w:rsidRPr="00367438" w:rsidRDefault="00367438" w:rsidP="0036743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  <w:sz w:val="4"/>
                <w:szCs w:val="2"/>
              </w:rPr>
            </w:pPr>
          </w:p>
          <w:p w14:paraId="24064F36" w14:textId="386716AB" w:rsidR="00367438" w:rsidRPr="00883DC2" w:rsidRDefault="00883DC2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  <w:sz w:val="24"/>
                <w:szCs w:val="24"/>
              </w:rPr>
            </w:pPr>
            <w:r w:rsidRPr="00883DC2">
              <w:rPr>
                <w:rFonts w:ascii="Arial Narrow" w:hAnsi="Arial Narrow" w:cs="Arial Narrow"/>
                <w:sz w:val="24"/>
                <w:szCs w:val="24"/>
              </w:rPr>
              <w:t>Studio legale Romeo</w:t>
            </w:r>
          </w:p>
          <w:p w14:paraId="58F33622" w14:textId="7D941909" w:rsidR="00AD1458" w:rsidRPr="00613DCC" w:rsidRDefault="00367438" w:rsidP="00AD1458">
            <w:pPr>
              <w:pStyle w:val="Risultato"/>
              <w:spacing w:before="120" w:after="0"/>
              <w:ind w:left="-142" w:firstLine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Certificato di compiuta pratica forense</w:t>
            </w:r>
          </w:p>
        </w:tc>
      </w:tr>
    </w:tbl>
    <w:p w14:paraId="5DE91D7F" w14:textId="77777777" w:rsidR="00283F34" w:rsidRDefault="00283F34">
      <w:pPr>
        <w:rPr>
          <w:rFonts w:ascii="Arial Narrow" w:hAnsi="Arial Narrow" w:cs="Arial Narrow"/>
          <w:b/>
          <w:bCs/>
        </w:rPr>
      </w:pPr>
    </w:p>
    <w:p w14:paraId="5DE91D80" w14:textId="77777777" w:rsidR="00283F34" w:rsidRDefault="00283F34">
      <w:pPr>
        <w:ind w:right="70"/>
        <w:rPr>
          <w:rFonts w:ascii="Arial Narrow" w:hAnsi="Arial Narrow" w:cs="Arial Narrow"/>
          <w:b/>
          <w:bCs/>
        </w:rPr>
      </w:pPr>
    </w:p>
    <w:tbl>
      <w:tblPr>
        <w:tblW w:w="993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942"/>
        <w:gridCol w:w="383"/>
        <w:gridCol w:w="6567"/>
        <w:gridCol w:w="40"/>
      </w:tblGrid>
      <w:tr w:rsidR="00283F34" w14:paraId="5DE91D84" w14:textId="77777777" w:rsidTr="005E6605">
        <w:trPr>
          <w:trHeight w:val="360"/>
        </w:trPr>
        <w:tc>
          <w:tcPr>
            <w:tcW w:w="2942" w:type="dxa"/>
          </w:tcPr>
          <w:p w14:paraId="5DE91D81" w14:textId="77777777" w:rsidR="00283F34" w:rsidRDefault="00C81BE0">
            <w:pPr>
              <w:keepNext/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mallCaps/>
              </w:rPr>
              <w:t>Istruzione e formazione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</w:tcPr>
          <w:p w14:paraId="5DE91D82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91D83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</w:tr>
      <w:tr w:rsidR="00283F34" w14:paraId="5DE91D88" w14:textId="77777777" w:rsidTr="005E6605">
        <w:trPr>
          <w:gridAfter w:val="1"/>
          <w:wAfter w:w="40" w:type="dxa"/>
          <w:trHeight w:val="420"/>
        </w:trPr>
        <w:tc>
          <w:tcPr>
            <w:tcW w:w="2942" w:type="dxa"/>
          </w:tcPr>
          <w:p w14:paraId="5DE91D85" w14:textId="77777777" w:rsidR="00283F34" w:rsidRDefault="00C81BE0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Data </w:t>
            </w:r>
          </w:p>
        </w:tc>
        <w:tc>
          <w:tcPr>
            <w:tcW w:w="383" w:type="dxa"/>
            <w:shd w:val="clear" w:color="auto" w:fill="D9D9D9"/>
          </w:tcPr>
          <w:p w14:paraId="5DE91D86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67" w:type="dxa"/>
          </w:tcPr>
          <w:p w14:paraId="5DE91D87" w14:textId="4DB66777" w:rsidR="00283F34" w:rsidRDefault="00367438">
            <w:r>
              <w:rPr>
                <w:rFonts w:ascii="Arial Narrow" w:hAnsi="Arial Narrow" w:cs="Arial Narrow"/>
              </w:rPr>
              <w:t>2025</w:t>
            </w:r>
          </w:p>
        </w:tc>
      </w:tr>
      <w:tr w:rsidR="00283F34" w14:paraId="5DE91D8D" w14:textId="77777777" w:rsidTr="005E6605">
        <w:trPr>
          <w:gridAfter w:val="1"/>
          <w:wAfter w:w="40" w:type="dxa"/>
          <w:trHeight w:val="647"/>
        </w:trPr>
        <w:tc>
          <w:tcPr>
            <w:tcW w:w="2942" w:type="dxa"/>
          </w:tcPr>
          <w:p w14:paraId="5DE91D89" w14:textId="77777777" w:rsidR="00283F34" w:rsidRDefault="00C81BE0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Nome e tipo di istituto di</w:t>
            </w:r>
          </w:p>
          <w:p w14:paraId="5DE91D8A" w14:textId="77777777" w:rsidR="00283F34" w:rsidRDefault="00C81BE0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istruzione o formazione</w:t>
            </w:r>
          </w:p>
        </w:tc>
        <w:tc>
          <w:tcPr>
            <w:tcW w:w="383" w:type="dxa"/>
            <w:shd w:val="clear" w:color="auto" w:fill="D9D9D9"/>
          </w:tcPr>
          <w:p w14:paraId="5DE91D8B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67" w:type="dxa"/>
            <w:vAlign w:val="center"/>
          </w:tcPr>
          <w:p w14:paraId="5DE91D8C" w14:textId="6A20EDEA" w:rsidR="00283F34" w:rsidRDefault="006F1BAC">
            <w:pPr>
              <w:ind w:right="70"/>
            </w:pPr>
            <w:r>
              <w:rPr>
                <w:rFonts w:ascii="Arial Narrow" w:hAnsi="Arial Narrow" w:cs="Arial Narrow"/>
              </w:rPr>
              <w:t>INVEO</w:t>
            </w:r>
            <w:r w:rsidR="00367438">
              <w:rPr>
                <w:rFonts w:ascii="Arial Narrow" w:hAnsi="Arial Narrow" w:cs="Arial Narrow"/>
              </w:rPr>
              <w:t xml:space="preserve"> Formazione</w:t>
            </w:r>
            <w:r w:rsidR="00B274EF">
              <w:rPr>
                <w:rFonts w:ascii="Arial Narrow" w:hAnsi="Arial Narrow" w:cs="Arial Narrow"/>
              </w:rPr>
              <w:t xml:space="preserve"> </w:t>
            </w:r>
          </w:p>
        </w:tc>
      </w:tr>
      <w:tr w:rsidR="00283F34" w14:paraId="5DE91D91" w14:textId="77777777" w:rsidTr="005E6605">
        <w:trPr>
          <w:gridAfter w:val="1"/>
          <w:wAfter w:w="40" w:type="dxa"/>
          <w:trHeight w:val="450"/>
        </w:trPr>
        <w:tc>
          <w:tcPr>
            <w:tcW w:w="2942" w:type="dxa"/>
          </w:tcPr>
          <w:p w14:paraId="204A8AE9" w14:textId="77777777" w:rsidR="00283F34" w:rsidRDefault="00C81BE0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Qualifica conseguita</w:t>
            </w:r>
          </w:p>
          <w:p w14:paraId="658AB34F" w14:textId="77777777" w:rsidR="00B274EF" w:rsidRDefault="00B274EF">
            <w:pPr>
              <w:ind w:right="70"/>
              <w:jc w:val="right"/>
              <w:rPr>
                <w:rFonts w:ascii="Arial Narrow" w:hAnsi="Arial Narrow" w:cs="Arial Narrow"/>
              </w:rPr>
            </w:pPr>
          </w:p>
          <w:p w14:paraId="4FE9F9E2" w14:textId="77777777" w:rsidR="00B274EF" w:rsidRDefault="00B274EF">
            <w:pPr>
              <w:ind w:right="70"/>
              <w:jc w:val="right"/>
              <w:rPr>
                <w:rFonts w:ascii="Arial Narrow" w:hAnsi="Arial Narrow" w:cs="Arial Narrow"/>
              </w:rPr>
            </w:pPr>
          </w:p>
          <w:p w14:paraId="5DE91D8E" w14:textId="77777777" w:rsidR="00B274EF" w:rsidRDefault="00B274EF">
            <w:pPr>
              <w:ind w:right="70"/>
              <w:jc w:val="right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8F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67" w:type="dxa"/>
            <w:vAlign w:val="center"/>
          </w:tcPr>
          <w:p w14:paraId="60193CD0" w14:textId="037C6358" w:rsidR="00283F34" w:rsidRDefault="00367438">
            <w:pPr>
              <w:ind w:right="7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Auditor in Privacy Digitale EU</w:t>
            </w:r>
          </w:p>
          <w:p w14:paraId="2D38E716" w14:textId="77777777" w:rsidR="00367438" w:rsidRDefault="00367438">
            <w:pPr>
              <w:ind w:right="70"/>
            </w:pPr>
          </w:p>
          <w:p w14:paraId="302B6ACC" w14:textId="77777777" w:rsidR="00B274EF" w:rsidRDefault="00B274EF">
            <w:pPr>
              <w:ind w:right="70"/>
            </w:pPr>
          </w:p>
          <w:p w14:paraId="5DE91D90" w14:textId="6C408DE6" w:rsidR="00B274EF" w:rsidRDefault="00B274EF">
            <w:pPr>
              <w:ind w:right="70"/>
            </w:pPr>
          </w:p>
        </w:tc>
      </w:tr>
      <w:tr w:rsidR="00283F34" w14:paraId="5DE91DB5" w14:textId="77777777" w:rsidTr="005E6605">
        <w:trPr>
          <w:gridAfter w:val="1"/>
          <w:wAfter w:w="40" w:type="dxa"/>
          <w:trHeight w:val="4690"/>
        </w:trPr>
        <w:tc>
          <w:tcPr>
            <w:tcW w:w="2942" w:type="dxa"/>
          </w:tcPr>
          <w:p w14:paraId="5DE91D92" w14:textId="77777777" w:rsidR="00283F34" w:rsidRDefault="00C81BE0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Data</w:t>
            </w:r>
          </w:p>
          <w:p w14:paraId="43D86E7F" w14:textId="77777777" w:rsidR="00367438" w:rsidRDefault="00367438" w:rsidP="00B274EF">
            <w:pPr>
              <w:ind w:right="70"/>
              <w:rPr>
                <w:rFonts w:ascii="Arial Narrow" w:hAnsi="Arial Narrow" w:cs="Arial Narrow"/>
              </w:rPr>
            </w:pPr>
          </w:p>
          <w:p w14:paraId="16D934F0" w14:textId="77777777" w:rsidR="00367438" w:rsidRDefault="00367438" w:rsidP="00367438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Nome e tipo di istituto di</w:t>
            </w:r>
          </w:p>
          <w:p w14:paraId="5DE91D93" w14:textId="25D095B5" w:rsidR="00283F34" w:rsidRDefault="00367438" w:rsidP="00367438">
            <w:pPr>
              <w:ind w:left="38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istruzione o formazione</w:t>
            </w:r>
          </w:p>
          <w:p w14:paraId="5DE91D95" w14:textId="77777777" w:rsidR="00283F34" w:rsidRDefault="00283F34">
            <w:pPr>
              <w:rPr>
                <w:rFonts w:ascii="Arial Narrow" w:hAnsi="Arial Narrow" w:cs="Arial Narrow"/>
              </w:rPr>
            </w:pPr>
          </w:p>
          <w:p w14:paraId="5DE91D96" w14:textId="36B68EBA" w:rsidR="00283F34" w:rsidRDefault="00B274EF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Qualifica conseguita</w:t>
            </w:r>
          </w:p>
          <w:p w14:paraId="30C69F08" w14:textId="77777777" w:rsidR="00B274EF" w:rsidRDefault="00B274EF">
            <w:pPr>
              <w:jc w:val="right"/>
              <w:rPr>
                <w:rFonts w:ascii="Arial Narrow" w:hAnsi="Arial Narrow" w:cs="Arial Narrow"/>
              </w:rPr>
            </w:pPr>
          </w:p>
          <w:p w14:paraId="39941771" w14:textId="77777777" w:rsidR="00B274EF" w:rsidRDefault="00B274EF" w:rsidP="00B274EF">
            <w:pPr>
              <w:rPr>
                <w:rFonts w:ascii="Arial Narrow" w:hAnsi="Arial Narrow" w:cs="Arial Narrow"/>
              </w:rPr>
            </w:pPr>
          </w:p>
          <w:p w14:paraId="109ED9C9" w14:textId="77777777" w:rsidR="00B274EF" w:rsidRDefault="00B274EF">
            <w:pPr>
              <w:jc w:val="right"/>
              <w:rPr>
                <w:rFonts w:ascii="Arial Narrow" w:hAnsi="Arial Narrow" w:cs="Arial Narrow"/>
              </w:rPr>
            </w:pPr>
          </w:p>
          <w:p w14:paraId="5F70E91F" w14:textId="77777777" w:rsidR="00B274EF" w:rsidRDefault="00B274EF">
            <w:pPr>
              <w:jc w:val="right"/>
              <w:rPr>
                <w:rFonts w:ascii="Arial Narrow" w:hAnsi="Arial Narrow" w:cs="Arial Narrow"/>
              </w:rPr>
            </w:pPr>
          </w:p>
          <w:p w14:paraId="5DE91D97" w14:textId="77777777" w:rsidR="00283F34" w:rsidRDefault="00C81BE0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5DE91D98" w14:textId="77777777" w:rsidR="00283F34" w:rsidRDefault="00283F34">
            <w:pPr>
              <w:rPr>
                <w:rFonts w:ascii="Arial Narrow" w:hAnsi="Arial Narrow" w:cs="Arial Narrow"/>
              </w:rPr>
            </w:pPr>
          </w:p>
          <w:p w14:paraId="031C1986" w14:textId="77777777" w:rsidR="00B274EF" w:rsidRDefault="00B274EF" w:rsidP="00B274EF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Nome e tipo di istituto di</w:t>
            </w:r>
          </w:p>
          <w:p w14:paraId="680BED90" w14:textId="77777777" w:rsidR="00B274EF" w:rsidRDefault="00B274EF" w:rsidP="00B274EF">
            <w:pPr>
              <w:ind w:left="38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istruzione o formazione</w:t>
            </w:r>
          </w:p>
          <w:p w14:paraId="217F4EE5" w14:textId="77777777" w:rsidR="00B274EF" w:rsidRDefault="00B274EF">
            <w:pPr>
              <w:rPr>
                <w:rFonts w:ascii="Arial Narrow" w:hAnsi="Arial Narrow" w:cs="Arial Narrow"/>
              </w:rPr>
            </w:pPr>
          </w:p>
          <w:p w14:paraId="68806656" w14:textId="77777777" w:rsidR="00B274EF" w:rsidRDefault="00B274EF" w:rsidP="00B274EF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Qualifica conseguita</w:t>
            </w:r>
          </w:p>
          <w:p w14:paraId="5DE91D99" w14:textId="77777777" w:rsidR="00283F34" w:rsidRDefault="00283F34">
            <w:pPr>
              <w:rPr>
                <w:rFonts w:ascii="Arial Narrow" w:hAnsi="Arial Narrow" w:cs="Arial Narrow"/>
              </w:rPr>
            </w:pPr>
          </w:p>
          <w:p w14:paraId="5DE91D9A" w14:textId="77777777" w:rsidR="00283F34" w:rsidRDefault="00283F34">
            <w:pPr>
              <w:rPr>
                <w:rFonts w:ascii="Arial Narrow" w:hAnsi="Arial Narrow" w:cs="Arial Narrow"/>
              </w:rPr>
            </w:pPr>
          </w:p>
          <w:p w14:paraId="5DE91D9B" w14:textId="77777777" w:rsidR="00283F34" w:rsidRDefault="00283F34">
            <w:pPr>
              <w:rPr>
                <w:rFonts w:ascii="Arial Narrow" w:hAnsi="Arial Narrow" w:cs="Arial Narrow"/>
              </w:rPr>
            </w:pPr>
          </w:p>
          <w:p w14:paraId="5DE91D9C" w14:textId="77777777" w:rsidR="00283F34" w:rsidRDefault="00283F34">
            <w:pPr>
              <w:rPr>
                <w:rFonts w:ascii="Arial Narrow" w:hAnsi="Arial Narrow" w:cs="Arial Narrow"/>
              </w:rPr>
            </w:pPr>
          </w:p>
          <w:p w14:paraId="5DE91D9D" w14:textId="77777777" w:rsidR="00283F34" w:rsidRDefault="00C81BE0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1EA2EB57" w14:textId="77777777" w:rsidR="00B274EF" w:rsidRDefault="00B274EF">
            <w:pPr>
              <w:jc w:val="right"/>
              <w:rPr>
                <w:rFonts w:ascii="Arial Narrow" w:hAnsi="Arial Narrow" w:cs="Arial Narrow"/>
              </w:rPr>
            </w:pPr>
          </w:p>
          <w:p w14:paraId="046FB18E" w14:textId="77777777" w:rsidR="00B274EF" w:rsidRDefault="00B274EF" w:rsidP="00B274EF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Nome e tipo di istituto di</w:t>
            </w:r>
          </w:p>
          <w:p w14:paraId="72370866" w14:textId="4BFB3E65" w:rsidR="00B274EF" w:rsidRDefault="00B274EF" w:rsidP="00B274EF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istruzione o formazione</w:t>
            </w:r>
          </w:p>
          <w:p w14:paraId="6B4B1A00" w14:textId="77777777" w:rsidR="00B274EF" w:rsidRDefault="00B274EF">
            <w:pPr>
              <w:jc w:val="right"/>
              <w:rPr>
                <w:rFonts w:ascii="Arial Narrow" w:hAnsi="Arial Narrow" w:cs="Arial Narrow"/>
              </w:rPr>
            </w:pPr>
          </w:p>
          <w:p w14:paraId="1E1DB9C2" w14:textId="77777777" w:rsidR="00B274EF" w:rsidRDefault="00B274EF" w:rsidP="00B274EF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Qualifica conseguita</w:t>
            </w:r>
          </w:p>
          <w:p w14:paraId="5DE91D9E" w14:textId="77777777" w:rsidR="00283F34" w:rsidRDefault="00283F34">
            <w:pPr>
              <w:rPr>
                <w:rFonts w:ascii="Arial Narrow" w:hAnsi="Arial Narrow" w:cs="Arial Narrow"/>
              </w:rPr>
            </w:pPr>
          </w:p>
          <w:p w14:paraId="5DE91D9F" w14:textId="77777777" w:rsidR="00283F34" w:rsidRDefault="00283F34">
            <w:pPr>
              <w:jc w:val="right"/>
              <w:rPr>
                <w:rFonts w:ascii="Arial Narrow" w:hAnsi="Arial Narrow" w:cs="Arial Narrow"/>
              </w:rPr>
            </w:pPr>
          </w:p>
          <w:p w14:paraId="4DE3AC1F" w14:textId="77777777" w:rsidR="00B274EF" w:rsidRDefault="00B274EF">
            <w:pPr>
              <w:jc w:val="right"/>
              <w:rPr>
                <w:rFonts w:ascii="Arial Narrow" w:hAnsi="Arial Narrow" w:cs="Arial Narrow"/>
              </w:rPr>
            </w:pPr>
          </w:p>
          <w:p w14:paraId="5DE91DA0" w14:textId="77777777" w:rsidR="00283F34" w:rsidRDefault="00C81BE0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5DE91DA1" w14:textId="77777777" w:rsidR="00283F34" w:rsidRDefault="00283F34">
            <w:pPr>
              <w:jc w:val="right"/>
              <w:rPr>
                <w:rFonts w:ascii="Arial Narrow" w:hAnsi="Arial Narrow" w:cs="Arial Narrow"/>
              </w:rPr>
            </w:pPr>
          </w:p>
          <w:p w14:paraId="08029801" w14:textId="77777777" w:rsidR="00B274EF" w:rsidRDefault="00B274EF" w:rsidP="00B274EF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Nome e tipo di istituto di</w:t>
            </w:r>
          </w:p>
          <w:p w14:paraId="5DE91DA2" w14:textId="668E2551" w:rsidR="00283F34" w:rsidRDefault="00B274EF" w:rsidP="00B274EF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istruzione o formazione</w:t>
            </w:r>
          </w:p>
          <w:p w14:paraId="4138A1E1" w14:textId="77777777" w:rsidR="00B274EF" w:rsidRDefault="00B274EF" w:rsidP="00AF7E16">
            <w:pPr>
              <w:rPr>
                <w:rFonts w:ascii="Arial Narrow" w:hAnsi="Arial Narrow" w:cs="Arial Narrow"/>
              </w:rPr>
            </w:pPr>
          </w:p>
          <w:p w14:paraId="5140BA9D" w14:textId="77777777" w:rsidR="00B274EF" w:rsidRDefault="00B274EF" w:rsidP="00B274EF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Qualifica conseguita</w:t>
            </w:r>
          </w:p>
          <w:p w14:paraId="5DE91DA3" w14:textId="77777777" w:rsidR="00283F34" w:rsidRDefault="00283F34">
            <w:pPr>
              <w:jc w:val="right"/>
              <w:rPr>
                <w:rFonts w:ascii="Arial Narrow" w:hAnsi="Arial Narrow" w:cs="Arial Narrow"/>
              </w:rPr>
            </w:pPr>
          </w:p>
          <w:p w14:paraId="4078D541" w14:textId="77777777" w:rsidR="00B274EF" w:rsidRDefault="00B274EF">
            <w:pPr>
              <w:jc w:val="right"/>
              <w:rPr>
                <w:rFonts w:ascii="Arial Narrow" w:hAnsi="Arial Narrow" w:cs="Arial Narrow"/>
              </w:rPr>
            </w:pPr>
          </w:p>
          <w:p w14:paraId="2336A9F7" w14:textId="77777777" w:rsidR="00AF7E16" w:rsidRDefault="00AF7E16">
            <w:pPr>
              <w:jc w:val="right"/>
              <w:rPr>
                <w:rFonts w:ascii="Arial Narrow" w:hAnsi="Arial Narrow" w:cs="Arial Narrow"/>
              </w:rPr>
            </w:pPr>
          </w:p>
          <w:p w14:paraId="7728B5F6" w14:textId="77777777" w:rsidR="00AF7E16" w:rsidRDefault="00AF7E16">
            <w:pPr>
              <w:jc w:val="right"/>
              <w:rPr>
                <w:rFonts w:ascii="Arial Narrow" w:hAnsi="Arial Narrow" w:cs="Arial Narrow"/>
              </w:rPr>
            </w:pPr>
          </w:p>
          <w:p w14:paraId="11FDD710" w14:textId="77777777" w:rsidR="00AF7E16" w:rsidRDefault="00AF7E16">
            <w:pPr>
              <w:jc w:val="right"/>
              <w:rPr>
                <w:rFonts w:ascii="Arial Narrow" w:hAnsi="Arial Narrow" w:cs="Arial Narrow"/>
              </w:rPr>
            </w:pPr>
          </w:p>
          <w:p w14:paraId="1D86B5BD" w14:textId="77777777" w:rsidR="00AF7E16" w:rsidRDefault="00AF7E16">
            <w:pPr>
              <w:jc w:val="right"/>
              <w:rPr>
                <w:rFonts w:ascii="Arial Narrow" w:hAnsi="Arial Narrow" w:cs="Arial Narrow"/>
              </w:rPr>
            </w:pPr>
          </w:p>
          <w:p w14:paraId="40CBD2A6" w14:textId="77777777" w:rsidR="00AF7E16" w:rsidRDefault="00AF7E16">
            <w:pPr>
              <w:jc w:val="right"/>
              <w:rPr>
                <w:rFonts w:ascii="Arial Narrow" w:hAnsi="Arial Narrow" w:cs="Arial Narrow"/>
              </w:rPr>
            </w:pPr>
          </w:p>
          <w:p w14:paraId="25AE57F0" w14:textId="77777777" w:rsidR="00283F34" w:rsidRDefault="00C81BE0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lastRenderedPageBreak/>
              <w:t>Data</w:t>
            </w:r>
          </w:p>
          <w:p w14:paraId="6D6C170D" w14:textId="77777777" w:rsidR="00AF7E16" w:rsidRDefault="00AF7E16">
            <w:pPr>
              <w:jc w:val="right"/>
              <w:rPr>
                <w:rFonts w:ascii="Arial Narrow" w:hAnsi="Arial Narrow" w:cs="Arial Narrow"/>
              </w:rPr>
            </w:pPr>
          </w:p>
          <w:p w14:paraId="09DD75DF" w14:textId="77777777" w:rsidR="00AF7E16" w:rsidRDefault="00AF7E16" w:rsidP="00AF7E16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Nome e tipo di istituto di</w:t>
            </w:r>
          </w:p>
          <w:p w14:paraId="7D993FDD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istruzione o formazione</w:t>
            </w:r>
          </w:p>
          <w:p w14:paraId="13669E8A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2CBDC61D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Qualifica conseguita</w:t>
            </w:r>
          </w:p>
          <w:p w14:paraId="22C9DF39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58FF21BF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7780FC01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5A3A50B3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26940854" w14:textId="77777777" w:rsidR="00AF7E16" w:rsidRDefault="00AF7E16" w:rsidP="00AF7E16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Nome e tipo di istituto di</w:t>
            </w:r>
          </w:p>
          <w:p w14:paraId="18103E22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istruzione o formazione</w:t>
            </w:r>
          </w:p>
          <w:p w14:paraId="7345A7CE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0A329AD9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Qualifica conseguita</w:t>
            </w:r>
          </w:p>
          <w:p w14:paraId="1979BE69" w14:textId="77777777" w:rsidR="00AF7E16" w:rsidRDefault="00AF7E16" w:rsidP="00AF7E16">
            <w:pPr>
              <w:rPr>
                <w:rFonts w:ascii="Arial Narrow" w:hAnsi="Arial Narrow" w:cs="Arial Narrow"/>
              </w:rPr>
            </w:pPr>
          </w:p>
          <w:p w14:paraId="4E88BE01" w14:textId="77777777" w:rsidR="00AF7E16" w:rsidRDefault="00AF7E16" w:rsidP="00AF7E16">
            <w:pPr>
              <w:rPr>
                <w:rFonts w:ascii="Arial Narrow" w:hAnsi="Arial Narrow" w:cs="Arial Narrow"/>
              </w:rPr>
            </w:pPr>
          </w:p>
          <w:p w14:paraId="54C0190A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04DF02EB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3ABBDE38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080F7A97" w14:textId="77777777" w:rsidR="00AF7E16" w:rsidRDefault="00AF7E16" w:rsidP="00AF7E16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Nome e tipo di istituto di</w:t>
            </w:r>
          </w:p>
          <w:p w14:paraId="0D3E1B8A" w14:textId="54DE952C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istruzione o formazione</w:t>
            </w:r>
          </w:p>
          <w:p w14:paraId="76E02DA6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60C3B1A0" w14:textId="77777777" w:rsidR="004F6104" w:rsidRPr="004F6104" w:rsidRDefault="004F6104" w:rsidP="00AF7E16">
            <w:pPr>
              <w:jc w:val="right"/>
              <w:rPr>
                <w:rFonts w:ascii="Arial Narrow" w:hAnsi="Arial Narrow" w:cs="Arial Narrow"/>
                <w:sz w:val="6"/>
                <w:szCs w:val="6"/>
              </w:rPr>
            </w:pPr>
          </w:p>
          <w:p w14:paraId="2B546DEF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Qualifica conseguita</w:t>
            </w:r>
          </w:p>
          <w:p w14:paraId="7E45A5AA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167796C0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0E99025C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4E1A987C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39B392B0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06888345" w14:textId="77777777" w:rsidR="004F6104" w:rsidRDefault="004F6104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78197C64" w14:textId="77777777" w:rsidR="004F6104" w:rsidRDefault="004F6104" w:rsidP="004F6104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Nome e tipo di istituto di</w:t>
            </w:r>
          </w:p>
          <w:p w14:paraId="070CEA36" w14:textId="04C607A3" w:rsidR="004F6104" w:rsidRDefault="004F6104" w:rsidP="004F6104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istruzione o formazione</w:t>
            </w:r>
          </w:p>
          <w:p w14:paraId="23CB90D7" w14:textId="77777777" w:rsidR="004F6104" w:rsidRDefault="004F6104" w:rsidP="004F6104">
            <w:pPr>
              <w:jc w:val="right"/>
              <w:rPr>
                <w:rFonts w:ascii="Arial Narrow" w:hAnsi="Arial Narrow" w:cs="Arial Narrow"/>
              </w:rPr>
            </w:pPr>
          </w:p>
          <w:p w14:paraId="5D2C5D82" w14:textId="77777777" w:rsidR="004F6104" w:rsidRDefault="004F6104" w:rsidP="004F6104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Qualifica conseguita</w:t>
            </w:r>
          </w:p>
          <w:p w14:paraId="7C323580" w14:textId="77777777" w:rsidR="004F6104" w:rsidRDefault="004F6104" w:rsidP="004F6104">
            <w:pPr>
              <w:jc w:val="right"/>
              <w:rPr>
                <w:rFonts w:ascii="Arial Narrow" w:hAnsi="Arial Narrow" w:cs="Arial Narrow"/>
              </w:rPr>
            </w:pPr>
          </w:p>
          <w:p w14:paraId="185A89F8" w14:textId="77777777" w:rsidR="00AF7E16" w:rsidRDefault="00AF7E16" w:rsidP="005E6605">
            <w:pPr>
              <w:rPr>
                <w:rFonts w:ascii="Arial Narrow" w:hAnsi="Arial Narrow" w:cs="Arial Narrow"/>
              </w:rPr>
            </w:pPr>
          </w:p>
          <w:p w14:paraId="12DDAEF8" w14:textId="77777777" w:rsidR="00AF7E16" w:rsidRPr="00557E8F" w:rsidRDefault="00AF7E16" w:rsidP="00AF7E16">
            <w:pPr>
              <w:jc w:val="right"/>
              <w:rPr>
                <w:rFonts w:ascii="Arial Narrow" w:hAnsi="Arial Narrow" w:cs="Arial Narrow"/>
                <w:sz w:val="4"/>
                <w:szCs w:val="4"/>
              </w:rPr>
            </w:pPr>
          </w:p>
          <w:p w14:paraId="2A5E44C4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72FDD0A3" w14:textId="77777777" w:rsidR="004F6104" w:rsidRDefault="004F6104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06F0BD33" w14:textId="77777777" w:rsidR="004F6104" w:rsidRDefault="004F6104" w:rsidP="004F6104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Nome e tipo di istituto di</w:t>
            </w:r>
          </w:p>
          <w:p w14:paraId="5F5D3ED4" w14:textId="5C96FFCE" w:rsidR="004F6104" w:rsidRDefault="004F6104" w:rsidP="004F6104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istruzione o formazione</w:t>
            </w:r>
          </w:p>
          <w:p w14:paraId="647A7568" w14:textId="77777777" w:rsidR="004F6104" w:rsidRDefault="004F6104" w:rsidP="004F6104">
            <w:pPr>
              <w:jc w:val="right"/>
              <w:rPr>
                <w:rFonts w:ascii="Arial Narrow" w:hAnsi="Arial Narrow" w:cs="Arial Narrow"/>
              </w:rPr>
            </w:pPr>
          </w:p>
          <w:p w14:paraId="0427C2B9" w14:textId="77777777" w:rsidR="004F6104" w:rsidRDefault="004F6104" w:rsidP="004F6104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Qualifica conseguita</w:t>
            </w:r>
          </w:p>
          <w:p w14:paraId="4796119C" w14:textId="77777777" w:rsidR="004F6104" w:rsidRDefault="004F6104" w:rsidP="004F6104">
            <w:pPr>
              <w:jc w:val="right"/>
              <w:rPr>
                <w:rFonts w:ascii="Arial Narrow" w:hAnsi="Arial Narrow" w:cs="Arial Narrow"/>
              </w:rPr>
            </w:pPr>
          </w:p>
          <w:p w14:paraId="50EB2C07" w14:textId="77777777" w:rsidR="00AF7E16" w:rsidRDefault="00AF7E16" w:rsidP="005E6605">
            <w:pPr>
              <w:rPr>
                <w:rFonts w:ascii="Arial Narrow" w:hAnsi="Arial Narrow" w:cs="Arial Narrow"/>
              </w:rPr>
            </w:pPr>
          </w:p>
          <w:p w14:paraId="7D22879D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71294EA9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</w:t>
            </w:r>
          </w:p>
          <w:p w14:paraId="5837D669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35C52FDC" w14:textId="77777777" w:rsidR="005E6605" w:rsidRDefault="005E6605" w:rsidP="005E6605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Nome e tipo di istituto di</w:t>
            </w:r>
          </w:p>
          <w:p w14:paraId="4DFC4D65" w14:textId="68C9D506" w:rsidR="005E6605" w:rsidRDefault="005E6605" w:rsidP="005E6605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istruzione o formazione</w:t>
            </w:r>
          </w:p>
          <w:p w14:paraId="30F743F1" w14:textId="77777777" w:rsidR="005E6605" w:rsidRPr="00557E8F" w:rsidRDefault="005E6605" w:rsidP="005E6605">
            <w:pPr>
              <w:jc w:val="right"/>
              <w:rPr>
                <w:rFonts w:ascii="Arial Narrow" w:hAnsi="Arial Narrow" w:cs="Arial Narrow"/>
                <w:sz w:val="4"/>
                <w:szCs w:val="4"/>
              </w:rPr>
            </w:pPr>
          </w:p>
          <w:p w14:paraId="4802E278" w14:textId="77777777" w:rsidR="005E6605" w:rsidRPr="005E6605" w:rsidRDefault="005E6605" w:rsidP="005E6605">
            <w:pPr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</w:p>
          <w:p w14:paraId="49BC448D" w14:textId="77777777" w:rsidR="005E6605" w:rsidRDefault="005E6605" w:rsidP="005E6605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Qualifica conseguita</w:t>
            </w:r>
          </w:p>
          <w:p w14:paraId="3A21DB69" w14:textId="77777777" w:rsidR="005E6605" w:rsidRDefault="005E6605" w:rsidP="005E6605">
            <w:pPr>
              <w:jc w:val="right"/>
              <w:rPr>
                <w:rFonts w:ascii="Arial Narrow" w:hAnsi="Arial Narrow" w:cs="Arial Narrow"/>
              </w:rPr>
            </w:pPr>
          </w:p>
          <w:p w14:paraId="31024EA1" w14:textId="7245902A" w:rsidR="005E6605" w:rsidRDefault="005E6605" w:rsidP="00557E8F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Livello nella classificazione nazionale</w:t>
            </w:r>
          </w:p>
          <w:p w14:paraId="22928C56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lastRenderedPageBreak/>
              <w:t>Data</w:t>
            </w:r>
          </w:p>
          <w:p w14:paraId="22E76821" w14:textId="77777777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  <w:p w14:paraId="7C38A913" w14:textId="77777777" w:rsidR="005E6605" w:rsidRDefault="005E6605" w:rsidP="005E6605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Nome e tipo di istituto di</w:t>
            </w:r>
          </w:p>
          <w:p w14:paraId="52F5B01D" w14:textId="24BB43E0" w:rsidR="005E6605" w:rsidRDefault="005E6605" w:rsidP="005E6605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istruzione o formazione</w:t>
            </w:r>
          </w:p>
          <w:p w14:paraId="720518A7" w14:textId="77777777" w:rsidR="005E6605" w:rsidRDefault="005E6605" w:rsidP="005E6605">
            <w:pPr>
              <w:jc w:val="right"/>
              <w:rPr>
                <w:rFonts w:ascii="Arial Narrow" w:hAnsi="Arial Narrow" w:cs="Arial Narrow"/>
              </w:rPr>
            </w:pPr>
          </w:p>
          <w:p w14:paraId="1CF9EDE8" w14:textId="77777777" w:rsidR="005E6605" w:rsidRDefault="005E6605" w:rsidP="005E6605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Qualifica conseguita</w:t>
            </w:r>
          </w:p>
          <w:p w14:paraId="4A6FA73A" w14:textId="77777777" w:rsidR="005E6605" w:rsidRDefault="005E6605" w:rsidP="005E6605">
            <w:pPr>
              <w:jc w:val="right"/>
              <w:rPr>
                <w:rFonts w:ascii="Arial Narrow" w:hAnsi="Arial Narrow" w:cs="Arial Narrow"/>
              </w:rPr>
            </w:pPr>
          </w:p>
          <w:p w14:paraId="5DE91DA4" w14:textId="0FFFA722" w:rsidR="00AF7E16" w:rsidRDefault="00AF7E16" w:rsidP="00AF7E16">
            <w:pPr>
              <w:jc w:val="right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</w:tcBorders>
            <w:shd w:val="clear" w:color="auto" w:fill="D9D9D9"/>
          </w:tcPr>
          <w:p w14:paraId="5DE91DA5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67" w:type="dxa"/>
            <w:vAlign w:val="center"/>
          </w:tcPr>
          <w:p w14:paraId="5DE91DA6" w14:textId="4AEDA0D8" w:rsidR="00283F34" w:rsidRDefault="00367438">
            <w:pPr>
              <w:ind w:right="7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2025</w:t>
            </w:r>
          </w:p>
          <w:p w14:paraId="376F5FD1" w14:textId="77777777" w:rsidR="00367438" w:rsidRDefault="00367438">
            <w:pPr>
              <w:ind w:right="70"/>
              <w:rPr>
                <w:rFonts w:ascii="Arial Narrow" w:hAnsi="Arial Narrow" w:cs="Arial Narrow"/>
              </w:rPr>
            </w:pPr>
          </w:p>
          <w:p w14:paraId="26860566" w14:textId="1E4D1DD6" w:rsidR="00367438" w:rsidRDefault="00367438">
            <w:pPr>
              <w:ind w:right="7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Formel</w:t>
            </w:r>
            <w:r w:rsidR="00B274EF">
              <w:rPr>
                <w:rFonts w:ascii="Arial Narrow" w:hAnsi="Arial Narrow" w:cs="Arial Narrow"/>
              </w:rPr>
              <w:t xml:space="preserve"> S.r.l.</w:t>
            </w:r>
          </w:p>
          <w:p w14:paraId="0992D594" w14:textId="77777777" w:rsidR="00367438" w:rsidRDefault="00367438">
            <w:pPr>
              <w:ind w:right="70"/>
              <w:rPr>
                <w:rFonts w:ascii="Arial Narrow" w:hAnsi="Arial Narrow" w:cs="Arial Narrow"/>
              </w:rPr>
            </w:pPr>
          </w:p>
          <w:p w14:paraId="5DE91DA7" w14:textId="77777777" w:rsidR="00283F34" w:rsidRDefault="00283F34">
            <w:pPr>
              <w:ind w:right="70"/>
              <w:rPr>
                <w:rFonts w:ascii="Arial Narrow" w:hAnsi="Arial Narrow" w:cs="Arial Narrow"/>
              </w:rPr>
            </w:pPr>
          </w:p>
          <w:p w14:paraId="5DE91DA8" w14:textId="007C8775" w:rsidR="00283F34" w:rsidRDefault="00367438">
            <w:pPr>
              <w:ind w:right="7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 xml:space="preserve">La Privacy per gli Enti Pubblici il punto in merito all’applicazione del GDPR </w:t>
            </w:r>
          </w:p>
          <w:p w14:paraId="1318B51D" w14:textId="77777777" w:rsidR="00B274EF" w:rsidRDefault="00B274EF">
            <w:pPr>
              <w:ind w:right="70"/>
              <w:rPr>
                <w:rFonts w:ascii="Arial Narrow" w:hAnsi="Arial Narrow" w:cs="Arial Narrow"/>
                <w:b/>
              </w:rPr>
            </w:pPr>
          </w:p>
          <w:p w14:paraId="42945527" w14:textId="77777777" w:rsidR="00B274EF" w:rsidRDefault="00B274EF">
            <w:pPr>
              <w:ind w:right="70"/>
              <w:rPr>
                <w:rFonts w:ascii="Arial Narrow" w:hAnsi="Arial Narrow" w:cs="Arial Narrow"/>
              </w:rPr>
            </w:pPr>
          </w:p>
          <w:p w14:paraId="5DE91DA9" w14:textId="77777777" w:rsidR="00283F34" w:rsidRDefault="00283F34">
            <w:pPr>
              <w:ind w:right="70"/>
              <w:rPr>
                <w:rFonts w:ascii="Arial Narrow" w:hAnsi="Arial Narrow" w:cs="Arial Narrow"/>
              </w:rPr>
            </w:pPr>
          </w:p>
          <w:p w14:paraId="5DE91DAA" w14:textId="74270DE8" w:rsidR="00283F34" w:rsidRDefault="00B274EF">
            <w:pPr>
              <w:ind w:right="7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2024</w:t>
            </w:r>
          </w:p>
          <w:p w14:paraId="4AB7681B" w14:textId="77777777" w:rsidR="00B274EF" w:rsidRDefault="00B274EF">
            <w:pPr>
              <w:ind w:right="70"/>
              <w:rPr>
                <w:rFonts w:ascii="Arial Narrow" w:hAnsi="Arial Narrow" w:cs="Arial Narrow"/>
              </w:rPr>
            </w:pPr>
          </w:p>
          <w:p w14:paraId="1E2912CC" w14:textId="29FCDF55" w:rsidR="00B274EF" w:rsidRDefault="00B274EF">
            <w:pPr>
              <w:ind w:right="7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A-Sapiens Business School</w:t>
            </w:r>
          </w:p>
          <w:p w14:paraId="5412C5A1" w14:textId="77777777" w:rsidR="00B274EF" w:rsidRDefault="00B274EF">
            <w:pPr>
              <w:ind w:right="70"/>
              <w:rPr>
                <w:rFonts w:ascii="Arial Narrow" w:hAnsi="Arial Narrow" w:cs="Arial Narrow"/>
              </w:rPr>
            </w:pPr>
          </w:p>
          <w:p w14:paraId="3428F94B" w14:textId="77777777" w:rsidR="00B274EF" w:rsidRDefault="00B274EF">
            <w:pPr>
              <w:ind w:right="70"/>
              <w:rPr>
                <w:rFonts w:ascii="Arial Narrow" w:hAnsi="Arial Narrow" w:cs="Arial Narrow"/>
                <w:b/>
              </w:rPr>
            </w:pPr>
          </w:p>
          <w:p w14:paraId="5DE91DAB" w14:textId="6B5BBD65" w:rsidR="00283F34" w:rsidRDefault="00B274EF">
            <w:pPr>
              <w:ind w:right="7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Privacy: DPO Data Protection Officer in ambito GDPR secondo i criteri della norma UNI 17740:2024 (knowledges e skills)</w:t>
            </w:r>
          </w:p>
          <w:p w14:paraId="28BF10A1" w14:textId="77777777" w:rsidR="00B274EF" w:rsidRDefault="00B274EF">
            <w:pPr>
              <w:ind w:right="70"/>
              <w:rPr>
                <w:rFonts w:ascii="Arial Narrow" w:hAnsi="Arial Narrow" w:cs="Arial Narrow"/>
                <w:b/>
              </w:rPr>
            </w:pPr>
          </w:p>
          <w:p w14:paraId="6E898BF0" w14:textId="77777777" w:rsidR="00B274EF" w:rsidRDefault="00B274EF">
            <w:pPr>
              <w:ind w:right="70"/>
              <w:rPr>
                <w:rFonts w:ascii="Arial Narrow" w:hAnsi="Arial Narrow" w:cs="Arial Narrow"/>
                <w:b/>
              </w:rPr>
            </w:pPr>
          </w:p>
          <w:p w14:paraId="5DE91DAC" w14:textId="77777777" w:rsidR="00283F34" w:rsidRDefault="00283F34">
            <w:pPr>
              <w:ind w:right="70"/>
              <w:rPr>
                <w:rFonts w:ascii="Arial Narrow" w:hAnsi="Arial Narrow" w:cs="Arial Narrow"/>
                <w:b/>
              </w:rPr>
            </w:pPr>
          </w:p>
          <w:p w14:paraId="5DE91DAD" w14:textId="16CB9A06" w:rsidR="00283F34" w:rsidRDefault="00B274EF">
            <w:pPr>
              <w:ind w:right="7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2021</w:t>
            </w:r>
          </w:p>
          <w:p w14:paraId="2D194F2F" w14:textId="77777777" w:rsidR="00B274EF" w:rsidRDefault="00B274EF">
            <w:pPr>
              <w:ind w:right="70"/>
              <w:rPr>
                <w:rFonts w:ascii="Arial Narrow" w:hAnsi="Arial Narrow" w:cs="Arial Narrow"/>
              </w:rPr>
            </w:pPr>
          </w:p>
          <w:p w14:paraId="6B0CC4DD" w14:textId="77777777" w:rsidR="00B274EF" w:rsidRPr="00B274EF" w:rsidRDefault="00B274EF">
            <w:pPr>
              <w:ind w:right="70"/>
              <w:rPr>
                <w:rFonts w:ascii="Arial Narrow" w:hAnsi="Arial Narrow" w:cs="Arial Narrow"/>
                <w:sz w:val="12"/>
                <w:szCs w:val="12"/>
              </w:rPr>
            </w:pPr>
          </w:p>
          <w:p w14:paraId="066515E3" w14:textId="07D91AD7" w:rsidR="00B274EF" w:rsidRDefault="00B274EF">
            <w:pPr>
              <w:ind w:right="7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Formel S.r.l.</w:t>
            </w:r>
          </w:p>
          <w:p w14:paraId="3A1B13C5" w14:textId="77777777" w:rsidR="00B274EF" w:rsidRDefault="00B274EF">
            <w:pPr>
              <w:ind w:right="70"/>
              <w:rPr>
                <w:rFonts w:ascii="Arial Narrow" w:hAnsi="Arial Narrow" w:cs="Arial Narrow"/>
              </w:rPr>
            </w:pPr>
          </w:p>
          <w:p w14:paraId="0FC5046E" w14:textId="77777777" w:rsidR="00B274EF" w:rsidRPr="00B274EF" w:rsidRDefault="00B274EF">
            <w:pPr>
              <w:ind w:right="70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5DE91DAE" w14:textId="63E923B2" w:rsidR="00283F34" w:rsidRDefault="00B274EF">
            <w:pPr>
              <w:ind w:right="7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</w:rPr>
              <w:t>La costituzione di fondazioni per la gestione dei servizi.</w:t>
            </w:r>
          </w:p>
          <w:p w14:paraId="5DE91DAF" w14:textId="77777777" w:rsidR="00283F34" w:rsidRDefault="00283F34">
            <w:pPr>
              <w:ind w:right="70"/>
              <w:rPr>
                <w:rFonts w:ascii="Arial Narrow" w:hAnsi="Arial Narrow" w:cs="Arial Narrow"/>
              </w:rPr>
            </w:pPr>
          </w:p>
          <w:p w14:paraId="05ECBC66" w14:textId="77777777" w:rsidR="00B274EF" w:rsidRDefault="00B274EF">
            <w:pPr>
              <w:ind w:right="70"/>
              <w:rPr>
                <w:rFonts w:ascii="Arial Narrow" w:hAnsi="Arial Narrow" w:cs="Arial Narrow"/>
              </w:rPr>
            </w:pPr>
          </w:p>
          <w:p w14:paraId="1D626AD5" w14:textId="77777777" w:rsidR="00B274EF" w:rsidRDefault="00B274EF">
            <w:pPr>
              <w:ind w:right="70"/>
              <w:rPr>
                <w:rFonts w:ascii="Arial Narrow" w:hAnsi="Arial Narrow" w:cs="Arial Narrow"/>
              </w:rPr>
            </w:pPr>
          </w:p>
          <w:p w14:paraId="5DE91DB0" w14:textId="2BB5C38B" w:rsidR="00283F34" w:rsidRDefault="00B274EF">
            <w:pPr>
              <w:ind w:right="7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2021</w:t>
            </w:r>
          </w:p>
          <w:p w14:paraId="081D98F4" w14:textId="77777777" w:rsidR="00B274EF" w:rsidRDefault="00B274EF">
            <w:pPr>
              <w:ind w:right="70"/>
              <w:rPr>
                <w:rFonts w:ascii="Arial Narrow" w:hAnsi="Arial Narrow" w:cs="Arial Narrow"/>
              </w:rPr>
            </w:pPr>
          </w:p>
          <w:p w14:paraId="13D398C9" w14:textId="77777777" w:rsidR="00AF7E16" w:rsidRPr="00AF7E16" w:rsidRDefault="00AF7E16">
            <w:pPr>
              <w:ind w:right="70"/>
              <w:rPr>
                <w:rFonts w:ascii="Arial Narrow" w:hAnsi="Arial Narrow" w:cs="Arial Narrow"/>
                <w:sz w:val="12"/>
                <w:szCs w:val="12"/>
              </w:rPr>
            </w:pPr>
          </w:p>
          <w:p w14:paraId="6AA911E8" w14:textId="66E5AABA" w:rsidR="00B274EF" w:rsidRDefault="00B274EF">
            <w:pPr>
              <w:ind w:right="7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SNA</w:t>
            </w:r>
          </w:p>
          <w:p w14:paraId="78286C75" w14:textId="77777777" w:rsidR="00B274EF" w:rsidRDefault="00B274EF">
            <w:pPr>
              <w:ind w:right="70"/>
              <w:rPr>
                <w:rFonts w:ascii="Arial Narrow" w:hAnsi="Arial Narrow" w:cs="Arial Narrow"/>
              </w:rPr>
            </w:pPr>
          </w:p>
          <w:p w14:paraId="05261C76" w14:textId="77777777" w:rsidR="00AF7E16" w:rsidRPr="00AF7E16" w:rsidRDefault="00AF7E16">
            <w:pPr>
              <w:ind w:right="70"/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  <w:p w14:paraId="5DE91DB1" w14:textId="089F5743" w:rsidR="00283F34" w:rsidRDefault="00AF7E16">
            <w:pPr>
              <w:ind w:right="7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Il CUG da adempimento a investimento</w:t>
            </w:r>
          </w:p>
          <w:p w14:paraId="248DF332" w14:textId="77777777" w:rsidR="00AF7E16" w:rsidRDefault="00AF7E16">
            <w:pPr>
              <w:ind w:right="70"/>
              <w:rPr>
                <w:rFonts w:ascii="Arial Narrow" w:hAnsi="Arial Narrow" w:cs="Arial Narrow"/>
                <w:b/>
              </w:rPr>
            </w:pPr>
          </w:p>
          <w:p w14:paraId="3DA49CDD" w14:textId="77777777" w:rsidR="00AF7E16" w:rsidRDefault="00AF7E16">
            <w:pPr>
              <w:ind w:right="70"/>
              <w:rPr>
                <w:rFonts w:ascii="Arial Narrow" w:hAnsi="Arial Narrow" w:cs="Arial Narrow"/>
              </w:rPr>
            </w:pPr>
          </w:p>
          <w:p w14:paraId="3C3C1244" w14:textId="77777777" w:rsidR="00AF7E16" w:rsidRDefault="00AF7E16">
            <w:pPr>
              <w:ind w:right="70"/>
              <w:rPr>
                <w:rFonts w:ascii="Arial Narrow" w:hAnsi="Arial Narrow" w:cs="Arial Narrow"/>
              </w:rPr>
            </w:pPr>
          </w:p>
          <w:p w14:paraId="726A5367" w14:textId="77777777" w:rsidR="00AF7E16" w:rsidRDefault="00AF7E16">
            <w:pPr>
              <w:ind w:right="70"/>
              <w:rPr>
                <w:rFonts w:ascii="Arial Narrow" w:hAnsi="Arial Narrow" w:cs="Arial Narrow"/>
              </w:rPr>
            </w:pPr>
          </w:p>
          <w:p w14:paraId="1A522728" w14:textId="77777777" w:rsidR="00AF7E16" w:rsidRDefault="00AF7E16">
            <w:pPr>
              <w:ind w:right="70"/>
              <w:rPr>
                <w:rFonts w:ascii="Arial Narrow" w:hAnsi="Arial Narrow" w:cs="Arial Narrow"/>
              </w:rPr>
            </w:pPr>
          </w:p>
          <w:p w14:paraId="6F2DDE13" w14:textId="77777777" w:rsidR="00AF7E16" w:rsidRDefault="00AF7E16">
            <w:pPr>
              <w:ind w:right="70"/>
              <w:rPr>
                <w:rFonts w:ascii="Arial Narrow" w:hAnsi="Arial Narrow" w:cs="Arial Narrow"/>
              </w:rPr>
            </w:pPr>
          </w:p>
          <w:p w14:paraId="5DE91DB2" w14:textId="77777777" w:rsidR="00283F34" w:rsidRDefault="00283F34">
            <w:pPr>
              <w:ind w:right="70"/>
              <w:rPr>
                <w:rFonts w:ascii="Arial Narrow" w:hAnsi="Arial Narrow" w:cs="Arial Narrow"/>
              </w:rPr>
            </w:pPr>
          </w:p>
          <w:p w14:paraId="5DE91DB3" w14:textId="38871868" w:rsidR="00283F34" w:rsidRDefault="00AF7E16">
            <w:pPr>
              <w:ind w:right="7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lastRenderedPageBreak/>
              <w:t>2019</w:t>
            </w:r>
          </w:p>
          <w:p w14:paraId="342CEB64" w14:textId="77777777" w:rsidR="00283F34" w:rsidRDefault="00283F34">
            <w:pPr>
              <w:ind w:right="70"/>
              <w:rPr>
                <w:rFonts w:ascii="Arial Narrow" w:hAnsi="Arial Narrow" w:cs="Arial Narrow"/>
                <w:b/>
              </w:rPr>
            </w:pPr>
          </w:p>
          <w:p w14:paraId="38E83358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  <w:r w:rsidRPr="00AF7E16">
              <w:rPr>
                <w:rFonts w:ascii="Arial Narrow" w:hAnsi="Arial Narrow" w:cs="Arial Narrow"/>
                <w:bCs/>
              </w:rPr>
              <w:t>Promo PA</w:t>
            </w:r>
          </w:p>
          <w:p w14:paraId="79642D13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22BDBDFD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0DB8C544" w14:textId="77777777" w:rsidR="00AF7E16" w:rsidRPr="006F1BAC" w:rsidRDefault="00AF7E16">
            <w:pPr>
              <w:ind w:right="70"/>
              <w:rPr>
                <w:rFonts w:ascii="Arial Narrow" w:hAnsi="Arial Narrow" w:cs="Arial Narrow"/>
                <w:b/>
              </w:rPr>
            </w:pPr>
            <w:r w:rsidRPr="006F1BAC">
              <w:rPr>
                <w:rFonts w:ascii="Arial Narrow" w:hAnsi="Arial Narrow" w:cs="Arial Narrow"/>
                <w:b/>
              </w:rPr>
              <w:t>Il punto sui concorsi pubblici dopo la legge 56/2019</w:t>
            </w:r>
          </w:p>
          <w:p w14:paraId="012809C0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5094F8B5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721DE312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2018</w:t>
            </w:r>
          </w:p>
          <w:p w14:paraId="487FF090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1A787B52" w14:textId="51C61CE9" w:rsidR="00AF7E16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CEIDA</w:t>
            </w:r>
            <w:r w:rsidR="00AF7E16">
              <w:rPr>
                <w:rFonts w:ascii="Arial Narrow" w:hAnsi="Arial Narrow" w:cs="Arial Narrow"/>
                <w:bCs/>
              </w:rPr>
              <w:t xml:space="preserve"> </w:t>
            </w:r>
          </w:p>
          <w:p w14:paraId="2BE39E90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73C1CACE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5F5FFE9F" w14:textId="77777777" w:rsidR="00AF7E16" w:rsidRPr="006F1BAC" w:rsidRDefault="00AF7E16">
            <w:pPr>
              <w:ind w:right="70"/>
              <w:rPr>
                <w:rFonts w:ascii="Arial Narrow" w:hAnsi="Arial Narrow" w:cs="Arial Narrow"/>
                <w:b/>
              </w:rPr>
            </w:pPr>
            <w:r w:rsidRPr="006F1BAC">
              <w:rPr>
                <w:rFonts w:ascii="Arial Narrow" w:hAnsi="Arial Narrow" w:cs="Arial Narrow"/>
                <w:b/>
              </w:rPr>
              <w:t>Il Diritto di accesso civico ai documenti amministrativi</w:t>
            </w:r>
          </w:p>
          <w:p w14:paraId="2E5F11B8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3E048349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3D886D5F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4C4412A5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2015</w:t>
            </w:r>
          </w:p>
          <w:p w14:paraId="1BF2183F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1E08230A" w14:textId="0FFCC7FF" w:rsidR="00AF7E16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CEIDA</w:t>
            </w:r>
          </w:p>
          <w:p w14:paraId="420DF76A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303426F1" w14:textId="77777777" w:rsidR="00AF7E16" w:rsidRDefault="00AF7E16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0F2D2938" w14:textId="221C91A3" w:rsidR="00AF7E16" w:rsidRPr="006F1BAC" w:rsidRDefault="00AF7E16">
            <w:pPr>
              <w:ind w:right="70"/>
              <w:rPr>
                <w:rFonts w:ascii="Arial Narrow" w:hAnsi="Arial Narrow" w:cs="Arial Narrow"/>
                <w:b/>
              </w:rPr>
            </w:pPr>
            <w:r w:rsidRPr="006F1BAC">
              <w:rPr>
                <w:rFonts w:ascii="Arial Narrow" w:hAnsi="Arial Narrow" w:cs="Arial Narrow"/>
                <w:b/>
              </w:rPr>
              <w:t xml:space="preserve">La riforma Jobs Act 2015: il decreto attuativo 81/15 della Legge 183/14 in tema di contratti di lavoro </w:t>
            </w:r>
          </w:p>
          <w:p w14:paraId="6C9ACEB7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3A57C722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2E7B4812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1114DF62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2013</w:t>
            </w:r>
          </w:p>
          <w:p w14:paraId="35FA731D" w14:textId="77777777" w:rsidR="004F6104" w:rsidRPr="00557E8F" w:rsidRDefault="004F6104">
            <w:pPr>
              <w:ind w:right="70"/>
              <w:rPr>
                <w:rFonts w:ascii="Arial Narrow" w:hAnsi="Arial Narrow" w:cs="Arial Narrow"/>
                <w:bCs/>
                <w:sz w:val="12"/>
                <w:szCs w:val="12"/>
              </w:rPr>
            </w:pPr>
          </w:p>
          <w:p w14:paraId="5AFA601D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6C81E576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IPSOA</w:t>
            </w:r>
          </w:p>
          <w:p w14:paraId="71D616FB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2CFAC89B" w14:textId="77777777" w:rsidR="004F6104" w:rsidRPr="006F1BAC" w:rsidRDefault="004F6104">
            <w:pPr>
              <w:ind w:right="70"/>
              <w:rPr>
                <w:rFonts w:ascii="Arial Narrow" w:hAnsi="Arial Narrow" w:cs="Arial Narrow"/>
                <w:b/>
              </w:rPr>
            </w:pPr>
            <w:r w:rsidRPr="006F1BAC">
              <w:rPr>
                <w:rFonts w:ascii="Arial Narrow" w:hAnsi="Arial Narrow" w:cs="Arial Narrow"/>
                <w:b/>
              </w:rPr>
              <w:t>Corso Paghe e Contributi</w:t>
            </w:r>
          </w:p>
          <w:p w14:paraId="014A48C1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19DEDF82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7A29C297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5380A28F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2012</w:t>
            </w:r>
          </w:p>
          <w:p w14:paraId="7129E66B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4DE8C215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0F727166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CEIDA</w:t>
            </w:r>
          </w:p>
          <w:p w14:paraId="0C319318" w14:textId="77777777" w:rsidR="004F6104" w:rsidRDefault="004F6104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75870586" w14:textId="77777777" w:rsidR="004F6104" w:rsidRPr="006F1BAC" w:rsidRDefault="005E6605">
            <w:pPr>
              <w:ind w:right="70"/>
              <w:rPr>
                <w:rFonts w:ascii="Arial Narrow" w:hAnsi="Arial Narrow" w:cs="Arial Narrow"/>
                <w:b/>
              </w:rPr>
            </w:pPr>
            <w:r w:rsidRPr="006F1BAC">
              <w:rPr>
                <w:rFonts w:ascii="Arial Narrow" w:hAnsi="Arial Narrow" w:cs="Arial Narrow"/>
                <w:b/>
              </w:rPr>
              <w:t>Procedure concorsuali di reclutamento del personale nelle Amministrazioni Pubbliche</w:t>
            </w:r>
          </w:p>
          <w:p w14:paraId="4125201A" w14:textId="77777777" w:rsidR="005E6605" w:rsidRDefault="005E6605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5B72A382" w14:textId="77777777" w:rsidR="005E6605" w:rsidRDefault="005E6605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1FDA140F" w14:textId="77777777" w:rsidR="005E6605" w:rsidRDefault="005E6605">
            <w:pPr>
              <w:ind w:right="7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1986</w:t>
            </w:r>
          </w:p>
          <w:p w14:paraId="162BF7E9" w14:textId="77777777" w:rsidR="005E6605" w:rsidRDefault="005E6605">
            <w:pPr>
              <w:ind w:right="70"/>
              <w:rPr>
                <w:rFonts w:ascii="Arial Narrow" w:hAnsi="Arial Narrow" w:cs="Arial Narrow"/>
                <w:bCs/>
              </w:rPr>
            </w:pPr>
          </w:p>
          <w:p w14:paraId="64C9FECC" w14:textId="77777777" w:rsidR="005E6605" w:rsidRPr="005E6605" w:rsidRDefault="005E6605">
            <w:pPr>
              <w:ind w:right="70"/>
              <w:rPr>
                <w:rFonts w:ascii="Arial Narrow" w:hAnsi="Arial Narrow" w:cs="Arial Narrow"/>
                <w:bCs/>
                <w:sz w:val="18"/>
                <w:szCs w:val="18"/>
              </w:rPr>
            </w:pPr>
          </w:p>
          <w:p w14:paraId="3B02219B" w14:textId="07F0FF1B" w:rsidR="005E6605" w:rsidRDefault="005E6605">
            <w:pPr>
              <w:ind w:right="7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Università degli Studi di Roma</w:t>
            </w:r>
          </w:p>
          <w:p w14:paraId="26F1F2BA" w14:textId="77777777" w:rsidR="005E6605" w:rsidRPr="00557E8F" w:rsidRDefault="005E6605">
            <w:pPr>
              <w:ind w:right="70"/>
              <w:rPr>
                <w:rFonts w:ascii="Arial Narrow" w:hAnsi="Arial Narrow" w:cs="Arial Narrow"/>
                <w:bCs/>
                <w:sz w:val="18"/>
                <w:szCs w:val="18"/>
              </w:rPr>
            </w:pPr>
          </w:p>
          <w:p w14:paraId="71DD2AD7" w14:textId="77777777" w:rsidR="005E6605" w:rsidRDefault="005E6605">
            <w:pPr>
              <w:ind w:right="70"/>
              <w:rPr>
                <w:rFonts w:ascii="Arial Narrow" w:hAnsi="Arial Narrow" w:cs="Arial Narrow"/>
                <w:b/>
              </w:rPr>
            </w:pPr>
            <w:r w:rsidRPr="005E6605">
              <w:rPr>
                <w:rFonts w:ascii="Arial Narrow" w:hAnsi="Arial Narrow" w:cs="Arial Narrow"/>
                <w:b/>
              </w:rPr>
              <w:t>Laurea in Giurisprudenza</w:t>
            </w:r>
          </w:p>
          <w:p w14:paraId="7396AB45" w14:textId="77777777" w:rsidR="005E6605" w:rsidRDefault="005E6605">
            <w:pPr>
              <w:ind w:right="70"/>
              <w:rPr>
                <w:rFonts w:ascii="Arial Narrow" w:hAnsi="Arial Narrow" w:cs="Arial Narrow"/>
                <w:b/>
              </w:rPr>
            </w:pPr>
          </w:p>
          <w:p w14:paraId="3406E7A2" w14:textId="77777777" w:rsidR="00557E8F" w:rsidRPr="00557E8F" w:rsidRDefault="00557E8F">
            <w:pPr>
              <w:ind w:right="70"/>
              <w:rPr>
                <w:rFonts w:ascii="Arial Narrow" w:hAnsi="Arial Narrow" w:cs="Arial Narrow"/>
                <w:b/>
                <w:bCs/>
                <w:sz w:val="2"/>
                <w:szCs w:val="2"/>
              </w:rPr>
            </w:pPr>
          </w:p>
          <w:p w14:paraId="1E577360" w14:textId="77777777" w:rsidR="005E6605" w:rsidRDefault="005E6605">
            <w:pPr>
              <w:ind w:right="7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Diploma di laurea (Vecchio ordinamento)</w:t>
            </w:r>
          </w:p>
          <w:p w14:paraId="6E4DF8DB" w14:textId="77777777" w:rsidR="005E6605" w:rsidRDefault="005E6605">
            <w:pPr>
              <w:ind w:right="70"/>
              <w:rPr>
                <w:rFonts w:ascii="Arial Narrow" w:hAnsi="Arial Narrow" w:cs="Arial Narrow"/>
                <w:b/>
                <w:bCs/>
              </w:rPr>
            </w:pPr>
          </w:p>
          <w:p w14:paraId="43504653" w14:textId="77777777" w:rsidR="005E6605" w:rsidRPr="00557E8F" w:rsidRDefault="005E6605">
            <w:pPr>
              <w:ind w:right="70"/>
              <w:rPr>
                <w:rFonts w:ascii="Arial Narrow" w:hAnsi="Arial Narrow" w:cs="Arial Narrow"/>
                <w:b/>
                <w:bCs/>
                <w:sz w:val="2"/>
                <w:szCs w:val="2"/>
              </w:rPr>
            </w:pPr>
          </w:p>
          <w:p w14:paraId="0CFB5752" w14:textId="77777777" w:rsidR="005E6605" w:rsidRPr="005E6605" w:rsidRDefault="005E6605">
            <w:pPr>
              <w:ind w:right="70"/>
              <w:rPr>
                <w:rFonts w:ascii="Arial Narrow" w:hAnsi="Arial Narrow" w:cs="Arial Narrow"/>
              </w:rPr>
            </w:pPr>
            <w:r w:rsidRPr="005E6605">
              <w:rPr>
                <w:rFonts w:ascii="Arial Narrow" w:hAnsi="Arial Narrow" w:cs="Arial Narrow"/>
              </w:rPr>
              <w:lastRenderedPageBreak/>
              <w:t>1980</w:t>
            </w:r>
          </w:p>
          <w:p w14:paraId="5598545A" w14:textId="77777777" w:rsidR="005E6605" w:rsidRPr="005E6605" w:rsidRDefault="005E6605">
            <w:pPr>
              <w:ind w:right="70"/>
              <w:rPr>
                <w:rFonts w:ascii="Arial Narrow" w:hAnsi="Arial Narrow" w:cs="Arial Narrow"/>
              </w:rPr>
            </w:pPr>
          </w:p>
          <w:p w14:paraId="49D75874" w14:textId="34E72253" w:rsidR="005E6605" w:rsidRDefault="005E6605">
            <w:pPr>
              <w:ind w:right="70"/>
              <w:rPr>
                <w:rFonts w:ascii="Arial Narrow" w:hAnsi="Arial Narrow" w:cs="Arial Narrow"/>
              </w:rPr>
            </w:pPr>
            <w:r w:rsidRPr="005E6605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LPBACH</w:t>
            </w:r>
          </w:p>
          <w:p w14:paraId="1071D08E" w14:textId="77777777" w:rsidR="005E6605" w:rsidRDefault="005E6605">
            <w:pPr>
              <w:ind w:right="70"/>
              <w:rPr>
                <w:rFonts w:ascii="Arial Narrow" w:hAnsi="Arial Narrow" w:cs="Arial Narrow"/>
              </w:rPr>
            </w:pPr>
          </w:p>
          <w:p w14:paraId="24F12FD1" w14:textId="77777777" w:rsidR="005E6605" w:rsidRDefault="005E6605">
            <w:pPr>
              <w:ind w:right="70"/>
              <w:rPr>
                <w:rFonts w:ascii="Arial Narrow" w:hAnsi="Arial Narrow" w:cs="Arial Narrow"/>
              </w:rPr>
            </w:pPr>
          </w:p>
          <w:p w14:paraId="5DE91DB4" w14:textId="3BC49A04" w:rsidR="005E6605" w:rsidRPr="006F1BAC" w:rsidRDefault="005E6605">
            <w:pPr>
              <w:ind w:right="70"/>
              <w:rPr>
                <w:rFonts w:ascii="Arial Narrow" w:hAnsi="Arial Narrow" w:cs="Arial Narrow"/>
                <w:b/>
                <w:bCs/>
              </w:rPr>
            </w:pPr>
            <w:r w:rsidRPr="006F1BAC">
              <w:rPr>
                <w:rFonts w:ascii="Arial Narrow" w:hAnsi="Arial Narrow" w:cs="Arial Narrow"/>
                <w:b/>
                <w:bCs/>
              </w:rPr>
              <w:t>Borsa di Studio in filosofia del diritto Foro Europeo</w:t>
            </w:r>
          </w:p>
        </w:tc>
      </w:tr>
    </w:tbl>
    <w:p w14:paraId="5DE91DC9" w14:textId="77777777" w:rsidR="00283F34" w:rsidRDefault="00283F34">
      <w:pPr>
        <w:rPr>
          <w:rFonts w:ascii="Arial Narrow" w:hAnsi="Arial Narrow" w:cs="Arial Narrow"/>
          <w:b/>
          <w:bCs/>
        </w:rPr>
      </w:pPr>
    </w:p>
    <w:p w14:paraId="5DE91DCA" w14:textId="77777777" w:rsidR="00283F34" w:rsidRDefault="00283F34">
      <w:pPr>
        <w:ind w:right="70"/>
        <w:rPr>
          <w:rFonts w:ascii="Arial Narrow" w:hAnsi="Arial Narrow" w:cs="Arial Narrow"/>
          <w:b/>
          <w:bCs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942"/>
        <w:gridCol w:w="383"/>
        <w:gridCol w:w="6597"/>
        <w:gridCol w:w="40"/>
      </w:tblGrid>
      <w:tr w:rsidR="00283F34" w14:paraId="5DE91DCE" w14:textId="77777777">
        <w:trPr>
          <w:trHeight w:val="397"/>
        </w:trPr>
        <w:tc>
          <w:tcPr>
            <w:tcW w:w="2942" w:type="dxa"/>
          </w:tcPr>
          <w:p w14:paraId="5DE91DCB" w14:textId="77777777" w:rsidR="00283F34" w:rsidRDefault="00C81BE0">
            <w:pPr>
              <w:keepNext/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mallCaps/>
              </w:rPr>
              <w:t xml:space="preserve">Conoscenze linguistiche 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</w:tcPr>
          <w:p w14:paraId="5DE91DCC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91DCD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</w:tr>
      <w:tr w:rsidR="00283F34" w14:paraId="5DE91DD2" w14:textId="77777777">
        <w:trPr>
          <w:gridAfter w:val="1"/>
          <w:wAfter w:w="40" w:type="dxa"/>
          <w:trHeight w:val="360"/>
        </w:trPr>
        <w:tc>
          <w:tcPr>
            <w:tcW w:w="2942" w:type="dxa"/>
          </w:tcPr>
          <w:p w14:paraId="5DE91DCF" w14:textId="77777777" w:rsidR="00283F34" w:rsidRDefault="00C81BE0">
            <w:pPr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mallCaps/>
              </w:rPr>
              <w:t>Madrelingua</w:t>
            </w:r>
          </w:p>
        </w:tc>
        <w:tc>
          <w:tcPr>
            <w:tcW w:w="383" w:type="dxa"/>
            <w:shd w:val="clear" w:color="auto" w:fill="D9D9D9"/>
          </w:tcPr>
          <w:p w14:paraId="5DE91DD0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D1" w14:textId="77777777" w:rsidR="00283F34" w:rsidRDefault="00C81BE0">
            <w:pPr>
              <w:tabs>
                <w:tab w:val="center" w:pos="4152"/>
                <w:tab w:val="right" w:pos="8305"/>
              </w:tabs>
              <w:ind w:right="70"/>
            </w:pPr>
            <w:r>
              <w:rPr>
                <w:rFonts w:ascii="Arial Narrow" w:hAnsi="Arial Narrow" w:cs="Arial Narrow"/>
                <w:smallCaps/>
              </w:rPr>
              <w:t>Italiano</w:t>
            </w:r>
          </w:p>
        </w:tc>
      </w:tr>
      <w:tr w:rsidR="00283F34" w14:paraId="5DE91DD6" w14:textId="77777777">
        <w:trPr>
          <w:trHeight w:val="128"/>
        </w:trPr>
        <w:tc>
          <w:tcPr>
            <w:tcW w:w="2942" w:type="dxa"/>
          </w:tcPr>
          <w:p w14:paraId="5DE91DD3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</w:tcPr>
          <w:p w14:paraId="5DE91DD4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91DD5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</w:tr>
      <w:tr w:rsidR="00283F34" w14:paraId="5DE91DDA" w14:textId="77777777">
        <w:trPr>
          <w:gridAfter w:val="1"/>
          <w:wAfter w:w="40" w:type="dxa"/>
          <w:trHeight w:val="380"/>
        </w:trPr>
        <w:tc>
          <w:tcPr>
            <w:tcW w:w="2942" w:type="dxa"/>
          </w:tcPr>
          <w:p w14:paraId="5DE91DD7" w14:textId="77777777" w:rsidR="00283F34" w:rsidRDefault="00C81BE0">
            <w:pPr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mallCaps/>
              </w:rPr>
              <w:t>Altra lingua</w:t>
            </w:r>
          </w:p>
        </w:tc>
        <w:tc>
          <w:tcPr>
            <w:tcW w:w="383" w:type="dxa"/>
            <w:tcBorders>
              <w:bottom w:val="single" w:sz="8" w:space="0" w:color="000000"/>
            </w:tcBorders>
            <w:shd w:val="clear" w:color="auto" w:fill="D9D9D9"/>
          </w:tcPr>
          <w:p w14:paraId="5DE91DD8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D9" w14:textId="77777777" w:rsidR="00283F34" w:rsidRDefault="00C81BE0">
            <w:pPr>
              <w:tabs>
                <w:tab w:val="center" w:pos="4152"/>
                <w:tab w:val="right" w:pos="8305"/>
              </w:tabs>
              <w:ind w:right="70"/>
            </w:pPr>
            <w:r>
              <w:rPr>
                <w:rFonts w:ascii="Arial Narrow" w:hAnsi="Arial Narrow" w:cs="Arial Narrow"/>
                <w:smallCaps/>
              </w:rPr>
              <w:t>Inglese</w:t>
            </w:r>
          </w:p>
        </w:tc>
      </w:tr>
      <w:tr w:rsidR="00283F34" w14:paraId="5DE91DDE" w14:textId="77777777">
        <w:trPr>
          <w:gridAfter w:val="1"/>
          <w:wAfter w:w="40" w:type="dxa"/>
          <w:trHeight w:val="397"/>
        </w:trPr>
        <w:tc>
          <w:tcPr>
            <w:tcW w:w="2942" w:type="dxa"/>
          </w:tcPr>
          <w:p w14:paraId="5DE91DDB" w14:textId="77777777" w:rsidR="00283F34" w:rsidRDefault="00C81BE0">
            <w:pPr>
              <w:keepNext/>
              <w:tabs>
                <w:tab w:val="left" w:pos="-1418"/>
              </w:tabs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Capacità di lettura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DC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DD" w14:textId="4E21E82C" w:rsidR="00283F34" w:rsidRDefault="006F1BAC">
            <w:pPr>
              <w:tabs>
                <w:tab w:val="center" w:pos="4152"/>
                <w:tab w:val="right" w:pos="8305"/>
              </w:tabs>
              <w:ind w:right="70"/>
            </w:pPr>
            <w:r>
              <w:rPr>
                <w:rFonts w:ascii="Arial Narrow" w:hAnsi="Arial Narrow" w:cs="Arial Narrow"/>
                <w:smallCaps/>
                <w:sz w:val="22"/>
                <w:szCs w:val="22"/>
              </w:rPr>
              <w:t>MEDIA</w:t>
            </w:r>
          </w:p>
        </w:tc>
      </w:tr>
      <w:tr w:rsidR="00283F34" w14:paraId="5DE91DE2" w14:textId="77777777">
        <w:trPr>
          <w:gridAfter w:val="1"/>
          <w:wAfter w:w="40" w:type="dxa"/>
          <w:trHeight w:val="397"/>
        </w:trPr>
        <w:tc>
          <w:tcPr>
            <w:tcW w:w="2942" w:type="dxa"/>
          </w:tcPr>
          <w:p w14:paraId="5DE91DDF" w14:textId="77777777" w:rsidR="00283F34" w:rsidRDefault="00C81BE0">
            <w:pPr>
              <w:keepNext/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Capacità di scrittura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E0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E1" w14:textId="52F49CE2" w:rsidR="00283F34" w:rsidRDefault="006F1BAC">
            <w:pPr>
              <w:tabs>
                <w:tab w:val="center" w:pos="4152"/>
                <w:tab w:val="right" w:pos="8305"/>
              </w:tabs>
              <w:ind w:right="70"/>
            </w:pPr>
            <w:r>
              <w:rPr>
                <w:rFonts w:ascii="Arial Narrow" w:hAnsi="Arial Narrow" w:cs="Arial Narrow"/>
                <w:smallCaps/>
                <w:sz w:val="22"/>
                <w:szCs w:val="22"/>
              </w:rPr>
              <w:t>MEDIA</w:t>
            </w:r>
          </w:p>
        </w:tc>
      </w:tr>
      <w:tr w:rsidR="00283F34" w14:paraId="5DE91DE6" w14:textId="77777777">
        <w:trPr>
          <w:gridAfter w:val="1"/>
          <w:wAfter w:w="40" w:type="dxa"/>
          <w:trHeight w:val="560"/>
        </w:trPr>
        <w:tc>
          <w:tcPr>
            <w:tcW w:w="2942" w:type="dxa"/>
          </w:tcPr>
          <w:p w14:paraId="5DE91DE3" w14:textId="77777777" w:rsidR="00283F34" w:rsidRDefault="00C81BE0">
            <w:pPr>
              <w:tabs>
                <w:tab w:val="left" w:pos="-1418"/>
              </w:tabs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Capacità di espressione orale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E4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E5" w14:textId="08232897" w:rsidR="00283F34" w:rsidRDefault="006F1BAC">
            <w:pPr>
              <w:tabs>
                <w:tab w:val="center" w:pos="4152"/>
                <w:tab w:val="right" w:pos="8305"/>
              </w:tabs>
              <w:ind w:right="70"/>
            </w:pPr>
            <w:r>
              <w:rPr>
                <w:rFonts w:ascii="Arial Narrow" w:hAnsi="Arial Narrow" w:cs="Arial Narrow"/>
                <w:smallCaps/>
                <w:sz w:val="22"/>
                <w:szCs w:val="22"/>
              </w:rPr>
              <w:t>MEDIA</w:t>
            </w:r>
          </w:p>
        </w:tc>
      </w:tr>
      <w:tr w:rsidR="00283F34" w14:paraId="5DE91DEA" w14:textId="77777777">
        <w:trPr>
          <w:gridAfter w:val="1"/>
          <w:wAfter w:w="40" w:type="dxa"/>
          <w:trHeight w:val="450"/>
        </w:trPr>
        <w:tc>
          <w:tcPr>
            <w:tcW w:w="2942" w:type="dxa"/>
          </w:tcPr>
          <w:p w14:paraId="5DE91DE7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top w:val="single" w:sz="8" w:space="0" w:color="000000"/>
            </w:tcBorders>
            <w:shd w:val="clear" w:color="auto" w:fill="D9D9D9"/>
          </w:tcPr>
          <w:p w14:paraId="5DE91DE8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E9" w14:textId="77777777" w:rsidR="00283F34" w:rsidRDefault="00283F34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283F34" w14:paraId="5DE91DEE" w14:textId="77777777">
        <w:trPr>
          <w:trHeight w:val="108"/>
        </w:trPr>
        <w:tc>
          <w:tcPr>
            <w:tcW w:w="2942" w:type="dxa"/>
          </w:tcPr>
          <w:p w14:paraId="5DE91DEB" w14:textId="77777777" w:rsidR="00283F34" w:rsidRDefault="00C81BE0">
            <w:pPr>
              <w:keepNext/>
              <w:ind w:right="7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mallCaps/>
              </w:rPr>
              <w:t>Competenze Tecniche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</w:tcPr>
          <w:p w14:paraId="5DE91DEC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91DED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</w:tr>
      <w:tr w:rsidR="00283F34" w14:paraId="5DE91DF2" w14:textId="77777777">
        <w:trPr>
          <w:gridAfter w:val="1"/>
          <w:wAfter w:w="40" w:type="dxa"/>
          <w:trHeight w:val="330"/>
        </w:trPr>
        <w:tc>
          <w:tcPr>
            <w:tcW w:w="2942" w:type="dxa"/>
          </w:tcPr>
          <w:p w14:paraId="5DE91DEF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83" w:type="dxa"/>
            <w:tcBorders>
              <w:bottom w:val="single" w:sz="8" w:space="0" w:color="000000"/>
            </w:tcBorders>
            <w:shd w:val="clear" w:color="auto" w:fill="D9D9D9"/>
          </w:tcPr>
          <w:p w14:paraId="5DE91DF0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F1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</w:tr>
      <w:tr w:rsidR="00283F34" w14:paraId="5DE91DF6" w14:textId="77777777">
        <w:trPr>
          <w:gridAfter w:val="1"/>
          <w:wAfter w:w="40" w:type="dxa"/>
          <w:trHeight w:val="307"/>
        </w:trPr>
        <w:tc>
          <w:tcPr>
            <w:tcW w:w="2942" w:type="dxa"/>
          </w:tcPr>
          <w:p w14:paraId="5DE91DF3" w14:textId="77777777" w:rsidR="00283F34" w:rsidRDefault="00C81BE0">
            <w:pPr>
              <w:keepNext/>
              <w:tabs>
                <w:tab w:val="left" w:pos="-1418"/>
              </w:tabs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r>
              <w:rPr>
                <w:rFonts w:ascii="Arial Narrow" w:hAnsi="Arial Narrow" w:cs="Arial Narrow"/>
              </w:rPr>
              <w:t>Sistemi operativi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F4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F5" w14:textId="77777777" w:rsidR="00283F34" w:rsidRDefault="00C81BE0">
            <w:pPr>
              <w:tabs>
                <w:tab w:val="left" w:pos="317"/>
              </w:tabs>
              <w:jc w:val="both"/>
            </w:pPr>
            <w:r>
              <w:rPr>
                <w:rFonts w:ascii="Arial Narrow" w:hAnsi="Arial Narrow" w:cs="Arial Narrow"/>
              </w:rPr>
              <w:t>Windows XP.</w:t>
            </w:r>
          </w:p>
        </w:tc>
      </w:tr>
      <w:tr w:rsidR="00283F34" w14:paraId="5DE91DFC" w14:textId="77777777">
        <w:trPr>
          <w:gridAfter w:val="1"/>
          <w:wAfter w:w="40" w:type="dxa"/>
          <w:trHeight w:val="307"/>
        </w:trPr>
        <w:tc>
          <w:tcPr>
            <w:tcW w:w="2942" w:type="dxa"/>
          </w:tcPr>
          <w:p w14:paraId="5DE91DF7" w14:textId="77777777" w:rsidR="00283F34" w:rsidRDefault="00C81BE0">
            <w:pPr>
              <w:keepNext/>
              <w:tabs>
                <w:tab w:val="left" w:pos="-1418"/>
              </w:tabs>
              <w:ind w:right="70"/>
              <w:jc w:val="righ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Applicativi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91DF8" w14:textId="77777777" w:rsidR="00283F34" w:rsidRDefault="00283F34">
            <w:pPr>
              <w:overflowPunct/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6597" w:type="dxa"/>
          </w:tcPr>
          <w:p w14:paraId="5DE91DF9" w14:textId="77777777" w:rsidR="00283F34" w:rsidRDefault="00C81BE0">
            <w:pPr>
              <w:tabs>
                <w:tab w:val="left" w:pos="317"/>
              </w:tabs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Microsoft Office</w:t>
            </w:r>
          </w:p>
          <w:p w14:paraId="5DE91DFA" w14:textId="77777777" w:rsidR="00283F34" w:rsidRDefault="00C81BE0">
            <w:pPr>
              <w:tabs>
                <w:tab w:val="left" w:pos="317"/>
              </w:tabs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SOFTWARE ALER MILANO (TP, GIMI – gestione data base utenza)</w:t>
            </w:r>
          </w:p>
          <w:p w14:paraId="5DE91DFB" w14:textId="77777777" w:rsidR="00283F34" w:rsidRDefault="00283F34">
            <w:pPr>
              <w:tabs>
                <w:tab w:val="left" w:pos="317"/>
              </w:tabs>
              <w:jc w:val="both"/>
              <w:rPr>
                <w:rFonts w:ascii="Arial Narrow" w:hAnsi="Arial Narrow" w:cs="Arial Narrow"/>
              </w:rPr>
            </w:pPr>
          </w:p>
        </w:tc>
      </w:tr>
    </w:tbl>
    <w:p w14:paraId="5DE91DFD" w14:textId="77777777" w:rsidR="00283F34" w:rsidRDefault="00283F34">
      <w:pPr>
        <w:overflowPunct/>
        <w:autoSpaceDE w:val="0"/>
        <w:rPr>
          <w:rFonts w:ascii="Arial Narrow" w:hAnsi="Arial Narrow" w:cs="Arial Narrow"/>
          <w:b/>
          <w:bCs/>
        </w:rPr>
      </w:pPr>
    </w:p>
    <w:p w14:paraId="5DE91DFE" w14:textId="77777777" w:rsidR="00283F34" w:rsidRDefault="00283F34">
      <w:pPr>
        <w:rPr>
          <w:rFonts w:ascii="Arial Narrow" w:hAnsi="Arial Narrow" w:cs="Arial Narrow"/>
          <w:b/>
          <w:bCs/>
        </w:rPr>
      </w:pPr>
    </w:p>
    <w:p w14:paraId="5DE91DFF" w14:textId="77777777" w:rsidR="00283F34" w:rsidRDefault="00283F34">
      <w:pPr>
        <w:rPr>
          <w:rFonts w:ascii="Arial Narrow" w:hAnsi="Arial Narrow" w:cs="Arial Narrow"/>
          <w:b/>
          <w:bCs/>
        </w:rPr>
      </w:pPr>
    </w:p>
    <w:p w14:paraId="5DE91E00" w14:textId="77777777" w:rsidR="00283F34" w:rsidRDefault="00283F34">
      <w:pPr>
        <w:rPr>
          <w:rFonts w:ascii="Arial Narrow" w:hAnsi="Arial Narrow" w:cs="Arial Narrow"/>
          <w:b/>
          <w:bCs/>
        </w:rPr>
      </w:pPr>
    </w:p>
    <w:p w14:paraId="5DE91E01" w14:textId="77777777" w:rsidR="00283F34" w:rsidRDefault="00283F34">
      <w:pPr>
        <w:rPr>
          <w:rFonts w:ascii="Arial Narrow" w:hAnsi="Arial Narrow" w:cs="Arial Narrow"/>
          <w:b/>
          <w:bCs/>
        </w:rPr>
      </w:pPr>
    </w:p>
    <w:p w14:paraId="5DE91E02" w14:textId="77777777" w:rsidR="00283F34" w:rsidRDefault="00C81BE0">
      <w:pPr>
        <w:pStyle w:val="Didascalia1"/>
        <w:spacing w:before="240"/>
        <w:ind w:left="-567"/>
        <w:rPr>
          <w:rFonts w:ascii="Arial Narrow" w:hAnsi="Arial Narrow" w:cs="Arial Narrow"/>
        </w:rPr>
      </w:pPr>
      <w:r>
        <w:rPr>
          <w:b/>
          <w:sz w:val="18"/>
          <w:szCs w:val="18"/>
        </w:rPr>
        <w:t>Si autorizza la gestione dei dati personali ai sensi del D.lgs. 196/2003 e s.m.i.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br/>
        <w:t>Si attesta l’autenticità delle informazioni sopra riportate ai sensi del DPR 28.12.2000 n. 445</w:t>
      </w:r>
      <w:r>
        <w:rPr>
          <w:b/>
          <w:sz w:val="16"/>
          <w:szCs w:val="16"/>
        </w:rPr>
        <w:t>.</w:t>
      </w:r>
    </w:p>
    <w:p w14:paraId="5DE91E03" w14:textId="77777777" w:rsidR="00283F34" w:rsidRDefault="00283F34">
      <w:pPr>
        <w:jc w:val="center"/>
        <w:rPr>
          <w:rFonts w:ascii="Arial Narrow" w:hAnsi="Arial Narrow" w:cs="Arial Narrow"/>
        </w:rPr>
      </w:pPr>
    </w:p>
    <w:p w14:paraId="5DE91E04" w14:textId="465DBBC0" w:rsidR="00C81BE0" w:rsidRDefault="006F1BAC">
      <w:pPr>
        <w:ind w:firstLine="5954"/>
        <w:jc w:val="both"/>
      </w:pPr>
      <w:r>
        <w:rPr>
          <w:rFonts w:ascii="Arial Narrow" w:hAnsi="Arial Narrow" w:cs="Arial Narrow"/>
        </w:rPr>
        <w:t>Cecilia D’Addio</w:t>
      </w:r>
    </w:p>
    <w:sectPr w:rsidR="00C81BE0" w:rsidSect="00283F34">
      <w:headerReference w:type="default" r:id="rId11"/>
      <w:footerReference w:type="default" r:id="rId12"/>
      <w:pgSz w:w="11906" w:h="16838"/>
      <w:pgMar w:top="764" w:right="1134" w:bottom="76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2CAE" w14:textId="77777777" w:rsidR="00327219" w:rsidRDefault="00327219">
      <w:r>
        <w:separator/>
      </w:r>
    </w:p>
  </w:endnote>
  <w:endnote w:type="continuationSeparator" w:id="0">
    <w:p w14:paraId="6184280B" w14:textId="77777777" w:rsidR="00327219" w:rsidRDefault="0032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1E0C" w14:textId="77777777" w:rsidR="00283F34" w:rsidRPr="009B5886" w:rsidRDefault="00C81BE0">
    <w:pPr>
      <w:pStyle w:val="Pidipagina"/>
      <w:rPr>
        <w:lang w:val="en-US"/>
      </w:rPr>
    </w:pPr>
    <w:r w:rsidRPr="009B5886">
      <w:rPr>
        <w:lang w:val="en-US"/>
      </w:rPr>
      <w:t xml:space="preserve">Page </w:t>
    </w:r>
    <w:r w:rsidR="002E1290">
      <w:rPr>
        <w:b/>
        <w:bCs/>
      </w:rPr>
      <w:fldChar w:fldCharType="begin"/>
    </w:r>
    <w:r w:rsidRPr="009B5886">
      <w:rPr>
        <w:b/>
        <w:bCs/>
        <w:lang w:val="en-US"/>
      </w:rPr>
      <w:instrText xml:space="preserve"> PAGE </w:instrText>
    </w:r>
    <w:r w:rsidR="002E1290">
      <w:rPr>
        <w:b/>
        <w:bCs/>
      </w:rPr>
      <w:fldChar w:fldCharType="separate"/>
    </w:r>
    <w:r w:rsidR="00A97115" w:rsidRPr="009B5886">
      <w:rPr>
        <w:b/>
        <w:bCs/>
        <w:noProof/>
        <w:lang w:val="en-US"/>
      </w:rPr>
      <w:t>1</w:t>
    </w:r>
    <w:r w:rsidR="002E1290">
      <w:rPr>
        <w:b/>
        <w:bCs/>
      </w:rPr>
      <w:fldChar w:fldCharType="end"/>
    </w:r>
    <w:r w:rsidRPr="009B5886">
      <w:rPr>
        <w:lang w:val="en-US"/>
      </w:rPr>
      <w:t xml:space="preserve"> of </w:t>
    </w:r>
    <w:r w:rsidR="002E1290">
      <w:rPr>
        <w:b/>
        <w:bCs/>
      </w:rPr>
      <w:fldChar w:fldCharType="begin"/>
    </w:r>
    <w:r w:rsidRPr="009B5886">
      <w:rPr>
        <w:b/>
        <w:bCs/>
        <w:lang w:val="en-US"/>
      </w:rPr>
      <w:instrText xml:space="preserve"> NUMPAGES \*Arabic </w:instrText>
    </w:r>
    <w:r w:rsidR="002E1290">
      <w:rPr>
        <w:b/>
        <w:bCs/>
      </w:rPr>
      <w:fldChar w:fldCharType="separate"/>
    </w:r>
    <w:r w:rsidR="00A97115" w:rsidRPr="009B5886">
      <w:rPr>
        <w:b/>
        <w:bCs/>
        <w:noProof/>
        <w:lang w:val="en-US"/>
      </w:rPr>
      <w:t>3</w:t>
    </w:r>
    <w:r w:rsidR="002E1290">
      <w:rPr>
        <w:b/>
        <w:bCs/>
      </w:rPr>
      <w:fldChar w:fldCharType="end"/>
    </w:r>
  </w:p>
  <w:p w14:paraId="5DE91E0D" w14:textId="603F44DB" w:rsidR="00283F34" w:rsidRPr="009B5886" w:rsidRDefault="00EA1843" w:rsidP="00EA1843">
    <w:pPr>
      <w:tabs>
        <w:tab w:val="center" w:pos="4817"/>
        <w:tab w:val="right" w:pos="9637"/>
      </w:tabs>
      <w:ind w:right="360"/>
      <w:jc w:val="center"/>
      <w:rPr>
        <w:sz w:val="18"/>
        <w:lang w:val="en-US"/>
      </w:rPr>
    </w:pPr>
    <w:r w:rsidRPr="009B5886">
      <w:rPr>
        <w:sz w:val="18"/>
        <w:lang w:val="en-US"/>
      </w:rPr>
      <w:t xml:space="preserve">Curriculum Vitae </w:t>
    </w:r>
    <w:r w:rsidR="006F1BAC" w:rsidRPr="009B5886">
      <w:rPr>
        <w:sz w:val="18"/>
        <w:lang w:val="en-US"/>
      </w:rPr>
      <w:t>Cecilia D’Addio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A0DC" w14:textId="77777777" w:rsidR="00327219" w:rsidRDefault="00327219">
      <w:r>
        <w:separator/>
      </w:r>
    </w:p>
  </w:footnote>
  <w:footnote w:type="continuationSeparator" w:id="0">
    <w:p w14:paraId="79C7207E" w14:textId="77777777" w:rsidR="00327219" w:rsidRDefault="0032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1E0B" w14:textId="4A294310" w:rsidR="00283F34" w:rsidRDefault="007E17CC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DE91E0E" wp14:editId="11AD8DE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8860" cy="349250"/>
              <wp:effectExtent l="0" t="0" r="0" b="3175"/>
              <wp:wrapNone/>
              <wp:docPr id="904219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886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91E0F" w14:textId="77777777" w:rsidR="00283F34" w:rsidRDefault="00283F34">
                          <w:pPr>
                            <w:tabs>
                              <w:tab w:val="center" w:pos="4817"/>
                              <w:tab w:val="right" w:pos="9637"/>
                            </w:tabs>
                          </w:pPr>
                        </w:p>
                        <w:p w14:paraId="5DE91E10" w14:textId="77777777" w:rsidR="00283F34" w:rsidRDefault="00283F34">
                          <w:pPr>
                            <w:tabs>
                              <w:tab w:val="center" w:pos="4817"/>
                              <w:tab w:val="right" w:pos="9637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91E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81.8pt;height:27.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" stroked="f">
              <v:textbox inset="0,0,0,0">
                <w:txbxContent>
                  <w:p w14:paraId="5DE91E0F" w14:textId="77777777" w:rsidR="00283F34" w:rsidRDefault="00283F34">
                    <w:pPr>
                      <w:tabs>
                        <w:tab w:val="center" w:pos="4817"/>
                        <w:tab w:val="right" w:pos="9637"/>
                      </w:tabs>
                    </w:pPr>
                  </w:p>
                  <w:p w14:paraId="5DE91E10" w14:textId="77777777" w:rsidR="00283F34" w:rsidRDefault="00283F34">
                    <w:pPr>
                      <w:tabs>
                        <w:tab w:val="center" w:pos="4817"/>
                        <w:tab w:val="right" w:pos="9637"/>
                      </w:tabs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182E"/>
    <w:multiLevelType w:val="hybridMultilevel"/>
    <w:tmpl w:val="9A08C9E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53"/>
    <w:rsid w:val="00042782"/>
    <w:rsid w:val="000871FE"/>
    <w:rsid w:val="000927D0"/>
    <w:rsid w:val="00147EE2"/>
    <w:rsid w:val="00170042"/>
    <w:rsid w:val="00233A80"/>
    <w:rsid w:val="00283F34"/>
    <w:rsid w:val="002C47EF"/>
    <w:rsid w:val="002E1290"/>
    <w:rsid w:val="00327219"/>
    <w:rsid w:val="00367438"/>
    <w:rsid w:val="0042604C"/>
    <w:rsid w:val="00431139"/>
    <w:rsid w:val="004C4E44"/>
    <w:rsid w:val="004F6104"/>
    <w:rsid w:val="00557E8F"/>
    <w:rsid w:val="005E6605"/>
    <w:rsid w:val="00613DCC"/>
    <w:rsid w:val="00680DE9"/>
    <w:rsid w:val="00680FBC"/>
    <w:rsid w:val="006F1BAC"/>
    <w:rsid w:val="00736243"/>
    <w:rsid w:val="007424CC"/>
    <w:rsid w:val="007D0C2B"/>
    <w:rsid w:val="007E17CC"/>
    <w:rsid w:val="00883DC2"/>
    <w:rsid w:val="008E2D62"/>
    <w:rsid w:val="00934438"/>
    <w:rsid w:val="009B5886"/>
    <w:rsid w:val="00A97115"/>
    <w:rsid w:val="00AA6585"/>
    <w:rsid w:val="00AC36DD"/>
    <w:rsid w:val="00AC42F2"/>
    <w:rsid w:val="00AD1458"/>
    <w:rsid w:val="00AF7E16"/>
    <w:rsid w:val="00B274EF"/>
    <w:rsid w:val="00B316E8"/>
    <w:rsid w:val="00B877BC"/>
    <w:rsid w:val="00BF7253"/>
    <w:rsid w:val="00C81BE0"/>
    <w:rsid w:val="00DC71E6"/>
    <w:rsid w:val="00E3747E"/>
    <w:rsid w:val="00EA1843"/>
    <w:rsid w:val="00F702E0"/>
    <w:rsid w:val="00FA24E3"/>
    <w:rsid w:val="00FA7E37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E91D21"/>
  <w15:docId w15:val="{DF032D58-8DE1-4BD2-A41E-9589E936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F34"/>
    <w:pPr>
      <w:widowControl w:val="0"/>
      <w:suppressAutoHyphens/>
      <w:overflowPunct w:val="0"/>
    </w:pPr>
    <w:rPr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83F34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283F34"/>
    <w:rPr>
      <w:rFonts w:ascii="Courier New" w:hAnsi="Courier New" w:cs="Courier New" w:hint="default"/>
    </w:rPr>
  </w:style>
  <w:style w:type="character" w:customStyle="1" w:styleId="WW8Num1z2">
    <w:name w:val="WW8Num1z2"/>
    <w:rsid w:val="00283F34"/>
    <w:rPr>
      <w:rFonts w:ascii="Wingdings" w:hAnsi="Wingdings" w:cs="Wingdings" w:hint="default"/>
    </w:rPr>
  </w:style>
  <w:style w:type="character" w:customStyle="1" w:styleId="WW8Num1z3">
    <w:name w:val="WW8Num1z3"/>
    <w:rsid w:val="00283F34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283F34"/>
  </w:style>
  <w:style w:type="character" w:customStyle="1" w:styleId="IntestazioneCarattere">
    <w:name w:val="Intestazione Carattere"/>
    <w:basedOn w:val="Carpredefinitoparagrafo1"/>
    <w:rsid w:val="00283F34"/>
    <w:rPr>
      <w:rFonts w:ascii="Times New Roman" w:hAnsi="Times New Roman" w:cs="Times New Roman"/>
      <w:kern w:val="1"/>
      <w:sz w:val="24"/>
    </w:rPr>
  </w:style>
  <w:style w:type="character" w:customStyle="1" w:styleId="PidipaginaCarattere">
    <w:name w:val="Piè di pagina Carattere"/>
    <w:basedOn w:val="Carpredefinitoparagrafo1"/>
    <w:rsid w:val="00283F34"/>
    <w:rPr>
      <w:rFonts w:ascii="Times New Roman" w:hAnsi="Times New Roman" w:cs="Times New Roman"/>
      <w:kern w:val="1"/>
      <w:sz w:val="24"/>
    </w:rPr>
  </w:style>
  <w:style w:type="character" w:customStyle="1" w:styleId="CorpodeltestoCarattere">
    <w:name w:val="Corpo del testo Carattere"/>
    <w:basedOn w:val="Carpredefinitoparagrafo1"/>
    <w:rsid w:val="00283F34"/>
    <w:rPr>
      <w:rFonts w:ascii="Times New Roman" w:hAnsi="Times New Roman" w:cs="Times New Roman"/>
      <w:kern w:val="1"/>
      <w:sz w:val="24"/>
      <w:szCs w:val="24"/>
    </w:rPr>
  </w:style>
  <w:style w:type="character" w:customStyle="1" w:styleId="TestofumettoCarattere">
    <w:name w:val="Testo fumetto Carattere"/>
    <w:basedOn w:val="Carpredefinitoparagrafo1"/>
    <w:rsid w:val="00283F34"/>
    <w:rPr>
      <w:rFonts w:ascii="Tahoma" w:hAnsi="Tahoma" w:cs="Tahoma"/>
      <w:kern w:val="1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283F3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sid w:val="00283F34"/>
    <w:pPr>
      <w:spacing w:after="120"/>
    </w:pPr>
  </w:style>
  <w:style w:type="paragraph" w:styleId="Elenco">
    <w:name w:val="List"/>
    <w:basedOn w:val="Corpotesto"/>
    <w:rsid w:val="00283F34"/>
    <w:rPr>
      <w:rFonts w:cs="Mangal"/>
    </w:rPr>
  </w:style>
  <w:style w:type="paragraph" w:customStyle="1" w:styleId="Didascalia1">
    <w:name w:val="Didascalia1"/>
    <w:basedOn w:val="Normale"/>
    <w:next w:val="Normale"/>
    <w:rsid w:val="00283F34"/>
    <w:pPr>
      <w:widowControl/>
      <w:overflowPunct/>
      <w:spacing w:before="600"/>
      <w:jc w:val="both"/>
    </w:pPr>
    <w:rPr>
      <w:i/>
      <w:sz w:val="22"/>
      <w:szCs w:val="20"/>
    </w:rPr>
  </w:style>
  <w:style w:type="paragraph" w:customStyle="1" w:styleId="Indice">
    <w:name w:val="Indice"/>
    <w:basedOn w:val="Normale"/>
    <w:rsid w:val="00283F34"/>
    <w:pPr>
      <w:suppressLineNumbers/>
    </w:pPr>
    <w:rPr>
      <w:rFonts w:cs="Mangal"/>
    </w:rPr>
  </w:style>
  <w:style w:type="paragraph" w:styleId="Intestazione">
    <w:name w:val="header"/>
    <w:basedOn w:val="Normale"/>
    <w:rsid w:val="00283F34"/>
  </w:style>
  <w:style w:type="paragraph" w:styleId="Pidipagina">
    <w:name w:val="footer"/>
    <w:basedOn w:val="Normale"/>
    <w:rsid w:val="00283F34"/>
  </w:style>
  <w:style w:type="paragraph" w:customStyle="1" w:styleId="Risultato">
    <w:name w:val="Risultato"/>
    <w:basedOn w:val="Corpotesto"/>
    <w:rsid w:val="00283F34"/>
    <w:pPr>
      <w:widowControl/>
      <w:overflowPunct/>
      <w:spacing w:after="60" w:line="240" w:lineRule="atLeast"/>
      <w:ind w:left="240" w:hanging="240"/>
      <w:jc w:val="both"/>
    </w:pPr>
    <w:rPr>
      <w:rFonts w:ascii="Garamond" w:hAnsi="Garamond" w:cs="Garamond"/>
      <w:sz w:val="22"/>
      <w:szCs w:val="20"/>
    </w:rPr>
  </w:style>
  <w:style w:type="paragraph" w:styleId="Testofumetto">
    <w:name w:val="Balloon Text"/>
    <w:basedOn w:val="Normale"/>
    <w:rsid w:val="00283F34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283F34"/>
    <w:pPr>
      <w:suppressLineNumbers/>
    </w:pPr>
  </w:style>
  <w:style w:type="paragraph" w:customStyle="1" w:styleId="Intestazionetabella">
    <w:name w:val="Intestazione tabella"/>
    <w:basedOn w:val="Contenutotabella"/>
    <w:rsid w:val="00283F3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8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7EFFF0D1A9684B85A9C93E413F51F7" ma:contentTypeVersion="4" ma:contentTypeDescription="Creare un nuovo documento." ma:contentTypeScope="" ma:versionID="ec3b8e2a6273b3f3b8464c38e423a526">
  <xsd:schema xmlns:xsd="http://www.w3.org/2001/XMLSchema" xmlns:xs="http://www.w3.org/2001/XMLSchema" xmlns:p="http://schemas.microsoft.com/office/2006/metadata/properties" xmlns:ns2="69c82462-5bfe-49f4-b4db-daa2f243d1f9" targetNamespace="http://schemas.microsoft.com/office/2006/metadata/properties" ma:root="true" ma:fieldsID="1876ff312454a3948e4d696fabcb71d3" ns2:_="">
    <xsd:import namespace="69c82462-5bfe-49f4-b4db-daa2f243d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82462-5bfe-49f4-b4db-daa2f243d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E3B05-CCF0-4641-8A9F-2CE92615B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8257B4-2AEA-4AB3-B3C3-FEAE58446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82462-5bfe-49f4-b4db-daa2f243d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40982-2B98-4A69-9EDB-E3CD8D16E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Giannitrapani, Paolo (105035456)</dc:creator>
  <cp:lastModifiedBy>Marcello Fontana</cp:lastModifiedBy>
  <cp:revision>2</cp:revision>
  <cp:lastPrinted>2018-05-24T09:40:00Z</cp:lastPrinted>
  <dcterms:created xsi:type="dcterms:W3CDTF">2025-11-13T10:58:00Z</dcterms:created>
  <dcterms:modified xsi:type="dcterms:W3CDTF">2025-11-13T10:58:00Z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  <property fmtid="{D5CDD505-2E9C-101B-9397-08002B2CF9AE}" pid="6" name="ContentTypeId">
    <vt:lpwstr>0x010100D27EFFF0D1A9684B85A9C93E413F51F7</vt:lpwstr>
  </property>
  <property fmtid="{D5CDD505-2E9C-101B-9397-08002B2CF9AE}" pid="7" name="Order">
    <vt:r8>269200</vt:r8>
  </property>
</Properties>
</file>