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097DA" w14:textId="77777777" w:rsidR="00A6178D" w:rsidRPr="00A6178D" w:rsidRDefault="00A6178D" w:rsidP="00A6178D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  <w14:ligatures w14:val="none"/>
        </w:rPr>
        <w:t>Il lavoro dei medici nell’Italia custodita dalla cura</w:t>
      </w:r>
    </w:p>
    <w:p w14:paraId="06A97320" w14:textId="77777777" w:rsid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5D3B39C" w14:textId="49AB08E0" w:rsid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Discorso introduttivo </w:t>
      </w:r>
    </w:p>
    <w:p w14:paraId="7089F33B" w14:textId="77777777" w:rsid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2BE5CD0" w14:textId="1E44F0B9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Signor Ministro, Autorità, Colleghe e Colleghi,</w:t>
      </w:r>
    </w:p>
    <w:p w14:paraId="6BFB7080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abbiamo scelto per questa giornata un titolo che non è soltanto il titolo di un convegno:</w:t>
      </w:r>
    </w:p>
    <w:p w14:paraId="2817CFA5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“Il lavoro dei medici nell’Italia custodita dalla cura”.</w:t>
      </w:r>
    </w:p>
    <w:p w14:paraId="3485AB0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Lo abbiamo scelto perché siamo convinti che la cura custodisca l’Italia.</w:t>
      </w:r>
    </w:p>
    <w:p w14:paraId="0700282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Custodisce la salute delle persone.</w:t>
      </w:r>
    </w:p>
    <w:p w14:paraId="2C123C5C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Custodisce il lavoro, perché senza salute non c’è libertà piena di costruire il proprio futuro.</w:t>
      </w:r>
    </w:p>
    <w:p w14:paraId="52A2727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Custodisce la coesione sociale, perché una comunità che si prende cura dei più fragili è una comunità più forte.</w:t>
      </w:r>
    </w:p>
    <w:p w14:paraId="3D0EC974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Custodisce la democrazia, perché rende concreto ogni giorno il principio di uguaglianza.</w:t>
      </w:r>
    </w:p>
    <w:p w14:paraId="7B5328C6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Custodisce la pace, perché chi cura riconosce sempre, prima di ogni altra cosa, la dignità della persona.</w:t>
      </w:r>
    </w:p>
    <w:p w14:paraId="405038A1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Costituzione riconosce la salute come diritto fondamentale della persona e interesse della collettività.</w:t>
      </w:r>
    </w:p>
    <w:p w14:paraId="60994656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 nel 1978 la Repubblica fece qualcosa di straordinario.</w:t>
      </w:r>
    </w:p>
    <w:p w14:paraId="732C46E0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Trasformò quel principio in una promessa.</w:t>
      </w:r>
    </w:p>
    <w:p w14:paraId="04A80653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malattia continuerà sempre a fare parte della condizione umana.</w:t>
      </w:r>
    </w:p>
    <w:p w14:paraId="3D0756E0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Alla solitudine davanti alla malattia, invece, una comunità può porre rimedio.</w:t>
      </w:r>
    </w:p>
    <w:p w14:paraId="5D9C961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Repubblica scelse di farlo.</w:t>
      </w:r>
    </w:p>
    <w:p w14:paraId="5B3775A1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Scelse di promettere che nessuno sarebbe stato lasciato solo davanti alla malattia.</w:t>
      </w:r>
    </w:p>
    <w:p w14:paraId="79A889E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questa la ragione più profonda per cui nacque il Servizio sanitario nazionale.</w:t>
      </w:r>
    </w:p>
    <w:p w14:paraId="51C09DF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 quel giorno quella promessa ha avuto il volto dei medici.</w:t>
      </w:r>
    </w:p>
    <w:p w14:paraId="65790E94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volto del medico di famiglia, scelto liberamente dal cittadino, che accompagna la persona quando sta bene, nella prevenzione, durante la malattia e nella fragilità.</w:t>
      </w:r>
    </w:p>
    <w:p w14:paraId="70313BA6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Il volto del pediatra.</w:t>
      </w:r>
    </w:p>
    <w:p w14:paraId="2BCA411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medico dell’ospedale.</w:t>
      </w:r>
    </w:p>
    <w:p w14:paraId="093118C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chirurgo.</w:t>
      </w:r>
    </w:p>
    <w:p w14:paraId="3B9168C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Dell’oncologo.</w:t>
      </w:r>
    </w:p>
    <w:p w14:paraId="546E9C19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medico del Pronto Soccorso.</w:t>
      </w:r>
    </w:p>
    <w:p w14:paraId="32674F30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Perché non esiste cura senza un volto.</w:t>
      </w:r>
    </w:p>
    <w:p w14:paraId="4055B1B0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esiste fiducia senza un volto.</w:t>
      </w:r>
    </w:p>
    <w:p w14:paraId="328E9131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esiste speranza senza un volto.</w:t>
      </w:r>
    </w:p>
    <w:p w14:paraId="2264DFF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medicina comincia sempre dall’incontro tra due persone: una che chiede aiuto e una che sceglie di assumersi la responsabilità di prendersene cura.</w:t>
      </w:r>
    </w:p>
    <w:p w14:paraId="12F1C8ED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quella promessa i medici non l’hanno mai tradita.</w:t>
      </w:r>
    </w:p>
    <w:p w14:paraId="60B5E1A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L’hanno custodita negli anni del definanziamento del Servizio sanitario nazionale.</w:t>
      </w:r>
    </w:p>
    <w:p w14:paraId="3C9F5874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L’hanno custodita durante la pandemia.</w:t>
      </w:r>
    </w:p>
    <w:p w14:paraId="4811333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custodiscono oggi nelle carenze di personale, nelle liste d’attesa, nelle difficoltà organizzative, spesso supplendo con la propria competenza, la propria responsabilità e il proprio senso del dovere a ciò che il sistema fatica a garantire.</w:t>
      </w:r>
    </w:p>
    <w:p w14:paraId="56E73726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questo il Servizio sanitario nazionale continua ancora oggi a emozionare.</w:t>
      </w:r>
    </w:p>
    <w:p w14:paraId="7F3B890A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perché sia perfetto.</w:t>
      </w:r>
    </w:p>
    <w:p w14:paraId="2A05357A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 perché realizza una promessa vera.</w:t>
      </w:r>
    </w:p>
    <w:p w14:paraId="24E151E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promessa che nessuno debba essere lasciato solo davanti alla malattia.</w:t>
      </w:r>
    </w:p>
    <w:p w14:paraId="7310CB4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Prima del Servizio sanitario nazionale milioni di cittadini hanno conosciuto la paura della malattia e, insieme, la paura di non potersi curare.</w:t>
      </w:r>
    </w:p>
    <w:p w14:paraId="66548A36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Erano i più poveri.</w:t>
      </w:r>
    </w:p>
    <w:p w14:paraId="544724D7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Erano i contadini.</w:t>
      </w:r>
    </w:p>
    <w:p w14:paraId="485D232C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Erano gli operai.</w:t>
      </w:r>
    </w:p>
    <w:p w14:paraId="381B2B5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Erano le famiglie che non avevano risorse sufficienti per affrontare la sofferenza.</w:t>
      </w:r>
    </w:p>
    <w:p w14:paraId="055BB3E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Servizio sanitario nazionale ha trasformato la salute da privilegio in diritto.</w:t>
      </w:r>
    </w:p>
    <w:p w14:paraId="2A1271D3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Ed è qui che la sanità incontra la politica nel senso più alto.</w:t>
      </w:r>
    </w:p>
    <w:p w14:paraId="20A5869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La politica come idea di comunità.</w:t>
      </w:r>
    </w:p>
    <w:p w14:paraId="092A2282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politica come giustizia sociale.</w:t>
      </w:r>
    </w:p>
    <w:p w14:paraId="307A972A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Perché la giustizia sociale è una delle più alte espressioni della democrazia.</w:t>
      </w:r>
    </w:p>
    <w:p w14:paraId="6A05FA1A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la democrazia, in fondo, è una comunità che decide di prendersi per mano.</w:t>
      </w:r>
    </w:p>
    <w:p w14:paraId="02589B1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Ogni riforma sanitaria dovrebbe partire da qui.</w:t>
      </w:r>
    </w:p>
    <w:p w14:paraId="1C42FE41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solo da una domanda organizzativa.</w:t>
      </w:r>
    </w:p>
    <w:p w14:paraId="5120B3D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 da una domanda più grande: quale promessa vogliamo continuare a fare agli italiani?</w:t>
      </w:r>
    </w:p>
    <w:p w14:paraId="6EA13B97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Perché se una riforma perde di vista questa promessa, rischia di diventare una soluzione parziale, una tecnica amministrativa, una risposta sbiadita.</w:t>
      </w:r>
    </w:p>
    <w:p w14:paraId="3A77F7E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Servizio sanitario nazionale non è nato per amministrare prestazioni.</w:t>
      </w:r>
    </w:p>
    <w:p w14:paraId="276F4AD7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nato per custodire una promessa della Repubblica.</w:t>
      </w:r>
    </w:p>
    <w:p w14:paraId="7396EABA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Ed è proprio perché quella promessa continua ad avere il volto dei medici che oggi sentiamo il dovere di rinnovare il Codice di Deontologia.</w:t>
      </w:r>
    </w:p>
    <w:p w14:paraId="7FB7CC7D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legge disciplina una professione.</w:t>
      </w:r>
    </w:p>
    <w:p w14:paraId="492CDF6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Codice ne custodisce l’anima.</w:t>
      </w:r>
    </w:p>
    <w:p w14:paraId="59836655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questa anima non viene imposta dall’alto.</w:t>
      </w:r>
    </w:p>
    <w:p w14:paraId="20F9A4A5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Nasce dalla scelta libera di una comunità professionale.</w:t>
      </w:r>
    </w:p>
    <w:p w14:paraId="242E18A6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deontologia non è un insieme di regole.</w:t>
      </w:r>
    </w:p>
    <w:p w14:paraId="17744F74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la scelta libera di una comunità professionale.</w:t>
      </w:r>
    </w:p>
    <w:p w14:paraId="6418E2FD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scelta di non distogliere mai lo sguardo dagli occhi di chi soffre.</w:t>
      </w:r>
    </w:p>
    <w:p w14:paraId="29C8F98D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Codice custodisce il volto del medico che incontra gli occhi di una persona che ha paura.</w:t>
      </w:r>
    </w:p>
    <w:p w14:paraId="1E1A5072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Custodisce il tempo necessario perché quell’incontro diventi fiducia.</w:t>
      </w:r>
    </w:p>
    <w:p w14:paraId="728CDE0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Custodisce la libertà del giudizio clinico.</w:t>
      </w:r>
    </w:p>
    <w:p w14:paraId="212FCB94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Custodisce la responsabilità della decisione.</w:t>
      </w:r>
    </w:p>
    <w:p w14:paraId="41A1B66C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Custodisce il dovere di accompagnare.</w:t>
      </w:r>
    </w:p>
    <w:p w14:paraId="73E015E9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Noi medici sappiamo che non sempre possiamo guarire.</w:t>
      </w:r>
    </w:p>
    <w:p w14:paraId="76B59330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 possiamo sempre prenderci cura.</w:t>
      </w:r>
    </w:p>
    <w:p w14:paraId="2EDC88E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Il dovere del medico non termina dove termina la possibilità di guarire.</w:t>
      </w:r>
    </w:p>
    <w:p w14:paraId="5D7CF87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Continua nell’accompagnare.</w:t>
      </w:r>
    </w:p>
    <w:p w14:paraId="1E557C79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Accompagnare una persona nella fragilità, nella sofferenza, nella disabilità, nella fase finale della vita non è soltanto un gesto di umanità.</w:t>
      </w:r>
    </w:p>
    <w:p w14:paraId="5094F61D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un dovere deontologico.</w:t>
      </w:r>
    </w:p>
    <w:p w14:paraId="7DB28D4C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uno dei modi più alti con cui la professione medica serve la Repubblica.</w:t>
      </w:r>
    </w:p>
    <w:p w14:paraId="45E3A9D9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Perché nessuno deve sentirsi abbandonato.</w:t>
      </w:r>
    </w:p>
    <w:p w14:paraId="49F7D2C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Mai.</w:t>
      </w:r>
    </w:p>
    <w:p w14:paraId="435F150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Nemmeno quando la guarigione non è più possibile.</w:t>
      </w:r>
    </w:p>
    <w:p w14:paraId="31B6B8D6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medico resta accanto.</w:t>
      </w:r>
    </w:p>
    <w:p w14:paraId="49DDB6E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la sua competenza.</w:t>
      </w:r>
    </w:p>
    <w:p w14:paraId="59BF32A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la sua responsabilità.</w:t>
      </w:r>
    </w:p>
    <w:p w14:paraId="1707365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la sua umanità.</w:t>
      </w:r>
    </w:p>
    <w:p w14:paraId="0ABC833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alleviare il dolore.</w:t>
      </w:r>
    </w:p>
    <w:p w14:paraId="7D03C0F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condividere la paura.</w:t>
      </w:r>
    </w:p>
    <w:p w14:paraId="140F46C3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custodire, fino all’ultimo istante, la dignità della persona.</w:t>
      </w:r>
    </w:p>
    <w:p w14:paraId="291A57C5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Accompagnare non è soltanto ciò che il medico fa.</w:t>
      </w:r>
    </w:p>
    <w:p w14:paraId="72A5EB7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ciò che il medico è.</w:t>
      </w:r>
    </w:p>
    <w:p w14:paraId="62483330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Questo vale ancora di più oggi, nel tempo dell’intelligenza artificiale.</w:t>
      </w:r>
    </w:p>
    <w:p w14:paraId="06E0A05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Un tempo straordinario, ricco di opportunità, che aprirà possibilità impensabili fino a pochi anni fa.</w:t>
      </w:r>
    </w:p>
    <w:p w14:paraId="7274E726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L’intelligenza artificiale sarà una grande alleata della medicina.</w:t>
      </w:r>
    </w:p>
    <w:p w14:paraId="09D49511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 aiuterà a leggere milioni di dati, a riconoscere correlazioni, a sostenere decisioni sempre più complesse.</w:t>
      </w:r>
    </w:p>
    <w:p w14:paraId="3B67752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 ci sono due cose che nessun algoritmo potrà mai generare.</w:t>
      </w:r>
    </w:p>
    <w:p w14:paraId="0B0754E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volto di una persona che affida la propria vita a un altro essere umano.</w:t>
      </w:r>
    </w:p>
    <w:p w14:paraId="3351110A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il tempo necessario perché quella fiducia possa nascere.</w:t>
      </w:r>
    </w:p>
    <w:p w14:paraId="48076E6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Dopo una vita nella professione, ciò che porto con me non sono soltanto le diagnosi, le terapie o le tecnologie che hanno cambiato la medicina.</w:t>
      </w:r>
    </w:p>
    <w:p w14:paraId="6023EB24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Ricordo gli occhi di chi aveva paura di morire.</w:t>
      </w:r>
    </w:p>
    <w:p w14:paraId="5D00AFF9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ricordo gli occhi di chi, da quella stessa paura, ha visto nascere una speranza, una cura, una nuova possibilità di vita.</w:t>
      </w:r>
    </w:p>
    <w:p w14:paraId="7E6BD2D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in quegli occhi che la medicina ritrova ogni giorno la propria ragione.</w:t>
      </w:r>
    </w:p>
    <w:p w14:paraId="0985B90A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Ed è nel tempo della relazione che la scienza diventa cura.</w:t>
      </w:r>
    </w:p>
    <w:p w14:paraId="6A186A0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Custodire, però, non significa soltanto restare fedeli a una promessa.</w:t>
      </w:r>
    </w:p>
    <w:p w14:paraId="45A9887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Custodire significa anche costruire il futuro.</w:t>
      </w:r>
    </w:p>
    <w:p w14:paraId="13E5B805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 oggi l’Italia è uno dei Paesi più longevi del mondo, non è per caso.</w:t>
      </w:r>
    </w:p>
    <w:p w14:paraId="6ED1496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il risultato della ricerca, della scienza, dell’organizzazione sanitaria e del lavoro quotidiano di generazioni di professionisti.</w:t>
      </w:r>
    </w:p>
    <w:p w14:paraId="6DFA7126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Pensiamo alle tante malattie genetiche che oggi rappresentano la frontiera più avanzata della ricerca medica.</w:t>
      </w:r>
    </w:p>
    <w:p w14:paraId="3BD3B292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Pensiamo all’atrofia muscolare spinale, simbolo di una rivoluzione terapeutica che sta cambiando radicalmente la storia naturale di malattie che fino a pochi anni fa non lasciavano speranza.</w:t>
      </w:r>
    </w:p>
    <w:p w14:paraId="437656F1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Pensiamo ai tumori.</w:t>
      </w:r>
    </w:p>
    <w:p w14:paraId="2DF23577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Molti sono diventati malattie croniche.</w:t>
      </w:r>
    </w:p>
    <w:p w14:paraId="3FF9EED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Altri possono essere definitivamente guariti.</w:t>
      </w:r>
    </w:p>
    <w:p w14:paraId="724DB647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Ogni conquista della medicina restituisce anni di vita.</w:t>
      </w:r>
    </w:p>
    <w:p w14:paraId="2A56B6C2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 restituisce anche speranza.</w:t>
      </w:r>
    </w:p>
    <w:p w14:paraId="5BADF8C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restituisce futuro.</w:t>
      </w:r>
    </w:p>
    <w:p w14:paraId="3C2DF55C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questo investire nella salute non significa soltanto spendere di più.</w:t>
      </w:r>
    </w:p>
    <w:p w14:paraId="4A2AA90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Significa investire nello sviluppo dell’Italia.</w:t>
      </w:r>
    </w:p>
    <w:p w14:paraId="61A467BC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Ogni euro investito nella salute genera 1,82 euro di valore economico e sociale.</w:t>
      </w:r>
    </w:p>
    <w:p w14:paraId="7B2C757A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Più salute significa più lavoro.</w:t>
      </w:r>
    </w:p>
    <w:p w14:paraId="73A3D5E2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Più occupazione.</w:t>
      </w:r>
    </w:p>
    <w:p w14:paraId="6F513603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Più innovazione.</w:t>
      </w:r>
    </w:p>
    <w:p w14:paraId="1991F51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Più crescita economica.</w:t>
      </w:r>
    </w:p>
    <w:p w14:paraId="0F756C9F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Più coesione sociale.</w:t>
      </w:r>
    </w:p>
    <w:p w14:paraId="26D4D8BE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salute non è un costo.</w:t>
      </w:r>
    </w:p>
    <w:p w14:paraId="4E8BC7B7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uno dei più grandi investimenti che una Repubblica possa fare sul proprio futuro.</w:t>
      </w:r>
    </w:p>
    <w:p w14:paraId="63799763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Ed è per questo che la cura è anche un atto di pace.</w:t>
      </w:r>
    </w:p>
    <w:p w14:paraId="4AB19DFC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Perché quando un medico si prende cura di una persona non guarda la sua nazionalità.</w:t>
      </w:r>
    </w:p>
    <w:p w14:paraId="1B06B167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guarda la sua religione.</w:t>
      </w:r>
    </w:p>
    <w:p w14:paraId="6AD082A0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guarda le sue idee.</w:t>
      </w:r>
    </w:p>
    <w:p w14:paraId="5C30158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guarda la sua condizione economica.</w:t>
      </w:r>
    </w:p>
    <w:p w14:paraId="3BB6E157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Guarda una persona.</w:t>
      </w:r>
    </w:p>
    <w:p w14:paraId="71EFA5C3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 riconosce la dignità.</w:t>
      </w:r>
    </w:p>
    <w:p w14:paraId="11B71DE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sceglie di prendersene cura.</w:t>
      </w:r>
    </w:p>
    <w:p w14:paraId="39030EB2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questo il gesto più profondo della pace.</w:t>
      </w:r>
    </w:p>
    <w:p w14:paraId="45578C1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questo continuiamo a dire che ogni atto medico è un atto di pace.</w:t>
      </w:r>
    </w:p>
    <w:p w14:paraId="4AA64EDB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Perché la pace non nasce soltanto dai trattati.</w:t>
      </w:r>
    </w:p>
    <w:p w14:paraId="692C151A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Nasce ogni volta che un essere umano riconosce nell’altro la stessa dignità che riconosce in </w:t>
      </w:r>
      <w:proofErr w:type="gramStart"/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</w:t>
      </w:r>
      <w:proofErr w:type="gramEnd"/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stesso.</w:t>
      </w:r>
    </w:p>
    <w:p w14:paraId="5B3275B6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Ed è questo che la medicina insegna ogni giorno.</w:t>
      </w:r>
    </w:p>
    <w:p w14:paraId="39DABD34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Vorrei concludere tornando alla promessa da cui tutto è iniziato.</w:t>
      </w:r>
    </w:p>
    <w:p w14:paraId="179957EC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Quasi cinquant’anni fa la Repubblica promise agli italiani che nessuno sarebbe stato lasciato solo davanti alla malattia.</w:t>
      </w:r>
    </w:p>
    <w:p w14:paraId="70CEBF04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Quella promessa continua a vivere, ogni giorno, nel lavoro silenzioso dei medici.</w:t>
      </w:r>
    </w:p>
    <w:p w14:paraId="4682E4D4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Finché ci sarà un medico disposto a prendersi cura di una persona, quella promessa continuerà a vivere.</w:t>
      </w:r>
    </w:p>
    <w:p w14:paraId="269173E8" w14:textId="77777777" w:rsidR="00A6178D" w:rsidRPr="00A6178D" w:rsidRDefault="00A6178D" w:rsidP="00A617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617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continuerà a vivere anche la parte migliore della nostra Repubblica.</w:t>
      </w:r>
    </w:p>
    <w:p w14:paraId="2CB00F56" w14:textId="77777777" w:rsidR="00402C1A" w:rsidRDefault="00402C1A"/>
    <w:sectPr w:rsidR="00402C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C31C1"/>
    <w:multiLevelType w:val="multilevel"/>
    <w:tmpl w:val="D374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4377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8D"/>
    <w:rsid w:val="00402C1A"/>
    <w:rsid w:val="00550CA0"/>
    <w:rsid w:val="008A1B73"/>
    <w:rsid w:val="009D205E"/>
    <w:rsid w:val="00A6178D"/>
    <w:rsid w:val="00B0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BD18"/>
  <w15:chartTrackingRefBased/>
  <w15:docId w15:val="{F9E944C5-C84A-4947-A9ED-78B41027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1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1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17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1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1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17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17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17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17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1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1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61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178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178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17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17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17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17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17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1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17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1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17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17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17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178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1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178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178D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A617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6178D"/>
    <w:rPr>
      <w:b/>
      <w:bCs/>
    </w:rPr>
  </w:style>
  <w:style w:type="character" w:styleId="Enfasicorsivo">
    <w:name w:val="Emphasis"/>
    <w:basedOn w:val="Carpredefinitoparagrafo"/>
    <w:uiPriority w:val="20"/>
    <w:qFormat/>
    <w:rsid w:val="00A617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5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1282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Anelli</dc:creator>
  <cp:keywords/>
  <dc:description/>
  <cp:lastModifiedBy>Filippo Anelli</cp:lastModifiedBy>
  <cp:revision>1</cp:revision>
  <dcterms:created xsi:type="dcterms:W3CDTF">2026-07-05T07:07:00Z</dcterms:created>
  <dcterms:modified xsi:type="dcterms:W3CDTF">2026-07-05T08:14:00Z</dcterms:modified>
</cp:coreProperties>
</file>